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593" w:rsidRPr="00495458" w:rsidRDefault="00FE3593" w:rsidP="00D71B01">
      <w:pPr>
        <w:rPr>
          <w:b/>
          <w:caps/>
          <w:kern w:val="0"/>
          <w:sz w:val="28"/>
          <w:szCs w:val="28"/>
          <w:lang w:val="en-US"/>
        </w:rPr>
      </w:pPr>
      <w:bookmarkStart w:id="0" w:name="_GoBack"/>
      <w:bookmarkEnd w:id="0"/>
      <w:r>
        <w:rPr>
          <w:b/>
          <w:kern w:val="0"/>
          <w:sz w:val="28"/>
          <w:szCs w:val="28"/>
          <w:lang w:val="en-US"/>
        </w:rPr>
        <w:t>INVESTMENT SERVICES RULES FOR RETAIL COLLECTIVE INVESTMENT SCHEMES</w:t>
      </w:r>
    </w:p>
    <w:p w:rsidR="00FE3593" w:rsidRDefault="00FE3593" w:rsidP="00FE3593">
      <w:pPr>
        <w:jc w:val="left"/>
        <w:rPr>
          <w:b/>
          <w:kern w:val="0"/>
          <w:sz w:val="28"/>
          <w:szCs w:val="28"/>
          <w:lang w:val="en-US"/>
        </w:rPr>
      </w:pPr>
    </w:p>
    <w:p w:rsidR="00FC0E2C" w:rsidRPr="00495458" w:rsidRDefault="00FC0E2C" w:rsidP="0087796E">
      <w:pPr>
        <w:rPr>
          <w:b/>
          <w:caps/>
          <w:sz w:val="28"/>
          <w:szCs w:val="28"/>
          <w:lang w:val="en-US"/>
        </w:rPr>
      </w:pPr>
      <w:r>
        <w:rPr>
          <w:b/>
          <w:caps/>
          <w:sz w:val="28"/>
          <w:szCs w:val="28"/>
          <w:lang w:val="en-US"/>
        </w:rPr>
        <w:t>PART B</w:t>
      </w:r>
      <w:r w:rsidRPr="00495458">
        <w:rPr>
          <w:b/>
          <w:caps/>
          <w:sz w:val="28"/>
          <w:szCs w:val="28"/>
          <w:lang w:val="en-US"/>
        </w:rPr>
        <w:t xml:space="preserve">: </w:t>
      </w:r>
      <w:r>
        <w:rPr>
          <w:b/>
          <w:caps/>
          <w:sz w:val="28"/>
          <w:szCs w:val="28"/>
          <w:lang w:val="en-US"/>
        </w:rPr>
        <w:t>STANDARD LICENCE CONDITIONS</w:t>
      </w:r>
    </w:p>
    <w:p w:rsidR="00263928" w:rsidRDefault="00263928" w:rsidP="0087796E">
      <w:pPr>
        <w:rPr>
          <w:b/>
        </w:rPr>
      </w:pPr>
    </w:p>
    <w:p w:rsidR="00FC0E2C" w:rsidRPr="00D71B01" w:rsidRDefault="00FC0E2C" w:rsidP="0087796E">
      <w:pPr>
        <w:rPr>
          <w:rFonts w:ascii="Times New Roman Bold" w:hAnsi="Times New Roman Bold"/>
          <w:b/>
          <w:smallCaps/>
          <w:sz w:val="26"/>
        </w:rPr>
      </w:pPr>
      <w:r w:rsidRPr="00D71B01">
        <w:rPr>
          <w:rFonts w:ascii="Times New Roman Bold" w:hAnsi="Times New Roman Bold"/>
          <w:b/>
          <w:smallCaps/>
          <w:sz w:val="26"/>
        </w:rPr>
        <w:t>Appendix II</w:t>
      </w:r>
      <w:r w:rsidR="005E74CC" w:rsidRPr="00D71B01">
        <w:rPr>
          <w:rFonts w:ascii="Times New Roman Bold" w:hAnsi="Times New Roman Bold"/>
          <w:b/>
          <w:smallCaps/>
          <w:sz w:val="26"/>
        </w:rPr>
        <w:t xml:space="preserve">: </w:t>
      </w:r>
      <w:ins w:id="1" w:author="Isabelle Agius" w:date="2016-04-08T15:11:00Z">
        <w:r w:rsidR="005E74CC" w:rsidRPr="00D71B01">
          <w:rPr>
            <w:rFonts w:ascii="Times New Roman Bold" w:hAnsi="Times New Roman Bold"/>
            <w:b/>
            <w:smallCaps/>
            <w:sz w:val="26"/>
          </w:rPr>
          <w:t>Contents of the Financial Statements</w:t>
        </w:r>
      </w:ins>
      <w:ins w:id="2" w:author="Isabelle Agius" w:date="2016-04-11T14:24:00Z">
        <w:r w:rsidR="009E3DEB">
          <w:rPr>
            <w:rFonts w:ascii="Times New Roman Bold" w:hAnsi="Times New Roman Bold"/>
            <w:b/>
            <w:smallCaps/>
            <w:sz w:val="26"/>
          </w:rPr>
          <w:t xml:space="preserve"> of UCITS </w:t>
        </w:r>
      </w:ins>
    </w:p>
    <w:p w:rsidR="00FC0E2C" w:rsidRPr="00E64F69" w:rsidRDefault="0058448C" w:rsidP="0087796E">
      <w:pPr>
        <w:pBdr>
          <w:bottom w:val="single" w:sz="12" w:space="1" w:color="auto"/>
        </w:pBdr>
        <w:rPr>
          <w:b/>
          <w:sz w:val="26"/>
        </w:rPr>
      </w:pPr>
      <w:del w:id="3" w:author="Isabelle Agius" w:date="2016-04-08T15:11:00Z">
        <w:r w:rsidRPr="00E64F69" w:rsidDel="005E74CC">
          <w:rPr>
            <w:b/>
            <w:sz w:val="26"/>
          </w:rPr>
          <w:delText>Contents of the Financial Statements</w:delText>
        </w:r>
        <w:r w:rsidR="00FC0E2C" w:rsidRPr="00E64F69" w:rsidDel="005E74CC">
          <w:rPr>
            <w:b/>
            <w:sz w:val="26"/>
          </w:rPr>
          <w:delText xml:space="preserve"> </w:delText>
        </w:r>
      </w:del>
    </w:p>
    <w:p w:rsidR="00FC0E2C" w:rsidRDefault="00FC0E2C" w:rsidP="0087796E">
      <w:pPr>
        <w:rPr>
          <w:szCs w:val="24"/>
        </w:rPr>
      </w:pPr>
    </w:p>
    <w:tbl>
      <w:tblPr>
        <w:tblW w:w="0" w:type="auto"/>
        <w:tblInd w:w="-34" w:type="dxa"/>
        <w:tblLayout w:type="fixed"/>
        <w:tblLook w:val="0000" w:firstRow="0" w:lastRow="0" w:firstColumn="0" w:lastColumn="0" w:noHBand="0" w:noVBand="0"/>
      </w:tblPr>
      <w:tblGrid>
        <w:gridCol w:w="9073"/>
      </w:tblGrid>
      <w:tr w:rsidR="001B3204" w:rsidTr="00E64F69">
        <w:tc>
          <w:tcPr>
            <w:tcW w:w="9073" w:type="dxa"/>
          </w:tcPr>
          <w:p w:rsidR="001B3204" w:rsidRPr="00FC0E2C" w:rsidRDefault="001B3204" w:rsidP="00D71B01">
            <w:pPr>
              <w:pStyle w:val="ListParagraph"/>
              <w:numPr>
                <w:ilvl w:val="0"/>
                <w:numId w:val="204"/>
              </w:numPr>
              <w:rPr>
                <w:b/>
                <w:i/>
                <w:lang w:eastAsia="en-US"/>
              </w:rPr>
            </w:pPr>
            <w:r w:rsidRPr="00D71B01">
              <w:rPr>
                <w:rFonts w:eastAsia="Calibri"/>
                <w:b/>
                <w:smallCaps/>
                <w:kern w:val="0"/>
                <w:szCs w:val="24"/>
                <w:lang w:eastAsia="en-US"/>
              </w:rPr>
              <w:t>Introduction</w:t>
            </w:r>
          </w:p>
        </w:tc>
      </w:tr>
      <w:tr w:rsidR="00FC0E2C" w:rsidTr="00E64F69">
        <w:tc>
          <w:tcPr>
            <w:tcW w:w="9073" w:type="dxa"/>
          </w:tcPr>
          <w:p w:rsidR="00FC0E2C" w:rsidRDefault="00FC0E2C" w:rsidP="0087796E">
            <w:pPr>
              <w:pStyle w:val="BodyTextIndent2"/>
              <w:spacing w:before="0" w:after="0"/>
              <w:ind w:left="0"/>
              <w:rPr>
                <w:i w:val="0"/>
                <w:sz w:val="24"/>
              </w:rPr>
            </w:pPr>
          </w:p>
        </w:tc>
      </w:tr>
      <w:tr w:rsidR="001B3204" w:rsidTr="00E64F69">
        <w:tc>
          <w:tcPr>
            <w:tcW w:w="9073" w:type="dxa"/>
          </w:tcPr>
          <w:p w:rsidR="00260F2A" w:rsidRPr="001804C4" w:rsidRDefault="00260F2A" w:rsidP="00D71B01">
            <w:pPr>
              <w:pStyle w:val="ListParagraph"/>
              <w:numPr>
                <w:ilvl w:val="1"/>
                <w:numId w:val="204"/>
              </w:numPr>
              <w:rPr>
                <w:ins w:id="4" w:author="Isabelle Agius" w:date="2016-04-08T15:22:00Z"/>
              </w:rPr>
            </w:pPr>
            <w:ins w:id="5" w:author="Isabelle Agius" w:date="2016-04-08T15:22:00Z">
              <w:r>
                <w:t xml:space="preserve">The </w:t>
              </w:r>
            </w:ins>
            <w:ins w:id="6" w:author="Isabelle Agius" w:date="2016-05-04T16:04:00Z">
              <w:r w:rsidR="00B16525">
                <w:t>Rules</w:t>
              </w:r>
            </w:ins>
            <w:ins w:id="7" w:author="Isabelle Agius" w:date="2016-04-08T15:22:00Z">
              <w:r>
                <w:t xml:space="preserve"> included in this Appendix shall be applicable solely and exclusively to UCITS.</w:t>
              </w:r>
            </w:ins>
          </w:p>
          <w:p w:rsidR="00260F2A" w:rsidRPr="001804C4" w:rsidRDefault="00260F2A" w:rsidP="00D71B01">
            <w:pPr>
              <w:pStyle w:val="ListParagraph"/>
              <w:rPr>
                <w:ins w:id="8" w:author="Isabelle Agius" w:date="2016-04-08T15:22:00Z"/>
              </w:rPr>
            </w:pPr>
          </w:p>
          <w:p w:rsidR="00260F2A" w:rsidRPr="001804C4" w:rsidRDefault="001B3204" w:rsidP="00D71B01">
            <w:pPr>
              <w:pStyle w:val="ListParagraph"/>
              <w:numPr>
                <w:ilvl w:val="1"/>
                <w:numId w:val="204"/>
              </w:numPr>
              <w:rPr>
                <w:ins w:id="9" w:author="Isabelle Agius" w:date="2016-04-08T15:21:00Z"/>
              </w:rPr>
            </w:pPr>
            <w:r w:rsidRPr="005E74CC">
              <w:t>The</w:t>
            </w:r>
            <w:r>
              <w:t xml:space="preserve"> contents of </w:t>
            </w:r>
            <w:del w:id="10" w:author="Isabelle Agius" w:date="2016-05-04T16:04:00Z">
              <w:r w:rsidDel="00B16525">
                <w:delText xml:space="preserve">the </w:delText>
              </w:r>
            </w:del>
            <w:proofErr w:type="gramStart"/>
            <w:ins w:id="11" w:author="Isabelle Agius" w:date="2016-05-04T16:04:00Z">
              <w:r w:rsidR="00B16525">
                <w:t>the a</w:t>
              </w:r>
            </w:ins>
            <w:proofErr w:type="gramEnd"/>
            <w:del w:id="12" w:author="Isabelle Agius" w:date="2016-04-08T15:19:00Z">
              <w:r w:rsidDel="005E74CC">
                <w:delText>A</w:delText>
              </w:r>
            </w:del>
            <w:r>
              <w:t xml:space="preserve">nnual and </w:t>
            </w:r>
            <w:del w:id="13" w:author="Isabelle Agius" w:date="2016-04-08T15:19:00Z">
              <w:r w:rsidDel="005E74CC">
                <w:delText>H</w:delText>
              </w:r>
            </w:del>
            <w:ins w:id="14" w:author="Isabelle Agius" w:date="2016-04-08T15:19:00Z">
              <w:r w:rsidR="005E74CC">
                <w:t>h</w:t>
              </w:r>
            </w:ins>
            <w:r>
              <w:t>alf-</w:t>
            </w:r>
            <w:del w:id="15" w:author="Isabelle Agius" w:date="2016-04-08T15:19:00Z">
              <w:r w:rsidDel="005E74CC">
                <w:delText>Y</w:delText>
              </w:r>
            </w:del>
            <w:ins w:id="16" w:author="Isabelle Agius" w:date="2016-04-08T15:19:00Z">
              <w:r w:rsidR="005E74CC">
                <w:t>y</w:t>
              </w:r>
            </w:ins>
            <w:r>
              <w:t xml:space="preserve">early </w:t>
            </w:r>
            <w:del w:id="17" w:author="Isabelle Agius" w:date="2016-04-08T15:19:00Z">
              <w:r w:rsidDel="005E74CC">
                <w:delText>R</w:delText>
              </w:r>
            </w:del>
            <w:ins w:id="18" w:author="Isabelle Agius" w:date="2016-04-08T15:19:00Z">
              <w:r w:rsidR="005E74CC">
                <w:t>r</w:t>
              </w:r>
            </w:ins>
            <w:r>
              <w:t xml:space="preserve">eports are primarily the responsibility of the </w:t>
            </w:r>
            <w:del w:id="19" w:author="Isabelle Agius" w:date="2016-05-04T16:04:00Z">
              <w:r w:rsidDel="00B16525">
                <w:delText>S</w:delText>
              </w:r>
            </w:del>
            <w:ins w:id="20" w:author="Isabelle Agius" w:date="2016-05-04T16:04:00Z">
              <w:r w:rsidR="00B16525">
                <w:t>s</w:t>
              </w:r>
            </w:ins>
            <w:r>
              <w:t>cheme concerned.</w:t>
            </w:r>
            <w:r w:rsidR="00E64F69">
              <w:t xml:space="preserve"> </w:t>
            </w:r>
            <w:r>
              <w:t>Moreover, any service</w:t>
            </w:r>
            <w:del w:id="21" w:author="Isabelle Agius" w:date="2016-05-04T16:04:00Z">
              <w:r w:rsidDel="00B16525">
                <w:delText>-</w:delText>
              </w:r>
            </w:del>
            <w:ins w:id="22" w:author="Isabelle Agius" w:date="2016-05-04T16:04:00Z">
              <w:r w:rsidR="00B16525">
                <w:t xml:space="preserve"> </w:t>
              </w:r>
            </w:ins>
            <w:r>
              <w:t xml:space="preserve">providers such as </w:t>
            </w:r>
            <w:del w:id="23" w:author="Isabelle Agius" w:date="2016-04-08T15:19:00Z">
              <w:r w:rsidDel="005E74CC">
                <w:delText>M</w:delText>
              </w:r>
            </w:del>
            <w:ins w:id="24" w:author="Isabelle Agius" w:date="2016-04-08T15:19:00Z">
              <w:r w:rsidR="005E74CC">
                <w:t>m</w:t>
              </w:r>
            </w:ins>
            <w:r>
              <w:t xml:space="preserve">anagers and/ or </w:t>
            </w:r>
            <w:ins w:id="25" w:author="Isabelle Agius" w:date="2016-04-08T15:19:00Z">
              <w:r w:rsidR="005E74CC">
                <w:t>c</w:t>
              </w:r>
            </w:ins>
            <w:del w:id="26" w:author="Isabelle Agius" w:date="2016-04-08T15:19:00Z">
              <w:r w:rsidDel="005E74CC">
                <w:delText>C</w:delText>
              </w:r>
            </w:del>
            <w:r>
              <w:t xml:space="preserve">ustodians who include their reports within the </w:t>
            </w:r>
            <w:del w:id="27" w:author="Isabelle Agius" w:date="2016-05-04T16:04:00Z">
              <w:r w:rsidDel="00B16525">
                <w:delText>S</w:delText>
              </w:r>
            </w:del>
            <w:ins w:id="28" w:author="Isabelle Agius" w:date="2016-05-04T16:04:00Z">
              <w:r w:rsidR="00B16525">
                <w:t>s</w:t>
              </w:r>
            </w:ins>
            <w:r>
              <w:t xml:space="preserve">cheme’s </w:t>
            </w:r>
            <w:del w:id="29" w:author="Isabelle Agius" w:date="2016-04-08T15:19:00Z">
              <w:r w:rsidDel="005E74CC">
                <w:delText>R</w:delText>
              </w:r>
            </w:del>
            <w:proofErr w:type="gramStart"/>
            <w:ins w:id="30" w:author="Isabelle Agius" w:date="2016-04-08T15:19:00Z">
              <w:r w:rsidR="005E74CC">
                <w:t>r</w:t>
              </w:r>
            </w:ins>
            <w:r>
              <w:t>eports,</w:t>
            </w:r>
            <w:proofErr w:type="gramEnd"/>
            <w:r>
              <w:t xml:space="preserve"> </w:t>
            </w:r>
            <w:ins w:id="31" w:author="Isabelle Agius" w:date="2016-04-08T15:20:00Z">
              <w:r w:rsidR="00260F2A">
                <w:t xml:space="preserve">will </w:t>
              </w:r>
            </w:ins>
            <w:r>
              <w:t xml:space="preserve">also </w:t>
            </w:r>
            <w:ins w:id="32" w:author="Isabelle Agius" w:date="2016-04-08T15:20:00Z">
              <w:r w:rsidR="00260F2A">
                <w:t xml:space="preserve">be responsible for ensuring that their disclosures are accurate and fair. </w:t>
              </w:r>
            </w:ins>
          </w:p>
          <w:p w:rsidR="00260F2A" w:rsidRPr="001804C4" w:rsidRDefault="00260F2A" w:rsidP="00D71B01">
            <w:pPr>
              <w:pStyle w:val="ListParagraph"/>
              <w:rPr>
                <w:ins w:id="33" w:author="Isabelle Agius" w:date="2016-04-08T15:21:00Z"/>
              </w:rPr>
            </w:pPr>
          </w:p>
          <w:p w:rsidR="00FC0E2C" w:rsidRDefault="00260F2A" w:rsidP="00D71B01">
            <w:pPr>
              <w:pStyle w:val="ListParagraph"/>
              <w:numPr>
                <w:ilvl w:val="1"/>
                <w:numId w:val="204"/>
              </w:numPr>
            </w:pPr>
            <w:ins w:id="34" w:author="Isabelle Agius" w:date="2016-04-08T15:21:00Z">
              <w:r>
                <w:t xml:space="preserve">Where the </w:t>
              </w:r>
            </w:ins>
            <w:del w:id="35" w:author="Isabelle Agius" w:date="2016-04-08T15:21:00Z">
              <w:r w:rsidR="001B3204" w:rsidDel="00260F2A">
                <w:delText>have a responsibility in ensuring the accuracy and fairness of their disclosures.</w:delText>
              </w:r>
              <w:r w:rsidR="00E64F69" w:rsidDel="00260F2A">
                <w:delText xml:space="preserve"> </w:delText>
              </w:r>
              <w:r w:rsidR="001B3204" w:rsidDel="00260F2A">
                <w:delText xml:space="preserve">In the case of the </w:delText>
              </w:r>
              <w:r w:rsidR="000135BA" w:rsidDel="00260F2A">
                <w:delText>A</w:delText>
              </w:r>
            </w:del>
            <w:ins w:id="36" w:author="Isabelle Agius" w:date="2016-04-08T15:21:00Z">
              <w:r>
                <w:t>a</w:t>
              </w:r>
            </w:ins>
            <w:r w:rsidR="000135BA">
              <w:t xml:space="preserve">nnual </w:t>
            </w:r>
            <w:del w:id="37" w:author="Isabelle Agius" w:date="2016-04-08T15:21:00Z">
              <w:r w:rsidR="000135BA" w:rsidDel="00260F2A">
                <w:delText>R</w:delText>
              </w:r>
            </w:del>
            <w:ins w:id="38" w:author="Isabelle Agius" w:date="2016-04-08T15:21:00Z">
              <w:r>
                <w:t>r</w:t>
              </w:r>
            </w:ins>
            <w:r w:rsidR="000135BA">
              <w:t>eport</w:t>
            </w:r>
            <w:r w:rsidR="001B3204">
              <w:t xml:space="preserve"> </w:t>
            </w:r>
            <w:del w:id="39" w:author="Isabelle Agius" w:date="2016-04-08T15:21:00Z">
              <w:r w:rsidR="001B3204" w:rsidDel="00260F2A">
                <w:delText xml:space="preserve">which </w:delText>
              </w:r>
            </w:del>
            <w:r w:rsidR="001B3204">
              <w:t xml:space="preserve">includes the </w:t>
            </w:r>
            <w:del w:id="40" w:author="Isabelle Agius" w:date="2016-05-04T16:04:00Z">
              <w:r w:rsidR="001B3204" w:rsidDel="00B16525">
                <w:delText>S</w:delText>
              </w:r>
            </w:del>
            <w:proofErr w:type="gramStart"/>
            <w:ins w:id="41" w:author="Isabelle Agius" w:date="2016-05-04T16:04:00Z">
              <w:r w:rsidR="00B16525">
                <w:t>s</w:t>
              </w:r>
            </w:ins>
            <w:r w:rsidR="001B3204">
              <w:t>cheme’s</w:t>
            </w:r>
            <w:proofErr w:type="gramEnd"/>
            <w:r w:rsidR="001B3204">
              <w:t xml:space="preserve"> audited financial statements, the </w:t>
            </w:r>
            <w:del w:id="42" w:author="Isabelle Agius" w:date="2016-05-04T16:04:00Z">
              <w:r w:rsidR="001B3204" w:rsidDel="00B16525">
                <w:delText>S</w:delText>
              </w:r>
            </w:del>
            <w:ins w:id="43" w:author="Isabelle Agius" w:date="2016-05-04T16:04:00Z">
              <w:r w:rsidR="00B16525">
                <w:t>s</w:t>
              </w:r>
            </w:ins>
            <w:r w:rsidR="001B3204">
              <w:t xml:space="preserve">cheme’s auditor </w:t>
            </w:r>
            <w:ins w:id="44" w:author="Isabelle Agius" w:date="2016-04-08T15:21:00Z">
              <w:r>
                <w:t xml:space="preserve">is responsible </w:t>
              </w:r>
            </w:ins>
            <w:del w:id="45" w:author="Isabelle Agius" w:date="2016-04-08T15:21:00Z">
              <w:r w:rsidR="001B3204" w:rsidDel="00260F2A">
                <w:delText xml:space="preserve">has a responsibility </w:delText>
              </w:r>
            </w:del>
            <w:r w:rsidR="001B3204">
              <w:t>insofar as the audited financial statements and the opinion expressed thereon is concerned.</w:t>
            </w:r>
            <w:r w:rsidR="00E64F69">
              <w:t xml:space="preserve"> </w:t>
            </w:r>
          </w:p>
        </w:tc>
      </w:tr>
      <w:tr w:rsidR="00FC0E2C" w:rsidTr="00E64F69">
        <w:tc>
          <w:tcPr>
            <w:tcW w:w="9073" w:type="dxa"/>
          </w:tcPr>
          <w:p w:rsidR="00FC0E2C" w:rsidRDefault="00FC0E2C" w:rsidP="0087796E">
            <w:pPr>
              <w:pStyle w:val="BodyTextIndent2"/>
              <w:spacing w:before="0" w:after="0"/>
              <w:ind w:left="0"/>
              <w:rPr>
                <w:i w:val="0"/>
                <w:sz w:val="24"/>
              </w:rPr>
            </w:pPr>
          </w:p>
        </w:tc>
      </w:tr>
      <w:tr w:rsidR="001B3204" w:rsidTr="00E64F69">
        <w:tc>
          <w:tcPr>
            <w:tcW w:w="9073" w:type="dxa"/>
          </w:tcPr>
          <w:p w:rsidR="001B3204" w:rsidRDefault="001B3204" w:rsidP="00D71B01">
            <w:pPr>
              <w:pStyle w:val="ListParagraph"/>
              <w:numPr>
                <w:ilvl w:val="1"/>
                <w:numId w:val="204"/>
              </w:numPr>
            </w:pPr>
            <w:r>
              <w:t xml:space="preserve">A copy of the </w:t>
            </w:r>
            <w:del w:id="46" w:author="Isabelle Agius" w:date="2016-04-08T15:21:00Z">
              <w:r w:rsidDel="00260F2A">
                <w:delText>A</w:delText>
              </w:r>
            </w:del>
            <w:ins w:id="47" w:author="Isabelle Agius" w:date="2016-04-08T15:21:00Z">
              <w:r w:rsidR="00260F2A">
                <w:t>a</w:t>
              </w:r>
            </w:ins>
            <w:r>
              <w:t xml:space="preserve">nnual and </w:t>
            </w:r>
            <w:del w:id="48" w:author="Isabelle Agius" w:date="2016-04-08T15:21:00Z">
              <w:r w:rsidDel="00260F2A">
                <w:delText>H</w:delText>
              </w:r>
            </w:del>
            <w:ins w:id="49" w:author="Isabelle Agius" w:date="2016-04-08T15:21:00Z">
              <w:r w:rsidR="00260F2A">
                <w:t>h</w:t>
              </w:r>
            </w:ins>
            <w:r>
              <w:t>alf-</w:t>
            </w:r>
            <w:del w:id="50" w:author="Isabelle Agius" w:date="2016-04-08T15:21:00Z">
              <w:r w:rsidDel="00260F2A">
                <w:delText>Y</w:delText>
              </w:r>
            </w:del>
            <w:ins w:id="51" w:author="Isabelle Agius" w:date="2016-04-08T15:21:00Z">
              <w:r w:rsidR="00260F2A">
                <w:t>y</w:t>
              </w:r>
            </w:ins>
            <w:r>
              <w:t xml:space="preserve">early </w:t>
            </w:r>
            <w:del w:id="52" w:author="Isabelle Agius" w:date="2016-04-08T15:21:00Z">
              <w:r w:rsidDel="00260F2A">
                <w:delText>R</w:delText>
              </w:r>
            </w:del>
            <w:ins w:id="53" w:author="Isabelle Agius" w:date="2016-04-08T15:21:00Z">
              <w:r w:rsidR="00260F2A">
                <w:t>r</w:t>
              </w:r>
            </w:ins>
            <w:r>
              <w:t>eports shall be supplied to unit-holders free of charge upon request.</w:t>
            </w:r>
          </w:p>
        </w:tc>
      </w:tr>
      <w:tr w:rsidR="00FC0E2C" w:rsidTr="00E64F69">
        <w:tc>
          <w:tcPr>
            <w:tcW w:w="9073" w:type="dxa"/>
          </w:tcPr>
          <w:p w:rsidR="00FC0E2C" w:rsidRDefault="00FC0E2C" w:rsidP="0087796E">
            <w:pPr>
              <w:pStyle w:val="BodyTextIndent2"/>
              <w:spacing w:before="0" w:after="0"/>
              <w:ind w:left="0"/>
              <w:rPr>
                <w:i w:val="0"/>
                <w:sz w:val="24"/>
              </w:rPr>
            </w:pPr>
          </w:p>
        </w:tc>
      </w:tr>
      <w:tr w:rsidR="00FC0E2C" w:rsidTr="00E64F69">
        <w:tc>
          <w:tcPr>
            <w:tcW w:w="9073" w:type="dxa"/>
          </w:tcPr>
          <w:p w:rsidR="00FC0E2C" w:rsidRDefault="00FC0E2C" w:rsidP="00D71B01">
            <w:pPr>
              <w:pStyle w:val="ListParagraph"/>
              <w:numPr>
                <w:ilvl w:val="1"/>
                <w:numId w:val="204"/>
              </w:numPr>
            </w:pPr>
            <w:r>
              <w:t xml:space="preserve">A copy of the </w:t>
            </w:r>
            <w:del w:id="54" w:author="Isabelle Agius" w:date="2016-04-08T15:25:00Z">
              <w:r w:rsidDel="00260F2A">
                <w:delText>A</w:delText>
              </w:r>
            </w:del>
            <w:ins w:id="55" w:author="Isabelle Agius" w:date="2016-04-08T15:25:00Z">
              <w:r w:rsidR="00260F2A">
                <w:t>a</w:t>
              </w:r>
            </w:ins>
            <w:r>
              <w:t xml:space="preserve">nnual and </w:t>
            </w:r>
            <w:del w:id="56" w:author="Isabelle Agius" w:date="2016-04-08T15:25:00Z">
              <w:r w:rsidDel="00260F2A">
                <w:delText>H</w:delText>
              </w:r>
            </w:del>
            <w:ins w:id="57" w:author="Isabelle Agius" w:date="2016-04-08T15:25:00Z">
              <w:r w:rsidR="00260F2A">
                <w:t>h</w:t>
              </w:r>
            </w:ins>
            <w:r>
              <w:t>alf-</w:t>
            </w:r>
            <w:del w:id="58" w:author="Isabelle Agius" w:date="2016-04-08T15:25:00Z">
              <w:r w:rsidDel="00260F2A">
                <w:delText>Y</w:delText>
              </w:r>
            </w:del>
            <w:ins w:id="59" w:author="Isabelle Agius" w:date="2016-04-08T15:25:00Z">
              <w:r w:rsidR="00260F2A">
                <w:t>y</w:t>
              </w:r>
            </w:ins>
            <w:r>
              <w:t xml:space="preserve">early </w:t>
            </w:r>
            <w:del w:id="60" w:author="Isabelle Agius" w:date="2016-04-08T15:25:00Z">
              <w:r w:rsidR="00C5196D" w:rsidDel="00260F2A">
                <w:delText>R</w:delText>
              </w:r>
            </w:del>
            <w:ins w:id="61" w:author="Isabelle Agius" w:date="2016-04-08T15:25:00Z">
              <w:r w:rsidR="00260F2A">
                <w:t>r</w:t>
              </w:r>
            </w:ins>
            <w:r w:rsidR="00C5196D">
              <w:t xml:space="preserve">eports </w:t>
            </w:r>
            <w:del w:id="62" w:author="Isabelle Agius" w:date="2016-04-08T15:25:00Z">
              <w:r w:rsidDel="00260F2A">
                <w:delText xml:space="preserve">should </w:delText>
              </w:r>
            </w:del>
            <w:ins w:id="63" w:author="Isabelle Agius" w:date="2016-04-08T15:25:00Z">
              <w:r w:rsidR="00260F2A">
                <w:t xml:space="preserve">shall </w:t>
              </w:r>
            </w:ins>
            <w:r>
              <w:t xml:space="preserve">also be submitted to the </w:t>
            </w:r>
            <w:r w:rsidR="003B515C">
              <w:t>MFSA</w:t>
            </w:r>
            <w:r>
              <w:t>, together with:</w:t>
            </w:r>
          </w:p>
        </w:tc>
      </w:tr>
      <w:tr w:rsidR="00FC0E2C" w:rsidTr="00E64F69">
        <w:tc>
          <w:tcPr>
            <w:tcW w:w="9073" w:type="dxa"/>
          </w:tcPr>
          <w:p w:rsidR="00FC0E2C" w:rsidRDefault="00FC0E2C" w:rsidP="00D71B01">
            <w:pPr>
              <w:pStyle w:val="BodyTextIndent2"/>
              <w:numPr>
                <w:ilvl w:val="0"/>
                <w:numId w:val="180"/>
              </w:numPr>
              <w:tabs>
                <w:tab w:val="clear" w:pos="1496"/>
                <w:tab w:val="left" w:pos="1310"/>
              </w:tabs>
              <w:spacing w:before="0" w:after="0"/>
              <w:ind w:left="1310" w:hanging="567"/>
              <w:rPr>
                <w:i w:val="0"/>
                <w:sz w:val="24"/>
              </w:rPr>
            </w:pPr>
            <w:r>
              <w:rPr>
                <w:i w:val="0"/>
                <w:sz w:val="24"/>
              </w:rPr>
              <w:t xml:space="preserve">a </w:t>
            </w:r>
            <w:ins w:id="64" w:author="Isabelle Agius" w:date="2016-04-08T15:25:00Z">
              <w:r w:rsidR="00260F2A">
                <w:rPr>
                  <w:i w:val="0"/>
                  <w:sz w:val="24"/>
                </w:rPr>
                <w:t>d</w:t>
              </w:r>
            </w:ins>
            <w:r>
              <w:rPr>
                <w:i w:val="0"/>
                <w:sz w:val="24"/>
              </w:rPr>
              <w:t xml:space="preserve">irectors’ </w:t>
            </w:r>
            <w:ins w:id="65" w:author="Isabelle Agius" w:date="2016-04-08T15:25:00Z">
              <w:r w:rsidR="00260F2A">
                <w:rPr>
                  <w:i w:val="0"/>
                  <w:sz w:val="24"/>
                </w:rPr>
                <w:t>c</w:t>
              </w:r>
            </w:ins>
            <w:r>
              <w:rPr>
                <w:i w:val="0"/>
                <w:sz w:val="24"/>
              </w:rPr>
              <w:t xml:space="preserve">onfirmation </w:t>
            </w:r>
            <w:ins w:id="66" w:author="Isabelle Agius" w:date="2016-04-08T15:25:00Z">
              <w:r w:rsidR="00260F2A">
                <w:rPr>
                  <w:i w:val="0"/>
                  <w:sz w:val="24"/>
                </w:rPr>
                <w:t xml:space="preserve">pursuant to </w:t>
              </w:r>
            </w:ins>
            <w:ins w:id="67" w:author="Isabelle Agius" w:date="2016-05-04T16:05:00Z">
              <w:r w:rsidR="00B16525">
                <w:rPr>
                  <w:i w:val="0"/>
                  <w:sz w:val="24"/>
                </w:rPr>
                <w:t>Rule</w:t>
              </w:r>
            </w:ins>
            <w:ins w:id="68" w:author="Isabelle Agius" w:date="2016-04-08T15:25:00Z">
              <w:r w:rsidR="00260F2A">
                <w:rPr>
                  <w:i w:val="0"/>
                  <w:sz w:val="24"/>
                </w:rPr>
                <w:t xml:space="preserve"> 1.0</w:t>
              </w:r>
            </w:ins>
            <w:ins w:id="69" w:author="Isabelle Agius" w:date="2016-04-08T15:27:00Z">
              <w:r w:rsidR="00260F2A">
                <w:rPr>
                  <w:i w:val="0"/>
                  <w:sz w:val="24"/>
                </w:rPr>
                <w:t>7</w:t>
              </w:r>
            </w:ins>
            <w:ins w:id="70" w:author="Isabelle Agius" w:date="2016-04-08T15:25:00Z">
              <w:r w:rsidR="00260F2A">
                <w:rPr>
                  <w:i w:val="0"/>
                  <w:sz w:val="24"/>
                </w:rPr>
                <w:t xml:space="preserve"> </w:t>
              </w:r>
            </w:ins>
            <w:ins w:id="71" w:author="Isabelle Agius" w:date="2016-05-25T07:57:00Z">
              <w:r w:rsidR="00D71B01">
                <w:rPr>
                  <w:i w:val="0"/>
                  <w:sz w:val="24"/>
                </w:rPr>
                <w:t xml:space="preserve">of this Appendix </w:t>
              </w:r>
            </w:ins>
            <w:ins w:id="72" w:author="Isabelle Agius" w:date="2016-04-08T15:25:00Z">
              <w:r w:rsidR="00260F2A">
                <w:rPr>
                  <w:i w:val="0"/>
                  <w:sz w:val="24"/>
                </w:rPr>
                <w:t xml:space="preserve">and </w:t>
              </w:r>
            </w:ins>
            <w:r>
              <w:rPr>
                <w:i w:val="0"/>
                <w:sz w:val="24"/>
              </w:rPr>
              <w:t xml:space="preserve">an </w:t>
            </w:r>
            <w:ins w:id="73" w:author="Isabelle Agius" w:date="2016-04-08T15:26:00Z">
              <w:r w:rsidR="00260F2A">
                <w:rPr>
                  <w:i w:val="0"/>
                  <w:sz w:val="24"/>
                </w:rPr>
                <w:t>a</w:t>
              </w:r>
            </w:ins>
            <w:r>
              <w:rPr>
                <w:i w:val="0"/>
                <w:sz w:val="24"/>
              </w:rPr>
              <w:t xml:space="preserve">uditor’s </w:t>
            </w:r>
            <w:ins w:id="74" w:author="Isabelle Agius" w:date="2016-04-08T15:26:00Z">
              <w:r w:rsidR="00260F2A">
                <w:rPr>
                  <w:i w:val="0"/>
                  <w:sz w:val="24"/>
                </w:rPr>
                <w:t>r</w:t>
              </w:r>
            </w:ins>
            <w:r>
              <w:rPr>
                <w:i w:val="0"/>
                <w:sz w:val="24"/>
              </w:rPr>
              <w:t xml:space="preserve">eport </w:t>
            </w:r>
            <w:ins w:id="75" w:author="Isabelle Agius" w:date="2016-04-08T15:26:00Z">
              <w:r w:rsidR="00260F2A">
                <w:rPr>
                  <w:i w:val="0"/>
                  <w:sz w:val="24"/>
                </w:rPr>
                <w:t xml:space="preserve">pursuant to </w:t>
              </w:r>
            </w:ins>
            <w:ins w:id="76" w:author="Isabelle Agius" w:date="2016-05-04T16:05:00Z">
              <w:r w:rsidR="00B16525">
                <w:rPr>
                  <w:i w:val="0"/>
                  <w:sz w:val="24"/>
                </w:rPr>
                <w:t>Rule</w:t>
              </w:r>
            </w:ins>
            <w:ins w:id="77" w:author="Isabelle Agius" w:date="2016-04-08T15:26:00Z">
              <w:r w:rsidR="00260F2A">
                <w:rPr>
                  <w:i w:val="0"/>
                  <w:sz w:val="24"/>
                </w:rPr>
                <w:t xml:space="preserve"> 1.08 </w:t>
              </w:r>
            </w:ins>
            <w:ins w:id="78" w:author="Isabelle Agius" w:date="2016-05-25T07:57:00Z">
              <w:r w:rsidR="00D71B01">
                <w:rPr>
                  <w:i w:val="0"/>
                  <w:sz w:val="24"/>
                </w:rPr>
                <w:t xml:space="preserve">of this Appendix </w:t>
              </w:r>
            </w:ins>
            <w:ins w:id="79" w:author="Isabelle Agius" w:date="2016-04-08T15:26:00Z">
              <w:r w:rsidR="00260F2A">
                <w:rPr>
                  <w:i w:val="0"/>
                  <w:sz w:val="24"/>
                </w:rPr>
                <w:t>in the case of the annual report;</w:t>
              </w:r>
            </w:ins>
          </w:p>
        </w:tc>
      </w:tr>
      <w:tr w:rsidR="00FC0E2C" w:rsidTr="00E64F69">
        <w:tc>
          <w:tcPr>
            <w:tcW w:w="9073" w:type="dxa"/>
          </w:tcPr>
          <w:p w:rsidR="00FC0E2C" w:rsidRDefault="00FC0E2C" w:rsidP="00D71B01">
            <w:pPr>
              <w:pStyle w:val="BodyTextIndent2"/>
              <w:numPr>
                <w:ilvl w:val="0"/>
                <w:numId w:val="180"/>
              </w:numPr>
              <w:tabs>
                <w:tab w:val="clear" w:pos="1496"/>
                <w:tab w:val="left" w:pos="1310"/>
              </w:tabs>
              <w:spacing w:before="0" w:after="0"/>
              <w:ind w:left="1310" w:hanging="567"/>
              <w:rPr>
                <w:i w:val="0"/>
                <w:sz w:val="24"/>
              </w:rPr>
            </w:pPr>
            <w:proofErr w:type="gramStart"/>
            <w:r>
              <w:rPr>
                <w:i w:val="0"/>
                <w:sz w:val="24"/>
              </w:rPr>
              <w:t>a</w:t>
            </w:r>
            <w:proofErr w:type="gramEnd"/>
            <w:r>
              <w:rPr>
                <w:i w:val="0"/>
                <w:sz w:val="24"/>
              </w:rPr>
              <w:t xml:space="preserve"> </w:t>
            </w:r>
            <w:ins w:id="80" w:author="Isabelle Agius" w:date="2016-04-08T15:26:00Z">
              <w:r w:rsidR="00260F2A">
                <w:rPr>
                  <w:i w:val="0"/>
                  <w:sz w:val="24"/>
                </w:rPr>
                <w:t>d</w:t>
              </w:r>
            </w:ins>
            <w:r>
              <w:rPr>
                <w:i w:val="0"/>
                <w:sz w:val="24"/>
              </w:rPr>
              <w:t xml:space="preserve">irectors’ </w:t>
            </w:r>
            <w:ins w:id="81" w:author="Isabelle Agius" w:date="2016-04-08T15:27:00Z">
              <w:r w:rsidR="00260F2A">
                <w:rPr>
                  <w:i w:val="0"/>
                  <w:sz w:val="24"/>
                </w:rPr>
                <w:t>c</w:t>
              </w:r>
            </w:ins>
            <w:r>
              <w:rPr>
                <w:i w:val="0"/>
                <w:sz w:val="24"/>
              </w:rPr>
              <w:t xml:space="preserve">onfirmation </w:t>
            </w:r>
            <w:ins w:id="82" w:author="Isabelle Agius" w:date="2016-04-08T15:27:00Z">
              <w:r w:rsidR="00260F2A">
                <w:rPr>
                  <w:i w:val="0"/>
                  <w:sz w:val="24"/>
                </w:rPr>
                <w:t xml:space="preserve">pursuant to </w:t>
              </w:r>
            </w:ins>
            <w:ins w:id="83" w:author="Isabelle Agius" w:date="2016-05-04T16:05:00Z">
              <w:r w:rsidR="00B16525">
                <w:rPr>
                  <w:i w:val="0"/>
                  <w:sz w:val="24"/>
                </w:rPr>
                <w:t>Rule</w:t>
              </w:r>
            </w:ins>
            <w:ins w:id="84" w:author="Isabelle Agius" w:date="2016-04-08T15:27:00Z">
              <w:r w:rsidR="00260F2A">
                <w:rPr>
                  <w:i w:val="0"/>
                  <w:sz w:val="24"/>
                </w:rPr>
                <w:t xml:space="preserve"> 1.07 </w:t>
              </w:r>
            </w:ins>
            <w:ins w:id="85" w:author="Isabelle Agius" w:date="2016-05-25T07:57:00Z">
              <w:r w:rsidR="00D71B01">
                <w:rPr>
                  <w:i w:val="0"/>
                  <w:sz w:val="24"/>
                </w:rPr>
                <w:t xml:space="preserve">of this Appendix </w:t>
              </w:r>
            </w:ins>
            <w:ins w:id="86" w:author="Isabelle Agius" w:date="2016-04-08T15:26:00Z">
              <w:r w:rsidR="00260F2A">
                <w:rPr>
                  <w:i w:val="0"/>
                  <w:sz w:val="24"/>
                </w:rPr>
                <w:t xml:space="preserve">in the case of </w:t>
              </w:r>
            </w:ins>
            <w:ins w:id="87" w:author="Isabelle Agius" w:date="2016-04-08T15:27:00Z">
              <w:r w:rsidR="00260F2A">
                <w:rPr>
                  <w:i w:val="0"/>
                  <w:sz w:val="24"/>
                </w:rPr>
                <w:t>h</w:t>
              </w:r>
            </w:ins>
            <w:ins w:id="88" w:author="Isabelle Agius" w:date="2016-04-08T15:26:00Z">
              <w:r w:rsidR="00260F2A">
                <w:rPr>
                  <w:i w:val="0"/>
                  <w:sz w:val="24"/>
                </w:rPr>
                <w:t>alf-</w:t>
              </w:r>
            </w:ins>
            <w:ins w:id="89" w:author="Isabelle Agius" w:date="2016-04-08T15:27:00Z">
              <w:r w:rsidR="00260F2A">
                <w:rPr>
                  <w:i w:val="0"/>
                  <w:sz w:val="24"/>
                </w:rPr>
                <w:t>y</w:t>
              </w:r>
            </w:ins>
            <w:ins w:id="90" w:author="Isabelle Agius" w:date="2016-04-08T15:26:00Z">
              <w:r w:rsidR="00260F2A">
                <w:rPr>
                  <w:i w:val="0"/>
                  <w:sz w:val="24"/>
                </w:rPr>
                <w:t xml:space="preserve">early </w:t>
              </w:r>
            </w:ins>
            <w:ins w:id="91" w:author="Isabelle Agius" w:date="2016-04-08T15:27:00Z">
              <w:r w:rsidR="00260F2A">
                <w:rPr>
                  <w:i w:val="0"/>
                  <w:sz w:val="24"/>
                </w:rPr>
                <w:t>r</w:t>
              </w:r>
            </w:ins>
            <w:ins w:id="92" w:author="Isabelle Agius" w:date="2016-04-08T15:26:00Z">
              <w:r w:rsidR="00260F2A">
                <w:rPr>
                  <w:i w:val="0"/>
                  <w:sz w:val="24"/>
                </w:rPr>
                <w:t>eports</w:t>
              </w:r>
            </w:ins>
            <w:r>
              <w:rPr>
                <w:i w:val="0"/>
                <w:sz w:val="24"/>
              </w:rPr>
              <w:t>.</w:t>
            </w:r>
          </w:p>
        </w:tc>
      </w:tr>
      <w:tr w:rsidR="003B515C" w:rsidTr="00E64F69">
        <w:tc>
          <w:tcPr>
            <w:tcW w:w="9073" w:type="dxa"/>
          </w:tcPr>
          <w:p w:rsidR="003B515C" w:rsidRDefault="003B515C" w:rsidP="0087796E">
            <w:pPr>
              <w:pStyle w:val="BodyTextIndent2"/>
              <w:spacing w:before="0" w:after="0"/>
              <w:ind w:left="1026" w:hanging="425"/>
              <w:rPr>
                <w:i w:val="0"/>
                <w:sz w:val="24"/>
              </w:rPr>
            </w:pPr>
          </w:p>
        </w:tc>
      </w:tr>
      <w:tr w:rsidR="00FC0E2C" w:rsidTr="00E64F69">
        <w:tc>
          <w:tcPr>
            <w:tcW w:w="9073" w:type="dxa"/>
          </w:tcPr>
          <w:p w:rsidR="00FC0E2C" w:rsidRDefault="003B515C" w:rsidP="00D71B01">
            <w:pPr>
              <w:pStyle w:val="ListParagraph"/>
              <w:numPr>
                <w:ilvl w:val="1"/>
                <w:numId w:val="204"/>
              </w:numPr>
            </w:pPr>
            <w:r>
              <w:t xml:space="preserve">The </w:t>
            </w:r>
            <w:ins w:id="93" w:author="Isabelle Agius" w:date="2016-05-04T16:05:00Z">
              <w:r w:rsidR="00B16525">
                <w:t>s</w:t>
              </w:r>
            </w:ins>
            <w:del w:id="94" w:author="Isabelle Agius" w:date="2016-05-04T16:05:00Z">
              <w:r w:rsidDel="00B16525">
                <w:delText>S</w:delText>
              </w:r>
            </w:del>
            <w:r>
              <w:t xml:space="preserve">cheme </w:t>
            </w:r>
            <w:del w:id="95" w:author="Isabelle Agius" w:date="2016-09-01T08:07:00Z">
              <w:r w:rsidDel="00702F17">
                <w:delText>and/</w:delText>
              </w:r>
            </w:del>
            <w:r>
              <w:t xml:space="preserve">or </w:t>
            </w:r>
            <w:del w:id="96" w:author="Isabelle Agius" w:date="2016-04-08T15:27:00Z">
              <w:r w:rsidR="00AB6303" w:rsidDel="00260F2A">
                <w:delText>its</w:delText>
              </w:r>
              <w:r w:rsidDel="00260F2A">
                <w:delText xml:space="preserve"> </w:delText>
              </w:r>
            </w:del>
            <w:ins w:id="97" w:author="Isabelle Agius" w:date="2016-04-08T15:27:00Z">
              <w:r w:rsidR="00260F2A">
                <w:t xml:space="preserve">the </w:t>
              </w:r>
            </w:ins>
            <w:ins w:id="98" w:author="Isabelle Agius" w:date="2016-05-04T16:05:00Z">
              <w:r w:rsidR="00B16525">
                <w:t>m</w:t>
              </w:r>
            </w:ins>
            <w:del w:id="99" w:author="Isabelle Agius" w:date="2016-05-04T16:05:00Z">
              <w:r w:rsidDel="00B16525">
                <w:delText>M</w:delText>
              </w:r>
            </w:del>
            <w:r>
              <w:t xml:space="preserve">anager </w:t>
            </w:r>
            <w:ins w:id="100" w:author="Isabelle Agius" w:date="2016-04-08T15:27:00Z">
              <w:r w:rsidR="00260F2A">
                <w:t xml:space="preserve">on behalf of the </w:t>
              </w:r>
            </w:ins>
            <w:ins w:id="101" w:author="Isabelle Agius" w:date="2016-05-04T16:05:00Z">
              <w:r w:rsidR="00B16525">
                <w:t>s</w:t>
              </w:r>
            </w:ins>
            <w:ins w:id="102" w:author="Isabelle Agius" w:date="2016-04-08T15:27:00Z">
              <w:r w:rsidR="00260F2A">
                <w:t xml:space="preserve">cheme shall </w:t>
              </w:r>
            </w:ins>
            <w:del w:id="103" w:author="Isabelle Agius" w:date="2016-04-08T15:28:00Z">
              <w:r w:rsidDel="00260F2A">
                <w:delText xml:space="preserve">should </w:delText>
              </w:r>
            </w:del>
            <w:r>
              <w:t xml:space="preserve">ensure that all the necessary checks have been carried out to ensure the accuracy and completeness of the </w:t>
            </w:r>
            <w:del w:id="104" w:author="Isabelle Agius" w:date="2016-04-08T15:28:00Z">
              <w:r w:rsidDel="00260F2A">
                <w:delText>R</w:delText>
              </w:r>
            </w:del>
            <w:ins w:id="105" w:author="Isabelle Agius" w:date="2016-04-08T15:28:00Z">
              <w:r w:rsidR="00260F2A">
                <w:t>r</w:t>
              </w:r>
            </w:ins>
            <w:r>
              <w:t>eports prior to publication.</w:t>
            </w:r>
            <w:r w:rsidR="00E64F69">
              <w:t xml:space="preserve"> </w:t>
            </w:r>
            <w:r>
              <w:t xml:space="preserve">An </w:t>
            </w:r>
            <w:ins w:id="106" w:author="Isabelle Agius" w:date="2016-04-08T15:28:00Z">
              <w:r w:rsidR="00260F2A">
                <w:t xml:space="preserve">indicative list of the </w:t>
              </w:r>
            </w:ins>
            <w:del w:id="107" w:author="Isabelle Agius" w:date="2016-04-08T15:28:00Z">
              <w:r w:rsidDel="00260F2A">
                <w:delText>indication of th</w:delText>
              </w:r>
            </w:del>
            <w:del w:id="108" w:author="Isabelle Agius" w:date="2016-04-08T15:29:00Z">
              <w:r w:rsidDel="00260F2A">
                <w:delText xml:space="preserve">e </w:delText>
              </w:r>
            </w:del>
            <w:r>
              <w:t xml:space="preserve">nature of checks which the </w:t>
            </w:r>
            <w:del w:id="109" w:author="Isabelle Agius" w:date="2016-04-08T15:28:00Z">
              <w:r w:rsidDel="00260F2A">
                <w:delText xml:space="preserve">Authority </w:delText>
              </w:r>
            </w:del>
            <w:ins w:id="110" w:author="Isabelle Agius" w:date="2016-04-08T15:28:00Z">
              <w:r w:rsidR="00260F2A">
                <w:t xml:space="preserve">MFSA </w:t>
              </w:r>
            </w:ins>
            <w:r>
              <w:t xml:space="preserve">expects to be performed </w:t>
            </w:r>
            <w:del w:id="111" w:author="Isabelle Agius" w:date="2016-04-08T15:29:00Z">
              <w:r w:rsidDel="00260F2A">
                <w:delText xml:space="preserve">(which should not be interpreted as an exhaustive list), </w:delText>
              </w:r>
            </w:del>
            <w:r>
              <w:t xml:space="preserve">is included in </w:t>
            </w:r>
            <w:r w:rsidR="001C55ED">
              <w:t xml:space="preserve">Annex III </w:t>
            </w:r>
            <w:del w:id="112" w:author="Isabelle Agius" w:date="2016-04-08T15:29:00Z">
              <w:r w:rsidDel="00260F2A">
                <w:delText>hereto</w:delText>
              </w:r>
            </w:del>
            <w:ins w:id="113" w:author="Isabelle Agius" w:date="2016-04-08T15:29:00Z">
              <w:r w:rsidR="00260F2A">
                <w:t>to this Appendix</w:t>
              </w:r>
            </w:ins>
            <w:r>
              <w:t>.</w:t>
            </w:r>
          </w:p>
        </w:tc>
      </w:tr>
      <w:tr w:rsidR="003B515C" w:rsidTr="00E64F69">
        <w:tc>
          <w:tcPr>
            <w:tcW w:w="9073" w:type="dxa"/>
          </w:tcPr>
          <w:p w:rsidR="003B515C" w:rsidRDefault="003B515C" w:rsidP="0087796E">
            <w:pPr>
              <w:pStyle w:val="BodyTextIndent2"/>
              <w:spacing w:before="0" w:after="0"/>
              <w:ind w:left="0"/>
              <w:rPr>
                <w:i w:val="0"/>
                <w:sz w:val="24"/>
              </w:rPr>
            </w:pPr>
          </w:p>
        </w:tc>
      </w:tr>
      <w:tr w:rsidR="00FC0E2C" w:rsidTr="00E64F69">
        <w:tc>
          <w:tcPr>
            <w:tcW w:w="9073" w:type="dxa"/>
          </w:tcPr>
          <w:p w:rsidR="00FC0E2C" w:rsidRDefault="00FC0E2C" w:rsidP="00D71B01">
            <w:pPr>
              <w:pStyle w:val="ListParagraph"/>
              <w:numPr>
                <w:ilvl w:val="1"/>
                <w:numId w:val="204"/>
              </w:numPr>
            </w:pPr>
            <w:r>
              <w:t xml:space="preserve">Copies of </w:t>
            </w:r>
            <w:del w:id="114" w:author="Isabelle Agius" w:date="2016-04-08T15:29:00Z">
              <w:r w:rsidR="006B3C84" w:rsidDel="00260F2A">
                <w:delText>A</w:delText>
              </w:r>
            </w:del>
            <w:ins w:id="115" w:author="Isabelle Agius" w:date="2016-04-08T15:29:00Z">
              <w:r w:rsidR="00260F2A">
                <w:t>a</w:t>
              </w:r>
            </w:ins>
            <w:r w:rsidR="006B3C84">
              <w:t xml:space="preserve">nnual and </w:t>
            </w:r>
            <w:del w:id="116" w:author="Isabelle Agius" w:date="2016-04-08T15:29:00Z">
              <w:r w:rsidR="006B3C84" w:rsidDel="00260F2A">
                <w:delText>H</w:delText>
              </w:r>
            </w:del>
            <w:ins w:id="117" w:author="Isabelle Agius" w:date="2016-04-08T15:29:00Z">
              <w:r w:rsidR="00260F2A">
                <w:t>h</w:t>
              </w:r>
            </w:ins>
            <w:r w:rsidR="006B3C84">
              <w:t>alf-</w:t>
            </w:r>
            <w:del w:id="118" w:author="Isabelle Agius" w:date="2016-04-08T15:29:00Z">
              <w:r w:rsidR="006B3C84" w:rsidDel="00260F2A">
                <w:delText>Y</w:delText>
              </w:r>
            </w:del>
            <w:ins w:id="119" w:author="Isabelle Agius" w:date="2016-04-08T15:29:00Z">
              <w:r w:rsidR="00260F2A">
                <w:t>y</w:t>
              </w:r>
            </w:ins>
            <w:r w:rsidR="006B3C84">
              <w:t xml:space="preserve">early </w:t>
            </w:r>
            <w:del w:id="120" w:author="Isabelle Agius" w:date="2016-04-08T15:29:00Z">
              <w:r w:rsidDel="00260F2A">
                <w:delText>R</w:delText>
              </w:r>
            </w:del>
            <w:ins w:id="121" w:author="Isabelle Agius" w:date="2016-04-08T15:29:00Z">
              <w:r w:rsidR="00260F2A">
                <w:t>r</w:t>
              </w:r>
            </w:ins>
            <w:r>
              <w:t xml:space="preserve">eports submitted to the MFSA </w:t>
            </w:r>
            <w:del w:id="122" w:author="Isabelle Agius" w:date="2016-04-08T15:29:00Z">
              <w:r w:rsidDel="00260F2A">
                <w:delText xml:space="preserve">should </w:delText>
              </w:r>
            </w:del>
            <w:ins w:id="123" w:author="Isabelle Agius" w:date="2016-04-08T15:29:00Z">
              <w:r w:rsidR="00260F2A">
                <w:t xml:space="preserve">shall </w:t>
              </w:r>
            </w:ins>
            <w:r>
              <w:t xml:space="preserve">be accompanied by a </w:t>
            </w:r>
            <w:ins w:id="124" w:author="Isabelle Agius" w:date="2016-04-08T15:29:00Z">
              <w:r w:rsidR="00260F2A">
                <w:t>d</w:t>
              </w:r>
            </w:ins>
            <w:del w:id="125" w:author="Isabelle Agius" w:date="2016-04-08T15:29:00Z">
              <w:r w:rsidDel="00260F2A">
                <w:delText>D</w:delText>
              </w:r>
            </w:del>
            <w:r>
              <w:t xml:space="preserve">irectors’ confirmation to the effect that to the best of their knowledge, the </w:t>
            </w:r>
            <w:ins w:id="126" w:author="Isabelle Agius" w:date="2016-04-08T15:30:00Z">
              <w:r w:rsidR="00260F2A">
                <w:t>r</w:t>
              </w:r>
            </w:ins>
            <w:del w:id="127" w:author="Isabelle Agius" w:date="2016-04-08T15:30:00Z">
              <w:r w:rsidDel="00260F2A">
                <w:delText>R</w:delText>
              </w:r>
            </w:del>
            <w:r>
              <w:t xml:space="preserve">eport is complete and accurate in all material respects and conforms </w:t>
            </w:r>
            <w:proofErr w:type="gramStart"/>
            <w:r>
              <w:t>with</w:t>
            </w:r>
            <w:proofErr w:type="gramEnd"/>
            <w:r>
              <w:t xml:space="preserve"> </w:t>
            </w:r>
            <w:ins w:id="128" w:author="Isabelle Agius" w:date="2016-04-08T15:30:00Z">
              <w:r w:rsidR="00260F2A">
                <w:t xml:space="preserve">the </w:t>
              </w:r>
            </w:ins>
            <w:r>
              <w:t xml:space="preserve">MFSA’s requirements in terms of the </w:t>
            </w:r>
            <w:ins w:id="129" w:author="Isabelle Agius" w:date="2016-05-04T16:05:00Z">
              <w:r w:rsidR="00B16525">
                <w:t>s</w:t>
              </w:r>
            </w:ins>
            <w:del w:id="130" w:author="Isabelle Agius" w:date="2016-05-04T16:05:00Z">
              <w:r w:rsidDel="00B16525">
                <w:delText>S</w:delText>
              </w:r>
            </w:del>
            <w:r>
              <w:t xml:space="preserve">cheme’s </w:t>
            </w:r>
            <w:del w:id="131" w:author="Isabelle Agius" w:date="2016-05-25T07:58:00Z">
              <w:r w:rsidDel="00D71B01">
                <w:delText>L</w:delText>
              </w:r>
            </w:del>
            <w:ins w:id="132" w:author="Isabelle Agius" w:date="2016-05-25T07:58:00Z">
              <w:r w:rsidR="00D71B01">
                <w:t>l</w:t>
              </w:r>
            </w:ins>
            <w:r>
              <w:t>icence.</w:t>
            </w:r>
            <w:r w:rsidR="00E64F69">
              <w:t xml:space="preserve"> </w:t>
            </w:r>
            <w:r>
              <w:t xml:space="preserve">A specimen of the wording </w:t>
            </w:r>
            <w:ins w:id="133" w:author="Isabelle Agius" w:date="2016-04-08T15:30:00Z">
              <w:r w:rsidR="00260F2A">
                <w:t xml:space="preserve">to be used in </w:t>
              </w:r>
            </w:ins>
            <w:del w:id="134" w:author="Isabelle Agius" w:date="2016-04-08T15:30:00Z">
              <w:r w:rsidDel="00260F2A">
                <w:delText xml:space="preserve">of </w:delText>
              </w:r>
            </w:del>
            <w:r>
              <w:t xml:space="preserve">such a confirmation is included on </w:t>
            </w:r>
            <w:r w:rsidR="001C55ED">
              <w:t>Annex I</w:t>
            </w:r>
            <w:r>
              <w:t xml:space="preserve"> </w:t>
            </w:r>
            <w:del w:id="135" w:author="Isabelle Agius" w:date="2016-04-08T15:30:00Z">
              <w:r w:rsidDel="00260F2A">
                <w:delText>hereto</w:delText>
              </w:r>
            </w:del>
            <w:ins w:id="136" w:author="Isabelle Agius" w:date="2016-04-08T15:30:00Z">
              <w:r w:rsidR="00260F2A">
                <w:t>to this Appendix</w:t>
              </w:r>
            </w:ins>
            <w:r>
              <w:t>.</w:t>
            </w:r>
            <w:r w:rsidR="00E64F69">
              <w:t xml:space="preserve"> </w:t>
            </w:r>
          </w:p>
        </w:tc>
      </w:tr>
      <w:tr w:rsidR="00FC0E2C" w:rsidTr="00E64F69">
        <w:tc>
          <w:tcPr>
            <w:tcW w:w="9073" w:type="dxa"/>
          </w:tcPr>
          <w:p w:rsidR="00FC0E2C" w:rsidRDefault="00FC0E2C" w:rsidP="0087796E">
            <w:pPr>
              <w:pStyle w:val="BodyTextIndent2"/>
              <w:spacing w:before="0" w:after="0"/>
              <w:ind w:left="1026" w:hanging="425"/>
              <w:rPr>
                <w:i w:val="0"/>
                <w:sz w:val="24"/>
              </w:rPr>
            </w:pPr>
          </w:p>
        </w:tc>
      </w:tr>
      <w:tr w:rsidR="00FC0E2C" w:rsidTr="00E64F69">
        <w:tc>
          <w:tcPr>
            <w:tcW w:w="9073" w:type="dxa"/>
          </w:tcPr>
          <w:p w:rsidR="00FC0E2C" w:rsidRDefault="00B16525" w:rsidP="00D71B01">
            <w:pPr>
              <w:pStyle w:val="ListParagraph"/>
              <w:numPr>
                <w:ilvl w:val="1"/>
                <w:numId w:val="204"/>
              </w:numPr>
            </w:pPr>
            <w:ins w:id="137" w:author="Isabelle Agius" w:date="2016-04-08T15:30:00Z">
              <w:r>
                <w:lastRenderedPageBreak/>
                <w:t xml:space="preserve">The </w:t>
              </w:r>
            </w:ins>
            <w:ins w:id="138" w:author="Isabelle Agius" w:date="2016-05-04T16:05:00Z">
              <w:r>
                <w:t>s</w:t>
              </w:r>
            </w:ins>
            <w:ins w:id="139" w:author="Isabelle Agius" w:date="2016-04-08T15:30:00Z">
              <w:r w:rsidR="004528B0">
                <w:t xml:space="preserve">cheme will be </w:t>
              </w:r>
            </w:ins>
            <w:ins w:id="140" w:author="Isabelle Agius" w:date="2016-04-08T15:31:00Z">
              <w:r w:rsidR="004528B0">
                <w:t>required</w:t>
              </w:r>
            </w:ins>
            <w:ins w:id="141" w:author="Isabelle Agius" w:date="2016-04-08T15:30:00Z">
              <w:r w:rsidR="004528B0">
                <w:t xml:space="preserve"> </w:t>
              </w:r>
            </w:ins>
            <w:ins w:id="142" w:author="Isabelle Agius" w:date="2016-04-08T15:31:00Z">
              <w:r w:rsidR="004528B0">
                <w:t xml:space="preserve">to request its auditors to review its annual report </w:t>
              </w:r>
            </w:ins>
            <w:del w:id="143" w:author="Isabelle Agius" w:date="2016-04-08T15:31:00Z">
              <w:r w:rsidR="00FC0E2C" w:rsidDel="004528B0">
                <w:delText xml:space="preserve">In so far as the </w:delText>
              </w:r>
            </w:del>
            <w:del w:id="144" w:author="Isabelle Agius" w:date="2016-04-08T15:30:00Z">
              <w:r w:rsidR="000135BA" w:rsidDel="00260F2A">
                <w:delText>A</w:delText>
              </w:r>
            </w:del>
            <w:del w:id="145" w:author="Isabelle Agius" w:date="2016-04-08T15:31:00Z">
              <w:r w:rsidR="000135BA" w:rsidDel="004528B0">
                <w:delText xml:space="preserve">nnual </w:delText>
              </w:r>
            </w:del>
            <w:del w:id="146" w:author="Isabelle Agius" w:date="2016-04-08T15:30:00Z">
              <w:r w:rsidR="000135BA" w:rsidDel="00260F2A">
                <w:delText>R</w:delText>
              </w:r>
            </w:del>
            <w:del w:id="147" w:author="Isabelle Agius" w:date="2016-04-08T15:31:00Z">
              <w:r w:rsidR="000135BA" w:rsidDel="004528B0">
                <w:delText>eport</w:delText>
              </w:r>
              <w:r w:rsidR="00FC0E2C" w:rsidDel="004528B0">
                <w:delText xml:space="preserve"> is concerned, the Scheme will be required to request its auditors to review the Report </w:delText>
              </w:r>
            </w:del>
            <w:r w:rsidR="00FC0E2C">
              <w:t>in its entirety to ensure that it includes</w:t>
            </w:r>
            <w:r w:rsidR="006D1CBD">
              <w:t xml:space="preserve"> all disclosures required by this Appendix </w:t>
            </w:r>
            <w:r w:rsidR="00FC0E2C">
              <w:t>and that all references to figures included in the audited financial statements are accurate.</w:t>
            </w:r>
            <w:r w:rsidR="00E64F69">
              <w:t xml:space="preserve"> </w:t>
            </w:r>
            <w:r w:rsidR="00FC0E2C">
              <w:t xml:space="preserve">The </w:t>
            </w:r>
            <w:ins w:id="148" w:author="Isabelle Agius" w:date="2016-05-04T16:05:00Z">
              <w:r>
                <w:t>s</w:t>
              </w:r>
            </w:ins>
            <w:del w:id="149" w:author="Isabelle Agius" w:date="2016-05-04T16:05:00Z">
              <w:r w:rsidR="00FC0E2C" w:rsidDel="00B16525">
                <w:delText>S</w:delText>
              </w:r>
            </w:del>
            <w:r w:rsidR="00FC0E2C">
              <w:t xml:space="preserve">cheme shall require the auditor to provide it with an opinion to this effect </w:t>
            </w:r>
            <w:ins w:id="150" w:author="Isabelle Agius" w:date="2016-04-08T15:31:00Z">
              <w:r w:rsidR="004528B0">
                <w:t xml:space="preserve">and this opinion </w:t>
              </w:r>
            </w:ins>
            <w:del w:id="151" w:author="Isabelle Agius" w:date="2016-04-08T15:31:00Z">
              <w:r w:rsidR="00FC0E2C" w:rsidDel="004528B0">
                <w:delText xml:space="preserve">which </w:delText>
              </w:r>
            </w:del>
            <w:r w:rsidR="00FC0E2C">
              <w:t xml:space="preserve">shall be retained in the </w:t>
            </w:r>
            <w:del w:id="152" w:author="Isabelle Agius" w:date="2016-05-04T16:06:00Z">
              <w:r w:rsidR="00FC0E2C" w:rsidDel="00B16525">
                <w:delText>S</w:delText>
              </w:r>
            </w:del>
            <w:ins w:id="153" w:author="Isabelle Agius" w:date="2016-05-04T16:06:00Z">
              <w:r>
                <w:t>s</w:t>
              </w:r>
            </w:ins>
            <w:r w:rsidR="00FC0E2C">
              <w:t>cheme’s records.</w:t>
            </w:r>
            <w:r w:rsidR="00E64F69">
              <w:t xml:space="preserve"> </w:t>
            </w:r>
            <w:r w:rsidR="00FC0E2C">
              <w:t xml:space="preserve">A specimen of the wording of such an opinion is included in </w:t>
            </w:r>
            <w:r w:rsidR="00D23CE5">
              <w:t>Annex II</w:t>
            </w:r>
            <w:r w:rsidR="00FC0E2C">
              <w:t xml:space="preserve"> </w:t>
            </w:r>
            <w:del w:id="154" w:author="Isabelle Agius" w:date="2016-04-08T15:31:00Z">
              <w:r w:rsidR="00FC0E2C" w:rsidDel="004528B0">
                <w:delText>hereto</w:delText>
              </w:r>
            </w:del>
            <w:ins w:id="155" w:author="Isabelle Agius" w:date="2016-04-08T15:31:00Z">
              <w:r w:rsidR="004528B0">
                <w:t>to this Appendix</w:t>
              </w:r>
            </w:ins>
            <w:r w:rsidR="00FC0E2C">
              <w:t>.</w:t>
            </w:r>
          </w:p>
        </w:tc>
      </w:tr>
      <w:tr w:rsidR="00FC0E2C" w:rsidTr="00E64F69">
        <w:tc>
          <w:tcPr>
            <w:tcW w:w="9073" w:type="dxa"/>
          </w:tcPr>
          <w:p w:rsidR="00FC0E2C" w:rsidRDefault="00FC0E2C" w:rsidP="0087796E">
            <w:pPr>
              <w:pStyle w:val="BodyTextIndent2"/>
              <w:spacing w:before="0" w:after="0"/>
              <w:ind w:left="601" w:hanging="601"/>
              <w:rPr>
                <w:i w:val="0"/>
                <w:sz w:val="24"/>
              </w:rPr>
            </w:pPr>
          </w:p>
        </w:tc>
      </w:tr>
      <w:tr w:rsidR="00FC0E2C" w:rsidTr="00E64F69">
        <w:tc>
          <w:tcPr>
            <w:tcW w:w="9073" w:type="dxa"/>
          </w:tcPr>
          <w:p w:rsidR="00D83550" w:rsidRDefault="00D83550" w:rsidP="00212132">
            <w:pPr>
              <w:pStyle w:val="ListParagraph"/>
              <w:numPr>
                <w:ilvl w:val="1"/>
                <w:numId w:val="204"/>
              </w:numPr>
              <w:rPr>
                <w:ins w:id="156" w:author="Isabelle Agius" w:date="2016-09-12T08:11:00Z"/>
                <w:szCs w:val="24"/>
              </w:rPr>
            </w:pPr>
            <w:ins w:id="157" w:author="Isabelle Agius" w:date="2016-09-12T08:11:00Z">
              <w:r>
                <w:rPr>
                  <w:szCs w:val="24"/>
                </w:rPr>
                <w:t xml:space="preserve">The financial statements shall not be submitted to the MFSA unless these are a full and complete set of the required documentation and signed by all the signatories as required. </w:t>
              </w:r>
            </w:ins>
          </w:p>
          <w:p w:rsidR="00D83550" w:rsidRDefault="00D83550" w:rsidP="00D83550">
            <w:pPr>
              <w:pStyle w:val="ListParagraph"/>
              <w:tabs>
                <w:tab w:val="left" w:pos="709"/>
              </w:tabs>
              <w:ind w:left="709"/>
              <w:rPr>
                <w:ins w:id="158" w:author="Isabelle Agius" w:date="2016-09-12T08:11:00Z"/>
                <w:szCs w:val="24"/>
              </w:rPr>
            </w:pPr>
          </w:p>
          <w:p w:rsidR="00D83550" w:rsidRDefault="00D83550">
            <w:pPr>
              <w:pStyle w:val="ListParagraph"/>
              <w:numPr>
                <w:ilvl w:val="1"/>
                <w:numId w:val="204"/>
              </w:numPr>
              <w:rPr>
                <w:ins w:id="159" w:author="Isabelle Agius" w:date="2016-09-12T08:11:00Z"/>
                <w:szCs w:val="24"/>
              </w:rPr>
              <w:pPrChange w:id="160" w:author="Isabelle Agius" w:date="2016-09-12T08:11:00Z">
                <w:pPr>
                  <w:pStyle w:val="ListParagraph"/>
                  <w:numPr>
                    <w:ilvl w:val="1"/>
                    <w:numId w:val="217"/>
                  </w:numPr>
                  <w:tabs>
                    <w:tab w:val="left" w:pos="709"/>
                  </w:tabs>
                  <w:ind w:left="1500" w:hanging="420"/>
                </w:pPr>
              </w:pPrChange>
            </w:pPr>
            <w:ins w:id="161" w:author="Isabelle Agius" w:date="2016-09-12T08:11:00Z">
              <w:r>
                <w:rPr>
                  <w:szCs w:val="24"/>
                </w:rPr>
                <w:t>In the case where the submission of the financial statements to the MFSA will be justifiably and exceptionally delayed, the scheme shall at least one week prior to the deadline for the submission of the financial statements, submit a request with the MFSA to consider the possibility of such a delay. This request shall be accompanied by the following documents:</w:t>
              </w:r>
            </w:ins>
          </w:p>
          <w:p w:rsidR="00D83550" w:rsidRDefault="00D83550" w:rsidP="00D83550">
            <w:pPr>
              <w:pStyle w:val="ListParagraph"/>
              <w:numPr>
                <w:ilvl w:val="1"/>
                <w:numId w:val="218"/>
              </w:numPr>
              <w:spacing w:after="200"/>
              <w:ind w:left="1276" w:hanging="567"/>
              <w:rPr>
                <w:ins w:id="162" w:author="Isabelle Agius" w:date="2016-09-12T08:11:00Z"/>
                <w:szCs w:val="24"/>
              </w:rPr>
            </w:pPr>
            <w:ins w:id="163" w:author="Isabelle Agius" w:date="2016-09-12T08:11:00Z">
              <w:r>
                <w:rPr>
                  <w:szCs w:val="24"/>
                </w:rPr>
                <w:t>a resolution from the governing body of the scheme setting out clearly the reasons which justify the delay and requesting the MFSA to grant the proposed extension period which should be clearly stated in the resolution;</w:t>
              </w:r>
            </w:ins>
          </w:p>
          <w:p w:rsidR="00D83550" w:rsidRDefault="00D83550" w:rsidP="00D83550">
            <w:pPr>
              <w:pStyle w:val="ListParagraph"/>
              <w:numPr>
                <w:ilvl w:val="1"/>
                <w:numId w:val="218"/>
              </w:numPr>
              <w:spacing w:after="200"/>
              <w:ind w:left="1276" w:hanging="567"/>
              <w:rPr>
                <w:ins w:id="164" w:author="Isabelle Agius" w:date="2016-09-12T08:11:00Z"/>
                <w:szCs w:val="24"/>
              </w:rPr>
            </w:pPr>
            <w:ins w:id="165" w:author="Isabelle Agius" w:date="2016-09-12T08:11:00Z">
              <w:r>
                <w:rPr>
                  <w:szCs w:val="24"/>
                </w:rPr>
                <w:t>a written confirmation from the fund administrator of the scheme that the underlying investors of the scheme have been informed of the delay and the reasons for such delay;</w:t>
              </w:r>
            </w:ins>
          </w:p>
          <w:p w:rsidR="00D83550" w:rsidRDefault="00D83550" w:rsidP="00D83550">
            <w:pPr>
              <w:pStyle w:val="ListParagraph"/>
              <w:numPr>
                <w:ilvl w:val="1"/>
                <w:numId w:val="218"/>
              </w:numPr>
              <w:spacing w:after="200" w:line="276" w:lineRule="auto"/>
              <w:ind w:left="1276" w:hanging="567"/>
              <w:rPr>
                <w:ins w:id="166" w:author="Isabelle Agius" w:date="2016-09-12T08:11:00Z"/>
                <w:szCs w:val="24"/>
              </w:rPr>
            </w:pPr>
            <w:proofErr w:type="gramStart"/>
            <w:ins w:id="167" w:author="Isabelle Agius" w:date="2016-09-12T08:11:00Z">
              <w:r>
                <w:rPr>
                  <w:szCs w:val="24"/>
                </w:rPr>
                <w:t>a</w:t>
              </w:r>
              <w:proofErr w:type="gramEnd"/>
              <w:r>
                <w:rPr>
                  <w:szCs w:val="24"/>
                </w:rPr>
                <w:t xml:space="preserve"> written confirmation from the external auditor of the scheme supporting the request for extension and confirming that the audit will be completed within the proposed extended deadline.</w:t>
              </w:r>
            </w:ins>
          </w:p>
          <w:p w:rsidR="00D83550" w:rsidRDefault="00D83550" w:rsidP="00D83550">
            <w:pPr>
              <w:pStyle w:val="ListParagraph"/>
              <w:tabs>
                <w:tab w:val="left" w:pos="709"/>
              </w:tabs>
              <w:ind w:left="709"/>
              <w:rPr>
                <w:ins w:id="168" w:author="Isabelle Agius" w:date="2016-09-12T08:11:00Z"/>
                <w:szCs w:val="24"/>
              </w:rPr>
            </w:pPr>
          </w:p>
          <w:p w:rsidR="00D83550" w:rsidRDefault="00D83550" w:rsidP="00D83550">
            <w:pPr>
              <w:pStyle w:val="ListParagraph"/>
              <w:tabs>
                <w:tab w:val="left" w:pos="709"/>
              </w:tabs>
              <w:ind w:left="709"/>
              <w:rPr>
                <w:ins w:id="169" w:author="Isabelle Agius" w:date="2016-09-12T08:11:00Z"/>
                <w:szCs w:val="24"/>
              </w:rPr>
            </w:pPr>
            <w:ins w:id="170" w:author="Isabelle Agius" w:date="2016-09-12T08:11:00Z">
              <w:r>
                <w:rPr>
                  <w:szCs w:val="24"/>
                </w:rPr>
                <w:t xml:space="preserve">Provided that where the delay consists of two or three days, the documents requested in paragraphs (a) to (c) need not be submitted. </w:t>
              </w:r>
            </w:ins>
          </w:p>
          <w:p w:rsidR="00D83550" w:rsidRDefault="00D83550">
            <w:pPr>
              <w:pStyle w:val="ListParagraph"/>
              <w:rPr>
                <w:ins w:id="171" w:author="Isabelle Agius" w:date="2016-09-12T08:11:00Z"/>
              </w:rPr>
              <w:pPrChange w:id="172" w:author="Isabelle Agius" w:date="2016-09-12T08:12:00Z">
                <w:pPr>
                  <w:pStyle w:val="ListParagraph"/>
                  <w:numPr>
                    <w:ilvl w:val="1"/>
                    <w:numId w:val="204"/>
                  </w:numPr>
                  <w:ind w:hanging="720"/>
                </w:pPr>
              </w:pPrChange>
            </w:pPr>
          </w:p>
          <w:p w:rsidR="00FC0E2C" w:rsidRDefault="003B515C" w:rsidP="00A56E6B">
            <w:pPr>
              <w:pStyle w:val="ListParagraph"/>
              <w:numPr>
                <w:ilvl w:val="1"/>
                <w:numId w:val="204"/>
              </w:numPr>
            </w:pPr>
            <w:r>
              <w:t xml:space="preserve">The </w:t>
            </w:r>
            <w:r w:rsidR="00FC0E2C">
              <w:t>MFSA reserves the right to take whatever action it deems appropriate should it come across material misstatements and/or inaccurate or incomplete information therein.</w:t>
            </w:r>
            <w:r w:rsidR="00E64F69">
              <w:t xml:space="preserve"> </w:t>
            </w:r>
            <w:r w:rsidR="00FC0E2C">
              <w:t>Such action may range from requests for clarifications, to the possible imposition</w:t>
            </w:r>
            <w:r>
              <w:t xml:space="preserve"> of fines and </w:t>
            </w:r>
            <w:del w:id="173" w:author="Isabelle Agius" w:date="2016-09-01T08:17:00Z">
              <w:r w:rsidDel="00A56E6B">
                <w:delText xml:space="preserve">– </w:delText>
              </w:r>
            </w:del>
            <w:r>
              <w:t>where necessary</w:t>
            </w:r>
            <w:ins w:id="174" w:author="Isabelle Agius" w:date="2016-09-01T08:17:00Z">
              <w:r w:rsidR="00A56E6B">
                <w:t>,</w:t>
              </w:r>
            </w:ins>
            <w:r w:rsidR="00FC0E2C">
              <w:t xml:space="preserve"> </w:t>
            </w:r>
            <w:del w:id="175" w:author="Isabelle Agius" w:date="2016-09-01T08:17:00Z">
              <w:r w:rsidDel="00A56E6B">
                <w:delText>–</w:delText>
              </w:r>
              <w:r w:rsidR="00FC0E2C" w:rsidDel="00A56E6B">
                <w:delText xml:space="preserve"> </w:delText>
              </w:r>
            </w:del>
            <w:r w:rsidR="00FC0E2C">
              <w:t xml:space="preserve">the publication of amendments to the </w:t>
            </w:r>
            <w:del w:id="176" w:author="Isabelle Agius" w:date="2016-04-08T15:35:00Z">
              <w:r w:rsidR="00FC0E2C" w:rsidDel="004528B0">
                <w:delText>R</w:delText>
              </w:r>
            </w:del>
            <w:ins w:id="177" w:author="Isabelle Agius" w:date="2016-04-08T15:35:00Z">
              <w:r w:rsidR="004528B0">
                <w:t>r</w:t>
              </w:r>
            </w:ins>
            <w:r w:rsidR="00FC0E2C">
              <w:t>eports.</w:t>
            </w:r>
            <w:r w:rsidR="00E64F69">
              <w:t xml:space="preserve"> </w:t>
            </w:r>
            <w:ins w:id="178" w:author="Isabelle Agius" w:date="2016-04-08T15:35:00Z">
              <w:r w:rsidR="004528B0">
                <w:t xml:space="preserve">The </w:t>
              </w:r>
            </w:ins>
            <w:r w:rsidR="00FC0E2C">
              <w:t xml:space="preserve">MFSA reserves the right to issue a </w:t>
            </w:r>
            <w:ins w:id="179" w:author="Isabelle Agius" w:date="2016-05-25T07:58:00Z">
              <w:r w:rsidR="00D71B01">
                <w:t>p</w:t>
              </w:r>
            </w:ins>
            <w:del w:id="180" w:author="Isabelle Agius" w:date="2016-05-25T07:58:00Z">
              <w:r w:rsidR="00FC0E2C" w:rsidDel="00D71B01">
                <w:delText>P</w:delText>
              </w:r>
            </w:del>
            <w:r w:rsidR="00FC0E2C">
              <w:t xml:space="preserve">ublic </w:t>
            </w:r>
            <w:del w:id="181" w:author="Isabelle Agius" w:date="2016-05-25T07:58:00Z">
              <w:r w:rsidR="00FC0E2C" w:rsidDel="00D71B01">
                <w:delText>N</w:delText>
              </w:r>
            </w:del>
            <w:ins w:id="182" w:author="Isabelle Agius" w:date="2016-05-25T07:58:00Z">
              <w:r w:rsidR="00D71B01">
                <w:t>n</w:t>
              </w:r>
            </w:ins>
            <w:r w:rsidR="00FC0E2C">
              <w:t xml:space="preserve">otice </w:t>
            </w:r>
            <w:del w:id="183" w:author="Isabelle Agius" w:date="2016-05-11T07:43:00Z">
              <w:r w:rsidR="00FC0E2C" w:rsidDel="00CA5BD2">
                <w:delText xml:space="preserve">(at the expense of the party concerned) </w:delText>
              </w:r>
            </w:del>
            <w:r w:rsidR="00FC0E2C">
              <w:t>highlighting why amendments have been necessary.</w:t>
            </w:r>
            <w:ins w:id="184" w:author="Isabelle Agius" w:date="2016-05-11T07:43:00Z">
              <w:r w:rsidR="00CA5BD2">
                <w:t xml:space="preserve"> The expenses relating to the issue of the </w:t>
              </w:r>
            </w:ins>
            <w:ins w:id="185" w:author="Isabelle Agius" w:date="2016-05-25T07:58:00Z">
              <w:r w:rsidR="00D71B01">
                <w:t>p</w:t>
              </w:r>
            </w:ins>
            <w:ins w:id="186" w:author="Isabelle Agius" w:date="2016-05-11T07:43:00Z">
              <w:r w:rsidR="00D71B01">
                <w:t xml:space="preserve">ublic </w:t>
              </w:r>
            </w:ins>
            <w:ins w:id="187" w:author="Isabelle Agius" w:date="2016-05-25T07:58:00Z">
              <w:r w:rsidR="00D71B01">
                <w:t>n</w:t>
              </w:r>
            </w:ins>
            <w:ins w:id="188" w:author="Isabelle Agius" w:date="2016-05-11T07:43:00Z">
              <w:r w:rsidR="00CA5BD2">
                <w:t xml:space="preserve">otice will be borne by the party concerned. </w:t>
              </w:r>
            </w:ins>
          </w:p>
        </w:tc>
      </w:tr>
      <w:tr w:rsidR="00FC0E2C" w:rsidTr="00E64F69">
        <w:tc>
          <w:tcPr>
            <w:tcW w:w="9073" w:type="dxa"/>
          </w:tcPr>
          <w:p w:rsidR="00FC0E2C" w:rsidRDefault="00FC0E2C" w:rsidP="0087796E">
            <w:pPr>
              <w:pStyle w:val="BodyTextIndent2"/>
              <w:spacing w:before="0" w:after="0"/>
              <w:ind w:left="601" w:hanging="601"/>
              <w:rPr>
                <w:i w:val="0"/>
                <w:sz w:val="24"/>
              </w:rPr>
            </w:pPr>
          </w:p>
        </w:tc>
      </w:tr>
      <w:tr w:rsidR="00FC0E2C" w:rsidTr="00E64F69">
        <w:tc>
          <w:tcPr>
            <w:tcW w:w="9073" w:type="dxa"/>
          </w:tcPr>
          <w:p w:rsidR="00FC0E2C" w:rsidRDefault="004528B0" w:rsidP="00A56E6B">
            <w:pPr>
              <w:pStyle w:val="ListParagraph"/>
              <w:numPr>
                <w:ilvl w:val="1"/>
                <w:numId w:val="204"/>
              </w:numPr>
            </w:pPr>
            <w:ins w:id="189" w:author="Isabelle Agius" w:date="2016-04-08T15:35:00Z">
              <w:r>
                <w:t xml:space="preserve">The </w:t>
              </w:r>
            </w:ins>
            <w:del w:id="190" w:author="Isabelle Agius" w:date="2016-04-08T15:35:00Z">
              <w:r w:rsidR="00FC0E2C" w:rsidDel="004528B0">
                <w:delText>D</w:delText>
              </w:r>
            </w:del>
            <w:ins w:id="191" w:author="Isabelle Agius" w:date="2016-04-08T15:35:00Z">
              <w:r>
                <w:t>d</w:t>
              </w:r>
            </w:ins>
            <w:r w:rsidR="00FC0E2C">
              <w:t xml:space="preserve">ates for the initial reports issued by </w:t>
            </w:r>
            <w:ins w:id="192" w:author="Isabelle Agius" w:date="2016-04-08T15:35:00Z">
              <w:r w:rsidR="00B16525">
                <w:t xml:space="preserve">the </w:t>
              </w:r>
            </w:ins>
            <w:ins w:id="193" w:author="Isabelle Agius" w:date="2016-05-04T16:06:00Z">
              <w:r w:rsidR="00B16525">
                <w:t>s</w:t>
              </w:r>
            </w:ins>
            <w:ins w:id="194" w:author="Isabelle Agius" w:date="2016-04-08T15:35:00Z">
              <w:r>
                <w:t xml:space="preserve">cheme </w:t>
              </w:r>
            </w:ins>
            <w:del w:id="195" w:author="Isabelle Agius" w:date="2016-04-08T15:35:00Z">
              <w:r w:rsidR="00FC0E2C" w:rsidDel="004528B0">
                <w:delText xml:space="preserve">a collective investment scheme should </w:delText>
              </w:r>
            </w:del>
            <w:ins w:id="196" w:author="Isabelle Agius" w:date="2016-04-08T15:35:00Z">
              <w:r>
                <w:t xml:space="preserve">shall </w:t>
              </w:r>
            </w:ins>
            <w:r w:rsidR="00FC0E2C">
              <w:t>be agreed with the MFSA at the time of the granting of the licence.</w:t>
            </w:r>
          </w:p>
        </w:tc>
      </w:tr>
      <w:tr w:rsidR="00FC0E2C" w:rsidTr="00E64F69">
        <w:tc>
          <w:tcPr>
            <w:tcW w:w="9073" w:type="dxa"/>
          </w:tcPr>
          <w:p w:rsidR="00FC0E2C" w:rsidRDefault="00FC0E2C" w:rsidP="0087796E">
            <w:pPr>
              <w:pStyle w:val="BodyTextIndent2"/>
              <w:spacing w:before="0" w:after="0"/>
              <w:ind w:left="0"/>
              <w:rPr>
                <w:i w:val="0"/>
                <w:sz w:val="24"/>
              </w:rPr>
            </w:pPr>
          </w:p>
        </w:tc>
      </w:tr>
      <w:tr w:rsidR="00FC0E2C" w:rsidTr="00E64F69">
        <w:tc>
          <w:tcPr>
            <w:tcW w:w="9073" w:type="dxa"/>
          </w:tcPr>
          <w:p w:rsidR="00E64F69" w:rsidRDefault="00FC0E2C" w:rsidP="00A56E6B">
            <w:pPr>
              <w:pStyle w:val="ListParagraph"/>
              <w:numPr>
                <w:ilvl w:val="1"/>
                <w:numId w:val="204"/>
              </w:numPr>
            </w:pPr>
            <w:r>
              <w:t xml:space="preserve">The </w:t>
            </w:r>
            <w:del w:id="197" w:author="Isabelle Agius" w:date="2016-04-08T15:41:00Z">
              <w:r w:rsidR="000135BA" w:rsidDel="009256C2">
                <w:delText>A</w:delText>
              </w:r>
            </w:del>
            <w:ins w:id="198" w:author="Isabelle Agius" w:date="2016-04-08T15:41:00Z">
              <w:r w:rsidR="009256C2">
                <w:t>a</w:t>
              </w:r>
            </w:ins>
            <w:r w:rsidR="000135BA">
              <w:t xml:space="preserve">nnual </w:t>
            </w:r>
            <w:del w:id="199" w:author="Isabelle Agius" w:date="2016-04-08T15:41:00Z">
              <w:r w:rsidR="000135BA" w:rsidDel="009256C2">
                <w:delText>R</w:delText>
              </w:r>
            </w:del>
            <w:ins w:id="200" w:author="Isabelle Agius" w:date="2016-04-08T15:41:00Z">
              <w:r w:rsidR="009256C2">
                <w:t>r</w:t>
              </w:r>
            </w:ins>
            <w:r w:rsidR="000135BA">
              <w:t>eport</w:t>
            </w:r>
            <w:r w:rsidR="00F479B3">
              <w:t xml:space="preserve"> </w:t>
            </w:r>
            <w:del w:id="201" w:author="Isabelle Agius" w:date="2016-04-08T15:36:00Z">
              <w:r w:rsidDel="004528B0">
                <w:delText xml:space="preserve">should </w:delText>
              </w:r>
            </w:del>
            <w:ins w:id="202" w:author="Isabelle Agius" w:date="2016-04-08T15:36:00Z">
              <w:r w:rsidR="004528B0">
                <w:t xml:space="preserve">shall </w:t>
              </w:r>
            </w:ins>
            <w:r>
              <w:t>contain</w:t>
            </w:r>
            <w:r w:rsidR="00E64F69">
              <w:t xml:space="preserve"> the following information:</w:t>
            </w:r>
          </w:p>
          <w:p w:rsidR="00E64F69" w:rsidDel="00B16525" w:rsidRDefault="00E64F69" w:rsidP="000A67FB">
            <w:pPr>
              <w:pStyle w:val="BodyTextIndent2"/>
              <w:spacing w:before="0" w:after="0"/>
              <w:ind w:left="567"/>
              <w:rPr>
                <w:del w:id="203" w:author="Isabelle Agius" w:date="2016-05-04T16:06:00Z"/>
                <w:i w:val="0"/>
                <w:sz w:val="24"/>
              </w:rPr>
            </w:pPr>
          </w:p>
          <w:p w:rsidR="00E64F69" w:rsidRDefault="00E64F69" w:rsidP="00A56E6B">
            <w:pPr>
              <w:pStyle w:val="BodyTextIndent2"/>
              <w:numPr>
                <w:ilvl w:val="1"/>
                <w:numId w:val="212"/>
              </w:numPr>
              <w:spacing w:before="0" w:after="0"/>
              <w:ind w:left="1310" w:hanging="567"/>
              <w:rPr>
                <w:i w:val="0"/>
                <w:sz w:val="24"/>
              </w:rPr>
            </w:pPr>
            <w:del w:id="204" w:author="Isabelle Agius" w:date="2016-04-08T15:36:00Z">
              <w:r w:rsidDel="004528B0">
                <w:rPr>
                  <w:i w:val="0"/>
                  <w:sz w:val="24"/>
                </w:rPr>
                <w:delText xml:space="preserve">(a) </w:delText>
              </w:r>
            </w:del>
            <w:r w:rsidR="00FC0E2C">
              <w:rPr>
                <w:i w:val="0"/>
                <w:sz w:val="24"/>
              </w:rPr>
              <w:t xml:space="preserve">a </w:t>
            </w:r>
            <w:del w:id="205" w:author="Isabelle Agius" w:date="2016-04-08T15:36:00Z">
              <w:r w:rsidR="00F479B3" w:rsidDel="004528B0">
                <w:rPr>
                  <w:i w:val="0"/>
                  <w:sz w:val="24"/>
                </w:rPr>
                <w:delText>B</w:delText>
              </w:r>
            </w:del>
            <w:ins w:id="206" w:author="Isabelle Agius" w:date="2016-04-08T15:36:00Z">
              <w:r w:rsidR="004528B0">
                <w:rPr>
                  <w:i w:val="0"/>
                  <w:sz w:val="24"/>
                </w:rPr>
                <w:t>b</w:t>
              </w:r>
            </w:ins>
            <w:r w:rsidR="00F479B3">
              <w:rPr>
                <w:i w:val="0"/>
                <w:sz w:val="24"/>
              </w:rPr>
              <w:t xml:space="preserve">alance </w:t>
            </w:r>
            <w:del w:id="207" w:author="Isabelle Agius" w:date="2016-04-08T15:36:00Z">
              <w:r w:rsidR="00F479B3" w:rsidDel="004528B0">
                <w:rPr>
                  <w:i w:val="0"/>
                  <w:sz w:val="24"/>
                </w:rPr>
                <w:delText>S</w:delText>
              </w:r>
            </w:del>
            <w:ins w:id="208" w:author="Isabelle Agius" w:date="2016-04-08T15:36:00Z">
              <w:r w:rsidR="004528B0">
                <w:rPr>
                  <w:i w:val="0"/>
                  <w:sz w:val="24"/>
                </w:rPr>
                <w:t>s</w:t>
              </w:r>
            </w:ins>
            <w:r w:rsidR="00F479B3">
              <w:rPr>
                <w:i w:val="0"/>
                <w:sz w:val="24"/>
              </w:rPr>
              <w:t xml:space="preserve">heet </w:t>
            </w:r>
            <w:r w:rsidR="00FC0E2C">
              <w:rPr>
                <w:i w:val="0"/>
                <w:sz w:val="24"/>
              </w:rPr>
              <w:t xml:space="preserve">or a </w:t>
            </w:r>
            <w:del w:id="209" w:author="Isabelle Agius" w:date="2016-04-08T15:36:00Z">
              <w:r w:rsidR="00F479B3" w:rsidDel="004528B0">
                <w:rPr>
                  <w:i w:val="0"/>
                  <w:sz w:val="24"/>
                </w:rPr>
                <w:delText>S</w:delText>
              </w:r>
            </w:del>
            <w:ins w:id="210" w:author="Isabelle Agius" w:date="2016-04-08T15:36:00Z">
              <w:r w:rsidR="004528B0">
                <w:rPr>
                  <w:i w:val="0"/>
                  <w:sz w:val="24"/>
                </w:rPr>
                <w:t>s</w:t>
              </w:r>
            </w:ins>
            <w:r w:rsidR="00F479B3">
              <w:rPr>
                <w:i w:val="0"/>
                <w:sz w:val="24"/>
              </w:rPr>
              <w:t xml:space="preserve">tatement </w:t>
            </w:r>
            <w:r w:rsidR="00FC0E2C">
              <w:rPr>
                <w:i w:val="0"/>
                <w:sz w:val="24"/>
              </w:rPr>
              <w:t xml:space="preserve">of </w:t>
            </w:r>
            <w:del w:id="211" w:author="Isabelle Agius" w:date="2016-04-08T15:36:00Z">
              <w:r w:rsidR="00F479B3" w:rsidDel="004528B0">
                <w:rPr>
                  <w:i w:val="0"/>
                  <w:sz w:val="24"/>
                </w:rPr>
                <w:delText>A</w:delText>
              </w:r>
            </w:del>
            <w:ins w:id="212" w:author="Isabelle Agius" w:date="2016-04-08T15:36:00Z">
              <w:r w:rsidR="004528B0">
                <w:rPr>
                  <w:i w:val="0"/>
                  <w:sz w:val="24"/>
                </w:rPr>
                <w:t>a</w:t>
              </w:r>
            </w:ins>
            <w:r w:rsidR="00F479B3">
              <w:rPr>
                <w:i w:val="0"/>
                <w:sz w:val="24"/>
              </w:rPr>
              <w:t xml:space="preserve">ssets </w:t>
            </w:r>
            <w:r w:rsidR="00FC0E2C">
              <w:rPr>
                <w:i w:val="0"/>
                <w:sz w:val="24"/>
              </w:rPr>
              <w:t xml:space="preserve">and </w:t>
            </w:r>
            <w:del w:id="213" w:author="Isabelle Agius" w:date="2016-04-08T15:36:00Z">
              <w:r w:rsidR="00F479B3" w:rsidDel="004528B0">
                <w:rPr>
                  <w:i w:val="0"/>
                  <w:sz w:val="24"/>
                </w:rPr>
                <w:delText>L</w:delText>
              </w:r>
            </w:del>
            <w:ins w:id="214" w:author="Isabelle Agius" w:date="2016-04-08T15:36:00Z">
              <w:r w:rsidR="004528B0">
                <w:rPr>
                  <w:i w:val="0"/>
                  <w:sz w:val="24"/>
                </w:rPr>
                <w:t>l</w:t>
              </w:r>
            </w:ins>
            <w:r w:rsidR="00F479B3">
              <w:rPr>
                <w:i w:val="0"/>
                <w:sz w:val="24"/>
              </w:rPr>
              <w:t>iabilities</w:t>
            </w:r>
            <w:r>
              <w:rPr>
                <w:i w:val="0"/>
                <w:sz w:val="24"/>
              </w:rPr>
              <w:t>;</w:t>
            </w:r>
          </w:p>
          <w:p w:rsidR="00E64F69" w:rsidDel="004528B0" w:rsidRDefault="00E64F69" w:rsidP="004528B0">
            <w:pPr>
              <w:pStyle w:val="BodyTextIndent2"/>
              <w:spacing w:before="0" w:after="0"/>
              <w:ind w:left="1310" w:hanging="567"/>
              <w:rPr>
                <w:del w:id="215" w:author="Isabelle Agius" w:date="2016-04-08T15:36:00Z"/>
                <w:i w:val="0"/>
                <w:sz w:val="24"/>
              </w:rPr>
            </w:pPr>
          </w:p>
          <w:p w:rsidR="00E64F69" w:rsidRDefault="00E64F69" w:rsidP="00A56E6B">
            <w:pPr>
              <w:pStyle w:val="BodyTextIndent2"/>
              <w:numPr>
                <w:ilvl w:val="1"/>
                <w:numId w:val="212"/>
              </w:numPr>
              <w:spacing w:before="0" w:after="0"/>
              <w:ind w:left="1310" w:hanging="567"/>
              <w:rPr>
                <w:i w:val="0"/>
                <w:sz w:val="24"/>
              </w:rPr>
            </w:pPr>
            <w:del w:id="216" w:author="Isabelle Agius" w:date="2016-04-08T15:36:00Z">
              <w:r w:rsidDel="004528B0">
                <w:rPr>
                  <w:i w:val="0"/>
                  <w:sz w:val="24"/>
                </w:rPr>
                <w:delText xml:space="preserve">(b) </w:delText>
              </w:r>
            </w:del>
            <w:r w:rsidR="00FC0E2C">
              <w:rPr>
                <w:i w:val="0"/>
                <w:sz w:val="24"/>
              </w:rPr>
              <w:t xml:space="preserve">a detailed </w:t>
            </w:r>
            <w:ins w:id="217" w:author="Isabelle Agius" w:date="2016-04-08T15:36:00Z">
              <w:r w:rsidR="004528B0">
                <w:rPr>
                  <w:i w:val="0"/>
                  <w:sz w:val="24"/>
                </w:rPr>
                <w:t>i</w:t>
              </w:r>
            </w:ins>
            <w:del w:id="218" w:author="Isabelle Agius" w:date="2016-04-08T15:37:00Z">
              <w:r w:rsidR="00F479B3" w:rsidDel="004528B0">
                <w:rPr>
                  <w:i w:val="0"/>
                  <w:sz w:val="24"/>
                </w:rPr>
                <w:delText>I</w:delText>
              </w:r>
            </w:del>
            <w:r w:rsidR="00F479B3">
              <w:rPr>
                <w:i w:val="0"/>
                <w:sz w:val="24"/>
              </w:rPr>
              <w:t xml:space="preserve">ncome </w:t>
            </w:r>
            <w:r w:rsidR="00FC0E2C">
              <w:rPr>
                <w:i w:val="0"/>
                <w:sz w:val="24"/>
              </w:rPr>
              <w:t xml:space="preserve">and </w:t>
            </w:r>
            <w:del w:id="219" w:author="Isabelle Agius" w:date="2016-04-08T15:37:00Z">
              <w:r w:rsidR="00F479B3" w:rsidDel="004528B0">
                <w:rPr>
                  <w:i w:val="0"/>
                  <w:sz w:val="24"/>
                </w:rPr>
                <w:delText>E</w:delText>
              </w:r>
            </w:del>
            <w:ins w:id="220" w:author="Isabelle Agius" w:date="2016-04-08T15:37:00Z">
              <w:r w:rsidR="004528B0">
                <w:rPr>
                  <w:i w:val="0"/>
                  <w:sz w:val="24"/>
                </w:rPr>
                <w:t>e</w:t>
              </w:r>
            </w:ins>
            <w:r w:rsidR="00F479B3">
              <w:rPr>
                <w:i w:val="0"/>
                <w:sz w:val="24"/>
              </w:rPr>
              <w:t xml:space="preserve">xpenditure </w:t>
            </w:r>
            <w:del w:id="221" w:author="Isabelle Agius" w:date="2016-04-08T15:37:00Z">
              <w:r w:rsidR="00F479B3" w:rsidDel="004528B0">
                <w:rPr>
                  <w:i w:val="0"/>
                  <w:sz w:val="24"/>
                </w:rPr>
                <w:delText>A</w:delText>
              </w:r>
            </w:del>
            <w:ins w:id="222" w:author="Isabelle Agius" w:date="2016-04-08T15:37:00Z">
              <w:r w:rsidR="004528B0">
                <w:rPr>
                  <w:i w:val="0"/>
                  <w:sz w:val="24"/>
                </w:rPr>
                <w:t>a</w:t>
              </w:r>
            </w:ins>
            <w:r w:rsidR="00F479B3">
              <w:rPr>
                <w:i w:val="0"/>
                <w:sz w:val="24"/>
              </w:rPr>
              <w:t xml:space="preserve">ccount </w:t>
            </w:r>
            <w:r w:rsidR="00FC0E2C">
              <w:rPr>
                <w:i w:val="0"/>
                <w:sz w:val="24"/>
              </w:rPr>
              <w:t>for the financial year</w:t>
            </w:r>
            <w:r>
              <w:rPr>
                <w:i w:val="0"/>
                <w:sz w:val="24"/>
              </w:rPr>
              <w:t>;</w:t>
            </w:r>
          </w:p>
          <w:p w:rsidR="00E64F69" w:rsidDel="004528B0" w:rsidRDefault="00E64F69" w:rsidP="004528B0">
            <w:pPr>
              <w:pStyle w:val="BodyTextIndent2"/>
              <w:spacing w:before="0" w:after="0"/>
              <w:ind w:left="1310" w:hanging="567"/>
              <w:rPr>
                <w:del w:id="223" w:author="Isabelle Agius" w:date="2016-04-08T15:37:00Z"/>
                <w:i w:val="0"/>
                <w:sz w:val="24"/>
              </w:rPr>
            </w:pPr>
          </w:p>
          <w:p w:rsidR="00E64F69" w:rsidRDefault="00E64F69" w:rsidP="00A56E6B">
            <w:pPr>
              <w:pStyle w:val="BodyTextIndent2"/>
              <w:numPr>
                <w:ilvl w:val="1"/>
                <w:numId w:val="212"/>
              </w:numPr>
              <w:spacing w:before="0" w:after="0"/>
              <w:ind w:left="1310" w:hanging="567"/>
              <w:rPr>
                <w:i w:val="0"/>
                <w:sz w:val="24"/>
              </w:rPr>
            </w:pPr>
            <w:del w:id="224" w:author="Isabelle Agius" w:date="2016-04-08T15:36:00Z">
              <w:r w:rsidDel="004528B0">
                <w:rPr>
                  <w:i w:val="0"/>
                  <w:sz w:val="24"/>
                </w:rPr>
                <w:delText>(c)</w:delText>
              </w:r>
              <w:r w:rsidR="00FC0E2C" w:rsidDel="004528B0">
                <w:rPr>
                  <w:i w:val="0"/>
                  <w:sz w:val="24"/>
                </w:rPr>
                <w:delText xml:space="preserve"> </w:delText>
              </w:r>
            </w:del>
            <w:r w:rsidR="00FC0E2C">
              <w:rPr>
                <w:i w:val="0"/>
                <w:sz w:val="24"/>
              </w:rPr>
              <w:t>a report on the activities of the financial year</w:t>
            </w:r>
            <w:r>
              <w:rPr>
                <w:i w:val="0"/>
                <w:sz w:val="24"/>
              </w:rPr>
              <w:t xml:space="preserve">; </w:t>
            </w:r>
          </w:p>
          <w:p w:rsidR="00E64F69" w:rsidDel="004528B0" w:rsidRDefault="00E64F69" w:rsidP="004528B0">
            <w:pPr>
              <w:pStyle w:val="BodyTextIndent2"/>
              <w:spacing w:before="0" w:after="0"/>
              <w:ind w:left="1310" w:hanging="567"/>
              <w:rPr>
                <w:del w:id="225" w:author="Isabelle Agius" w:date="2016-04-08T15:37:00Z"/>
                <w:i w:val="0"/>
                <w:sz w:val="24"/>
              </w:rPr>
            </w:pPr>
          </w:p>
          <w:p w:rsidR="00F479B3" w:rsidRDefault="00E64F69" w:rsidP="00A56E6B">
            <w:pPr>
              <w:pStyle w:val="BodyTextIndent2"/>
              <w:numPr>
                <w:ilvl w:val="1"/>
                <w:numId w:val="212"/>
              </w:numPr>
              <w:spacing w:before="0" w:after="0"/>
              <w:ind w:left="1310" w:hanging="567"/>
              <w:rPr>
                <w:i w:val="0"/>
                <w:sz w:val="24"/>
              </w:rPr>
            </w:pPr>
            <w:del w:id="226" w:author="Isabelle Agius" w:date="2016-04-08T15:36:00Z">
              <w:r w:rsidDel="004528B0">
                <w:rPr>
                  <w:i w:val="0"/>
                  <w:sz w:val="24"/>
                </w:rPr>
                <w:delText xml:space="preserve">(d) </w:delText>
              </w:r>
            </w:del>
            <w:r w:rsidR="00FC0E2C">
              <w:rPr>
                <w:i w:val="0"/>
                <w:sz w:val="24"/>
              </w:rPr>
              <w:t xml:space="preserve">other information outlined in </w:t>
            </w:r>
            <w:r w:rsidR="00F479B3">
              <w:rPr>
                <w:i w:val="0"/>
                <w:sz w:val="24"/>
              </w:rPr>
              <w:t>Section 2 below</w:t>
            </w:r>
            <w:r>
              <w:rPr>
                <w:i w:val="0"/>
                <w:sz w:val="24"/>
              </w:rPr>
              <w:t xml:space="preserve">; </w:t>
            </w:r>
            <w:del w:id="227" w:author="Isabelle Agius" w:date="2016-04-08T15:37:00Z">
              <w:r w:rsidDel="004528B0">
                <w:rPr>
                  <w:i w:val="0"/>
                  <w:sz w:val="24"/>
                </w:rPr>
                <w:delText>and</w:delText>
              </w:r>
            </w:del>
          </w:p>
          <w:p w:rsidR="00E64F69" w:rsidDel="004528B0" w:rsidRDefault="00E64F69" w:rsidP="004528B0">
            <w:pPr>
              <w:pStyle w:val="BodyTextIndent2"/>
              <w:spacing w:before="0" w:after="0"/>
              <w:ind w:left="1310" w:hanging="567"/>
              <w:rPr>
                <w:del w:id="228" w:author="Isabelle Agius" w:date="2016-04-08T15:37:00Z"/>
                <w:i w:val="0"/>
                <w:sz w:val="24"/>
              </w:rPr>
            </w:pPr>
          </w:p>
          <w:p w:rsidR="004528B0" w:rsidRDefault="00E64F69" w:rsidP="00A56E6B">
            <w:pPr>
              <w:pStyle w:val="BodyTextIndent2"/>
              <w:numPr>
                <w:ilvl w:val="1"/>
                <w:numId w:val="212"/>
              </w:numPr>
              <w:spacing w:before="0" w:after="0"/>
              <w:ind w:left="1310" w:hanging="567"/>
              <w:rPr>
                <w:ins w:id="229" w:author="Isabelle Agius" w:date="2016-04-08T15:37:00Z"/>
                <w:i w:val="0"/>
                <w:sz w:val="24"/>
              </w:rPr>
            </w:pPr>
            <w:del w:id="230" w:author="Isabelle Agius" w:date="2016-04-08T15:36:00Z">
              <w:r w:rsidDel="004528B0">
                <w:rPr>
                  <w:i w:val="0"/>
                  <w:sz w:val="24"/>
                </w:rPr>
                <w:delText xml:space="preserve">(e) </w:delText>
              </w:r>
            </w:del>
            <w:r>
              <w:rPr>
                <w:i w:val="0"/>
                <w:sz w:val="24"/>
              </w:rPr>
              <w:t>any other significant information which will enable investors to make an informed judgement on the development of the activities of the Scheme and its results</w:t>
            </w:r>
            <w:ins w:id="231" w:author="Isabelle Agius" w:date="2016-04-08T15:37:00Z">
              <w:r w:rsidR="004528B0">
                <w:rPr>
                  <w:i w:val="0"/>
                  <w:sz w:val="24"/>
                </w:rPr>
                <w:t>;</w:t>
              </w:r>
            </w:ins>
          </w:p>
          <w:p w:rsidR="004528B0" w:rsidRDefault="004528B0" w:rsidP="00A56E6B">
            <w:pPr>
              <w:pStyle w:val="BodyTextIndent2"/>
              <w:numPr>
                <w:ilvl w:val="1"/>
                <w:numId w:val="212"/>
              </w:numPr>
              <w:spacing w:before="0" w:after="0"/>
              <w:ind w:left="1310" w:hanging="567"/>
              <w:rPr>
                <w:i w:val="0"/>
                <w:sz w:val="24"/>
              </w:rPr>
            </w:pPr>
            <w:r>
              <w:rPr>
                <w:i w:val="0"/>
                <w:sz w:val="24"/>
              </w:rPr>
              <w:t xml:space="preserve">the total amount of remuneration for the financial year, split into fixed and variable remuneration paid by the manager and by the </w:t>
            </w:r>
            <w:del w:id="232" w:author="Isabelle Agius" w:date="2016-05-11T07:43:00Z">
              <w:r w:rsidDel="00CA5BD2">
                <w:rPr>
                  <w:i w:val="0"/>
                  <w:sz w:val="24"/>
                </w:rPr>
                <w:delText>S</w:delText>
              </w:r>
            </w:del>
            <w:ins w:id="233" w:author="Isabelle Agius" w:date="2016-05-11T07:43:00Z">
              <w:r w:rsidR="00CA5BD2">
                <w:rPr>
                  <w:i w:val="0"/>
                  <w:sz w:val="24"/>
                </w:rPr>
                <w:t>s</w:t>
              </w:r>
            </w:ins>
            <w:r>
              <w:rPr>
                <w:i w:val="0"/>
                <w:sz w:val="24"/>
              </w:rPr>
              <w:t xml:space="preserve">cheme to its staff, and the number of beneficiaries, and, where relevant, any amount paid directly by the </w:t>
            </w:r>
            <w:del w:id="234" w:author="Isabelle Agius" w:date="2016-05-11T07:43:00Z">
              <w:r w:rsidDel="00CA5BD2">
                <w:rPr>
                  <w:i w:val="0"/>
                  <w:sz w:val="24"/>
                </w:rPr>
                <w:delText>S</w:delText>
              </w:r>
            </w:del>
            <w:ins w:id="235" w:author="Isabelle Agius" w:date="2016-05-11T07:43:00Z">
              <w:r w:rsidR="00CA5BD2">
                <w:rPr>
                  <w:i w:val="0"/>
                  <w:sz w:val="24"/>
                </w:rPr>
                <w:t>s</w:t>
              </w:r>
            </w:ins>
            <w:r>
              <w:rPr>
                <w:i w:val="0"/>
                <w:sz w:val="24"/>
              </w:rPr>
              <w:t>cheme itself, including any performance fee;</w:t>
            </w:r>
          </w:p>
          <w:p w:rsidR="004528B0" w:rsidRDefault="004528B0" w:rsidP="004528B0">
            <w:pPr>
              <w:pStyle w:val="BodyTextIndent2"/>
              <w:numPr>
                <w:ilvl w:val="1"/>
                <w:numId w:val="212"/>
              </w:numPr>
              <w:spacing w:before="0" w:after="0"/>
              <w:ind w:left="1310" w:hanging="567"/>
              <w:rPr>
                <w:i w:val="0"/>
                <w:sz w:val="24"/>
              </w:rPr>
            </w:pPr>
            <w:r>
              <w:rPr>
                <w:i w:val="0"/>
                <w:sz w:val="24"/>
              </w:rPr>
              <w:t xml:space="preserve">the aggregate amount of remuneration, broken down by categories of employees or other members of staff as referred to in </w:t>
            </w:r>
            <w:del w:id="236" w:author="Isabelle Agius" w:date="2016-05-11T07:42:00Z">
              <w:r w:rsidDel="00CA5BD2">
                <w:rPr>
                  <w:i w:val="0"/>
                  <w:sz w:val="24"/>
                </w:rPr>
                <w:delText xml:space="preserve">SLC </w:delText>
              </w:r>
            </w:del>
            <w:ins w:id="237" w:author="Isabelle Agius" w:date="2016-05-11T07:42:00Z">
              <w:r w:rsidR="00CA5BD2">
                <w:rPr>
                  <w:i w:val="0"/>
                  <w:sz w:val="24"/>
                </w:rPr>
                <w:t xml:space="preserve">Rule </w:t>
              </w:r>
            </w:ins>
            <w:r>
              <w:rPr>
                <w:i w:val="0"/>
                <w:sz w:val="24"/>
              </w:rPr>
              <w:t>3.57 of Part BII of the Investment Services Rules for Investment Services Providers;</w:t>
            </w:r>
          </w:p>
          <w:p w:rsidR="004528B0" w:rsidRDefault="004528B0" w:rsidP="004528B0">
            <w:pPr>
              <w:pStyle w:val="BodyTextIndent2"/>
              <w:numPr>
                <w:ilvl w:val="1"/>
                <w:numId w:val="212"/>
              </w:numPr>
              <w:spacing w:before="0" w:after="0"/>
              <w:ind w:left="1310" w:hanging="567"/>
              <w:rPr>
                <w:i w:val="0"/>
                <w:sz w:val="24"/>
              </w:rPr>
            </w:pPr>
            <w:r>
              <w:rPr>
                <w:i w:val="0"/>
                <w:sz w:val="24"/>
              </w:rPr>
              <w:t>a description of how the remuneration and the benefits have been calculated;</w:t>
            </w:r>
          </w:p>
          <w:p w:rsidR="004528B0" w:rsidRDefault="004528B0" w:rsidP="004528B0">
            <w:pPr>
              <w:pStyle w:val="BodyTextIndent2"/>
              <w:numPr>
                <w:ilvl w:val="1"/>
                <w:numId w:val="212"/>
              </w:numPr>
              <w:spacing w:before="0" w:after="0"/>
              <w:ind w:left="1310" w:hanging="567"/>
              <w:rPr>
                <w:i w:val="0"/>
                <w:sz w:val="24"/>
              </w:rPr>
            </w:pPr>
            <w:r>
              <w:rPr>
                <w:i w:val="0"/>
                <w:sz w:val="24"/>
              </w:rPr>
              <w:t xml:space="preserve">the outcome of the reviews referred to in paragraphs (c) and (d) of </w:t>
            </w:r>
            <w:del w:id="238" w:author="Isabelle Agius" w:date="2016-05-11T07:42:00Z">
              <w:r w:rsidDel="00CA5BD2">
                <w:rPr>
                  <w:i w:val="0"/>
                  <w:sz w:val="24"/>
                </w:rPr>
                <w:delText xml:space="preserve">SLC </w:delText>
              </w:r>
            </w:del>
            <w:ins w:id="239" w:author="Isabelle Agius" w:date="2016-05-11T07:42:00Z">
              <w:r w:rsidR="00CA5BD2">
                <w:rPr>
                  <w:i w:val="0"/>
                  <w:sz w:val="24"/>
                </w:rPr>
                <w:t xml:space="preserve">Rule </w:t>
              </w:r>
            </w:ins>
            <w:r>
              <w:rPr>
                <w:i w:val="0"/>
                <w:sz w:val="24"/>
              </w:rPr>
              <w:t xml:space="preserve">3.56 of Part BII of the Investment Services Rules for Investment Services </w:t>
            </w:r>
            <w:ins w:id="240" w:author="Isabelle Agius" w:date="2016-05-25T07:58:00Z">
              <w:r w:rsidR="00D71B01">
                <w:rPr>
                  <w:i w:val="0"/>
                  <w:sz w:val="24"/>
                </w:rPr>
                <w:t>P</w:t>
              </w:r>
            </w:ins>
            <w:del w:id="241" w:author="Isabelle Agius" w:date="2016-05-25T07:58:00Z">
              <w:r w:rsidDel="00D71B01">
                <w:rPr>
                  <w:i w:val="0"/>
                  <w:sz w:val="24"/>
                </w:rPr>
                <w:delText>p</w:delText>
              </w:r>
            </w:del>
            <w:r>
              <w:rPr>
                <w:i w:val="0"/>
                <w:sz w:val="24"/>
              </w:rPr>
              <w:t>roviders including any irregularities that have occurred;</w:t>
            </w:r>
          </w:p>
          <w:p w:rsidR="00E64F69" w:rsidRDefault="004528B0" w:rsidP="004528B0">
            <w:pPr>
              <w:pStyle w:val="BodyTextIndent2"/>
              <w:numPr>
                <w:ilvl w:val="1"/>
                <w:numId w:val="212"/>
              </w:numPr>
              <w:spacing w:before="0" w:after="0"/>
              <w:ind w:left="1310" w:hanging="567"/>
              <w:rPr>
                <w:i w:val="0"/>
                <w:sz w:val="24"/>
              </w:rPr>
            </w:pPr>
            <w:proofErr w:type="gramStart"/>
            <w:r>
              <w:rPr>
                <w:i w:val="0"/>
                <w:sz w:val="24"/>
              </w:rPr>
              <w:t>material</w:t>
            </w:r>
            <w:proofErr w:type="gramEnd"/>
            <w:r>
              <w:rPr>
                <w:i w:val="0"/>
                <w:sz w:val="24"/>
              </w:rPr>
              <w:t xml:space="preserve"> changes to the adopted remuneration policy. </w:t>
            </w:r>
            <w:del w:id="242" w:author="Isabelle Agius" w:date="2016-04-08T15:37:00Z">
              <w:r w:rsidR="00E64F69" w:rsidDel="004528B0">
                <w:rPr>
                  <w:i w:val="0"/>
                  <w:sz w:val="24"/>
                </w:rPr>
                <w:delText>.</w:delText>
              </w:r>
            </w:del>
          </w:p>
          <w:p w:rsidR="00FC0E2C" w:rsidRDefault="00FC0E2C" w:rsidP="00E64F69">
            <w:pPr>
              <w:pStyle w:val="BodyTextIndent2"/>
              <w:spacing w:before="0" w:after="0"/>
              <w:ind w:left="0"/>
              <w:rPr>
                <w:i w:val="0"/>
                <w:sz w:val="24"/>
              </w:rPr>
            </w:pPr>
            <w:r>
              <w:rPr>
                <w:i w:val="0"/>
                <w:sz w:val="24"/>
              </w:rPr>
              <w:t xml:space="preserve"> </w:t>
            </w:r>
          </w:p>
        </w:tc>
      </w:tr>
      <w:tr w:rsidR="00FC0E2C" w:rsidTr="00E64F69">
        <w:tc>
          <w:tcPr>
            <w:tcW w:w="9073" w:type="dxa"/>
          </w:tcPr>
          <w:p w:rsidR="00FC0E2C" w:rsidRDefault="00F479B3" w:rsidP="00D71B01">
            <w:pPr>
              <w:pStyle w:val="BodyTextIndent2"/>
              <w:spacing w:before="0" w:after="0"/>
              <w:ind w:left="743"/>
              <w:rPr>
                <w:i w:val="0"/>
                <w:sz w:val="24"/>
              </w:rPr>
            </w:pPr>
            <w:r>
              <w:rPr>
                <w:i w:val="0"/>
                <w:sz w:val="24"/>
              </w:rPr>
              <w:lastRenderedPageBreak/>
              <w:t xml:space="preserve">The </w:t>
            </w:r>
            <w:del w:id="243" w:author="Isabelle Agius" w:date="2016-04-08T15:41:00Z">
              <w:r w:rsidR="006E17AE" w:rsidDel="009256C2">
                <w:rPr>
                  <w:i w:val="0"/>
                  <w:sz w:val="24"/>
                </w:rPr>
                <w:delText>H</w:delText>
              </w:r>
            </w:del>
            <w:ins w:id="244" w:author="Isabelle Agius" w:date="2016-04-08T15:41:00Z">
              <w:r w:rsidR="009256C2">
                <w:rPr>
                  <w:i w:val="0"/>
                  <w:sz w:val="24"/>
                </w:rPr>
                <w:t>h</w:t>
              </w:r>
            </w:ins>
            <w:r>
              <w:rPr>
                <w:i w:val="0"/>
                <w:sz w:val="24"/>
              </w:rPr>
              <w:t>alf-</w:t>
            </w:r>
            <w:del w:id="245" w:author="Isabelle Agius" w:date="2016-04-08T15:41:00Z">
              <w:r w:rsidR="006E17AE" w:rsidDel="009256C2">
                <w:rPr>
                  <w:i w:val="0"/>
                  <w:sz w:val="24"/>
                </w:rPr>
                <w:delText>Y</w:delText>
              </w:r>
            </w:del>
            <w:ins w:id="246" w:author="Isabelle Agius" w:date="2016-04-08T15:41:00Z">
              <w:r w:rsidR="009256C2">
                <w:rPr>
                  <w:i w:val="0"/>
                  <w:sz w:val="24"/>
                </w:rPr>
                <w:t>y</w:t>
              </w:r>
            </w:ins>
            <w:r>
              <w:rPr>
                <w:i w:val="0"/>
                <w:sz w:val="24"/>
              </w:rPr>
              <w:t xml:space="preserve">early </w:t>
            </w:r>
            <w:del w:id="247" w:author="Isabelle Agius" w:date="2016-04-08T15:41:00Z">
              <w:r w:rsidR="006E17AE" w:rsidDel="009256C2">
                <w:rPr>
                  <w:i w:val="0"/>
                  <w:sz w:val="24"/>
                </w:rPr>
                <w:delText>R</w:delText>
              </w:r>
            </w:del>
            <w:ins w:id="248" w:author="Isabelle Agius" w:date="2016-04-08T15:41:00Z">
              <w:r w:rsidR="009256C2">
                <w:rPr>
                  <w:i w:val="0"/>
                  <w:sz w:val="24"/>
                </w:rPr>
                <w:t>r</w:t>
              </w:r>
            </w:ins>
            <w:r>
              <w:rPr>
                <w:i w:val="0"/>
                <w:sz w:val="24"/>
              </w:rPr>
              <w:t xml:space="preserve">eport </w:t>
            </w:r>
            <w:del w:id="249" w:author="Isabelle Agius" w:date="2016-04-08T15:41:00Z">
              <w:r w:rsidDel="009256C2">
                <w:rPr>
                  <w:i w:val="0"/>
                  <w:sz w:val="24"/>
                </w:rPr>
                <w:delText xml:space="preserve">should </w:delText>
              </w:r>
            </w:del>
            <w:ins w:id="250" w:author="Isabelle Agius" w:date="2016-04-08T15:41:00Z">
              <w:r w:rsidR="009256C2">
                <w:rPr>
                  <w:i w:val="0"/>
                  <w:sz w:val="24"/>
                </w:rPr>
                <w:t xml:space="preserve">shall </w:t>
              </w:r>
            </w:ins>
            <w:del w:id="251" w:author="Isabelle Agius" w:date="2016-04-08T15:41:00Z">
              <w:r w:rsidDel="009256C2">
                <w:rPr>
                  <w:i w:val="0"/>
                  <w:sz w:val="24"/>
                </w:rPr>
                <w:delText xml:space="preserve">contain </w:delText>
              </w:r>
            </w:del>
            <w:ins w:id="252" w:author="Isabelle Agius" w:date="2016-04-08T15:42:00Z">
              <w:r w:rsidR="009256C2">
                <w:rPr>
                  <w:i w:val="0"/>
                  <w:sz w:val="24"/>
                </w:rPr>
                <w:t xml:space="preserve">contain </w:t>
              </w:r>
            </w:ins>
            <w:r w:rsidR="00E64F69">
              <w:rPr>
                <w:i w:val="0"/>
                <w:sz w:val="24"/>
              </w:rPr>
              <w:t xml:space="preserve">at least the information prescribed in </w:t>
            </w:r>
            <w:del w:id="253" w:author="Isabelle Agius" w:date="2016-05-11T07:43:00Z">
              <w:r w:rsidR="00E64F69" w:rsidDel="00CA5BD2">
                <w:rPr>
                  <w:i w:val="0"/>
                  <w:sz w:val="24"/>
                </w:rPr>
                <w:delText xml:space="preserve">SLCs </w:delText>
              </w:r>
            </w:del>
            <w:ins w:id="254" w:author="Isabelle Agius" w:date="2016-05-11T07:43:00Z">
              <w:r w:rsidR="00CA5BD2">
                <w:rPr>
                  <w:i w:val="0"/>
                  <w:sz w:val="24"/>
                </w:rPr>
                <w:t xml:space="preserve">Rules </w:t>
              </w:r>
            </w:ins>
            <w:r w:rsidR="00E64F69">
              <w:rPr>
                <w:i w:val="0"/>
                <w:sz w:val="24"/>
              </w:rPr>
              <w:t>2.</w:t>
            </w:r>
            <w:ins w:id="255" w:author="Isabelle Agius" w:date="2016-04-08T15:42:00Z">
              <w:r w:rsidR="009256C2">
                <w:rPr>
                  <w:i w:val="0"/>
                  <w:sz w:val="24"/>
                </w:rPr>
                <w:t>0</w:t>
              </w:r>
            </w:ins>
            <w:r w:rsidR="00E64F69">
              <w:rPr>
                <w:i w:val="0"/>
                <w:sz w:val="24"/>
              </w:rPr>
              <w:t>2 to 2.</w:t>
            </w:r>
            <w:ins w:id="256" w:author="Isabelle Agius" w:date="2016-04-08T15:42:00Z">
              <w:r w:rsidR="009256C2">
                <w:rPr>
                  <w:i w:val="0"/>
                  <w:sz w:val="24"/>
                </w:rPr>
                <w:t>0</w:t>
              </w:r>
            </w:ins>
            <w:del w:id="257" w:author="Isabelle Agius" w:date="2016-04-08T16:05:00Z">
              <w:r w:rsidR="00E64F69" w:rsidDel="00555C4C">
                <w:rPr>
                  <w:i w:val="0"/>
                  <w:sz w:val="24"/>
                </w:rPr>
                <w:delText>7</w:delText>
              </w:r>
            </w:del>
            <w:ins w:id="258" w:author="Isabelle Agius" w:date="2016-04-08T16:05:00Z">
              <w:r w:rsidR="00555C4C">
                <w:rPr>
                  <w:i w:val="0"/>
                  <w:sz w:val="24"/>
                </w:rPr>
                <w:t>6</w:t>
              </w:r>
            </w:ins>
            <w:r w:rsidR="00E64F69">
              <w:rPr>
                <w:i w:val="0"/>
                <w:sz w:val="24"/>
              </w:rPr>
              <w:t xml:space="preserve"> </w:t>
            </w:r>
            <w:ins w:id="259" w:author="Isabelle Agius" w:date="2016-05-25T07:59:00Z">
              <w:r w:rsidR="00D71B01">
                <w:rPr>
                  <w:i w:val="0"/>
                  <w:sz w:val="24"/>
                </w:rPr>
                <w:t>of this Appendix</w:t>
              </w:r>
            </w:ins>
            <w:del w:id="260" w:author="Isabelle Agius" w:date="2016-05-25T07:59:00Z">
              <w:r w:rsidR="00E64F69" w:rsidDel="00D71B01">
                <w:rPr>
                  <w:i w:val="0"/>
                  <w:sz w:val="24"/>
                </w:rPr>
                <w:delText>hereunder</w:delText>
              </w:r>
            </w:del>
            <w:r w:rsidR="00E64F69">
              <w:rPr>
                <w:i w:val="0"/>
                <w:sz w:val="24"/>
              </w:rPr>
              <w:t xml:space="preserve">. </w:t>
            </w:r>
          </w:p>
        </w:tc>
      </w:tr>
      <w:tr w:rsidR="006E17AE" w:rsidTr="00E64F69">
        <w:tc>
          <w:tcPr>
            <w:tcW w:w="9073" w:type="dxa"/>
          </w:tcPr>
          <w:p w:rsidR="006E17AE" w:rsidRDefault="006E17AE" w:rsidP="006E17AE">
            <w:pPr>
              <w:pStyle w:val="BodyTextIndent2"/>
              <w:spacing w:before="0" w:after="0"/>
              <w:ind w:left="0"/>
              <w:rPr>
                <w:i w:val="0"/>
                <w:sz w:val="24"/>
              </w:rPr>
            </w:pPr>
          </w:p>
        </w:tc>
      </w:tr>
      <w:tr w:rsidR="0029387E" w:rsidTr="00E64F69">
        <w:tc>
          <w:tcPr>
            <w:tcW w:w="9073" w:type="dxa"/>
          </w:tcPr>
          <w:p w:rsidR="0029387E" w:rsidRPr="001479E4" w:rsidRDefault="0029387E">
            <w:pPr>
              <w:pStyle w:val="ListParagraph"/>
              <w:numPr>
                <w:ilvl w:val="1"/>
                <w:numId w:val="204"/>
              </w:numPr>
              <w:pPrChange w:id="261" w:author="Isabelle Agius" w:date="2016-05-11T07:43:00Z">
                <w:pPr>
                  <w:pStyle w:val="BodyTextIndent2"/>
                  <w:numPr>
                    <w:ilvl w:val="1"/>
                    <w:numId w:val="179"/>
                  </w:numPr>
                  <w:tabs>
                    <w:tab w:val="num" w:pos="601"/>
                    <w:tab w:val="num" w:pos="720"/>
                  </w:tabs>
                  <w:spacing w:before="0" w:after="0"/>
                  <w:ind w:left="601" w:hanging="567"/>
                </w:pPr>
              </w:pPrChange>
            </w:pPr>
            <w:proofErr w:type="gramStart"/>
            <w:r>
              <w:t xml:space="preserve">The </w:t>
            </w:r>
            <w:ins w:id="262" w:author="Isabelle Agius" w:date="2016-04-08T15:42:00Z">
              <w:r w:rsidR="009256C2">
                <w:t>a</w:t>
              </w:r>
            </w:ins>
            <w:proofErr w:type="gramEnd"/>
            <w:del w:id="263" w:author="Isabelle Agius" w:date="2016-04-08T15:42:00Z">
              <w:r w:rsidR="001479E4" w:rsidDel="009256C2">
                <w:delText>A</w:delText>
              </w:r>
            </w:del>
            <w:r>
              <w:t xml:space="preserve">nnual and </w:t>
            </w:r>
            <w:del w:id="264" w:author="Isabelle Agius" w:date="2016-04-08T15:42:00Z">
              <w:r w:rsidR="001479E4" w:rsidDel="009256C2">
                <w:delText>H</w:delText>
              </w:r>
            </w:del>
            <w:ins w:id="265" w:author="Isabelle Agius" w:date="2016-04-08T15:42:00Z">
              <w:r w:rsidR="009256C2">
                <w:t>h</w:t>
              </w:r>
            </w:ins>
            <w:r>
              <w:t>alf-</w:t>
            </w:r>
            <w:del w:id="266" w:author="Isabelle Agius" w:date="2016-04-08T15:42:00Z">
              <w:r w:rsidR="001479E4" w:rsidDel="009256C2">
                <w:delText>Y</w:delText>
              </w:r>
            </w:del>
            <w:ins w:id="267" w:author="Isabelle Agius" w:date="2016-04-08T15:42:00Z">
              <w:r w:rsidR="009256C2">
                <w:t>y</w:t>
              </w:r>
            </w:ins>
            <w:r w:rsidR="00677649">
              <w:t xml:space="preserve">early </w:t>
            </w:r>
            <w:del w:id="268" w:author="Isabelle Agius" w:date="2016-04-08T15:42:00Z">
              <w:r w:rsidR="00677649" w:rsidDel="009256C2">
                <w:delText>R</w:delText>
              </w:r>
            </w:del>
            <w:ins w:id="269" w:author="Isabelle Agius" w:date="2016-04-08T15:42:00Z">
              <w:r w:rsidR="009256C2">
                <w:t>r</w:t>
              </w:r>
            </w:ins>
            <w:r>
              <w:t>eports of a</w:t>
            </w:r>
            <w:r w:rsidR="001479E4">
              <w:t xml:space="preserve"> </w:t>
            </w:r>
            <w:del w:id="270" w:author="Isabelle Agius" w:date="2016-05-11T07:43:00Z">
              <w:r w:rsidR="001479E4" w:rsidDel="00CA5BD2">
                <w:delText>S</w:delText>
              </w:r>
            </w:del>
            <w:ins w:id="271" w:author="Isabelle Agius" w:date="2016-05-11T07:43:00Z">
              <w:r w:rsidR="00CA5BD2">
                <w:t>s</w:t>
              </w:r>
            </w:ins>
            <w:r w:rsidR="001479E4">
              <w:t xml:space="preserve">cheme which is </w:t>
            </w:r>
            <w:ins w:id="272" w:author="Isabelle Agius" w:date="2016-04-08T15:42:00Z">
              <w:r w:rsidR="009256C2">
                <w:t xml:space="preserve">established as </w:t>
              </w:r>
            </w:ins>
            <w:r w:rsidR="001479E4">
              <w:t>a</w:t>
            </w:r>
            <w:r>
              <w:t xml:space="preserve">n index-tracking </w:t>
            </w:r>
            <w:del w:id="273" w:author="Isabelle Agius" w:date="2016-04-08T15:42:00Z">
              <w:r w:rsidDel="009256C2">
                <w:delText xml:space="preserve">UCITS </w:delText>
              </w:r>
            </w:del>
            <w:ins w:id="274" w:author="Isabelle Agius" w:date="2016-05-11T07:42:00Z">
              <w:r w:rsidR="00CA5BD2">
                <w:t>s</w:t>
              </w:r>
            </w:ins>
            <w:ins w:id="275" w:author="Isabelle Agius" w:date="2016-04-08T15:42:00Z">
              <w:r w:rsidR="009256C2">
                <w:t xml:space="preserve">cheme </w:t>
              </w:r>
            </w:ins>
            <w:r>
              <w:t>shall state the size of the tracking error at the end of the period under review.</w:t>
            </w:r>
          </w:p>
        </w:tc>
      </w:tr>
      <w:tr w:rsidR="001479E4" w:rsidTr="00E64F69">
        <w:tc>
          <w:tcPr>
            <w:tcW w:w="9073" w:type="dxa"/>
          </w:tcPr>
          <w:p w:rsidR="001479E4" w:rsidRDefault="001479E4" w:rsidP="001479E4">
            <w:pPr>
              <w:pStyle w:val="BodyTextIndent2"/>
              <w:spacing w:before="0" w:after="0"/>
              <w:ind w:left="720"/>
              <w:rPr>
                <w:i w:val="0"/>
                <w:sz w:val="24"/>
              </w:rPr>
            </w:pPr>
          </w:p>
        </w:tc>
      </w:tr>
      <w:tr w:rsidR="00FC0E2C" w:rsidTr="00E64F69">
        <w:tc>
          <w:tcPr>
            <w:tcW w:w="9073" w:type="dxa"/>
          </w:tcPr>
          <w:p w:rsidR="009256C2" w:rsidRPr="001804C4" w:rsidRDefault="00FC0E2C" w:rsidP="005A590E">
            <w:pPr>
              <w:pStyle w:val="ListParagraph"/>
              <w:numPr>
                <w:ilvl w:val="1"/>
                <w:numId w:val="204"/>
              </w:numPr>
              <w:rPr>
                <w:ins w:id="276" w:author="Isabelle Agius" w:date="2016-04-08T15:43:00Z"/>
              </w:rPr>
            </w:pPr>
            <w:r>
              <w:t xml:space="preserve">The </w:t>
            </w:r>
            <w:del w:id="277" w:author="Isabelle Agius" w:date="2016-04-08T15:43:00Z">
              <w:r w:rsidR="006E17AE" w:rsidDel="009256C2">
                <w:delText>A</w:delText>
              </w:r>
            </w:del>
            <w:ins w:id="278" w:author="Isabelle Agius" w:date="2016-04-08T15:43:00Z">
              <w:r w:rsidR="009256C2">
                <w:t>a</w:t>
              </w:r>
            </w:ins>
            <w:r w:rsidR="006E17AE">
              <w:t xml:space="preserve">nnual </w:t>
            </w:r>
            <w:r>
              <w:t xml:space="preserve">and </w:t>
            </w:r>
            <w:del w:id="279" w:author="Isabelle Agius" w:date="2016-04-08T15:43:00Z">
              <w:r w:rsidR="006E17AE" w:rsidDel="009256C2">
                <w:delText>H</w:delText>
              </w:r>
            </w:del>
            <w:ins w:id="280" w:author="Isabelle Agius" w:date="2016-04-08T15:43:00Z">
              <w:r w:rsidR="009256C2">
                <w:t>h</w:t>
              </w:r>
            </w:ins>
            <w:r w:rsidR="006E17AE">
              <w:t>alf</w:t>
            </w:r>
            <w:r>
              <w:t>-</w:t>
            </w:r>
            <w:del w:id="281" w:author="Isabelle Agius" w:date="2016-04-08T15:43:00Z">
              <w:r w:rsidR="006E17AE" w:rsidDel="009256C2">
                <w:delText>Y</w:delText>
              </w:r>
            </w:del>
            <w:ins w:id="282" w:author="Isabelle Agius" w:date="2016-04-08T15:43:00Z">
              <w:r w:rsidR="009256C2">
                <w:t>y</w:t>
              </w:r>
            </w:ins>
            <w:r w:rsidR="006E17AE">
              <w:t xml:space="preserve">early </w:t>
            </w:r>
            <w:del w:id="283" w:author="Isabelle Agius" w:date="2016-04-08T15:43:00Z">
              <w:r w:rsidR="006E17AE" w:rsidDel="009256C2">
                <w:delText>R</w:delText>
              </w:r>
            </w:del>
            <w:ins w:id="284" w:author="Isabelle Agius" w:date="2016-04-08T15:43:00Z">
              <w:r w:rsidR="009256C2">
                <w:t>r</w:t>
              </w:r>
            </w:ins>
            <w:r w:rsidR="006E17AE">
              <w:t xml:space="preserve">eports </w:t>
            </w:r>
            <w:ins w:id="285" w:author="Isabelle Agius" w:date="2016-04-08T15:43:00Z">
              <w:r w:rsidR="009256C2">
                <w:t xml:space="preserve">shall </w:t>
              </w:r>
            </w:ins>
            <w:del w:id="286" w:author="Isabelle Agius" w:date="2016-04-08T15:43:00Z">
              <w:r w:rsidDel="009256C2">
                <w:delText xml:space="preserve">should </w:delText>
              </w:r>
            </w:del>
            <w:r>
              <w:t>be available to the public at locations, or through other means as approved by the MFSA, specified in the</w:t>
            </w:r>
            <w:r w:rsidR="006E17AE">
              <w:t xml:space="preserve"> </w:t>
            </w:r>
            <w:del w:id="287" w:author="Isabelle Agius" w:date="2016-04-08T15:43:00Z">
              <w:r w:rsidR="006E17AE" w:rsidDel="009256C2">
                <w:delText>full</w:delText>
              </w:r>
              <w:r w:rsidDel="009256C2">
                <w:delText xml:space="preserve"> </w:delText>
              </w:r>
              <w:r w:rsidR="006E17AE" w:rsidDel="009256C2">
                <w:delText>P</w:delText>
              </w:r>
            </w:del>
            <w:ins w:id="288" w:author="Isabelle Agius" w:date="2016-04-08T15:43:00Z">
              <w:r w:rsidR="009256C2">
                <w:t>p</w:t>
              </w:r>
            </w:ins>
            <w:r w:rsidR="006E17AE">
              <w:t>rospectus</w:t>
            </w:r>
            <w:ins w:id="289" w:author="Isabelle Agius" w:date="2016-04-08T15:43:00Z">
              <w:r w:rsidR="009256C2">
                <w:t>.</w:t>
              </w:r>
            </w:ins>
          </w:p>
          <w:p w:rsidR="009256C2" w:rsidRPr="001804C4" w:rsidRDefault="009256C2">
            <w:pPr>
              <w:pStyle w:val="ListParagraph"/>
              <w:rPr>
                <w:ins w:id="290" w:author="Isabelle Agius" w:date="2016-04-08T15:43:00Z"/>
              </w:rPr>
              <w:pPrChange w:id="291" w:author="Isabelle Agius" w:date="2016-04-08T15:43:00Z">
                <w:pPr>
                  <w:pStyle w:val="BodyTextIndent2"/>
                  <w:numPr>
                    <w:ilvl w:val="1"/>
                    <w:numId w:val="179"/>
                  </w:numPr>
                  <w:tabs>
                    <w:tab w:val="num" w:pos="720"/>
                  </w:tabs>
                  <w:spacing w:before="0" w:after="0"/>
                  <w:ind w:left="567" w:hanging="567"/>
                </w:pPr>
              </w:pPrChange>
            </w:pPr>
          </w:p>
          <w:p w:rsidR="00FC0E2C" w:rsidRDefault="009256C2" w:rsidP="005A590E">
            <w:pPr>
              <w:pStyle w:val="ListParagraph"/>
              <w:numPr>
                <w:ilvl w:val="1"/>
                <w:numId w:val="204"/>
              </w:numPr>
            </w:pPr>
            <w:ins w:id="292" w:author="Isabelle Agius" w:date="2016-04-08T15:43:00Z">
              <w:r>
                <w:t xml:space="preserve">The annual and half-yearly reports shall be provided </w:t>
              </w:r>
            </w:ins>
            <w:del w:id="293" w:author="Isabelle Agius" w:date="2016-04-08T15:43:00Z">
              <w:r w:rsidR="00FC0E2C" w:rsidDel="009256C2">
                <w:delText xml:space="preserve">, and should be supplied </w:delText>
              </w:r>
            </w:del>
            <w:r w:rsidR="00FC0E2C">
              <w:t xml:space="preserve">to unit-holders </w:t>
            </w:r>
            <w:ins w:id="294" w:author="Isabelle Agius" w:date="2016-04-08T15:43:00Z">
              <w:r>
                <w:t xml:space="preserve">upon request </w:t>
              </w:r>
            </w:ins>
            <w:r w:rsidR="00FC0E2C">
              <w:t>free of charge</w:t>
            </w:r>
            <w:del w:id="295" w:author="Isabelle Agius" w:date="2016-04-08T15:44:00Z">
              <w:r w:rsidR="00FC0E2C" w:rsidDel="009256C2">
                <w:delText xml:space="preserve"> upon request</w:delText>
              </w:r>
            </w:del>
            <w:r w:rsidR="00FC0E2C">
              <w:t>.</w:t>
            </w:r>
          </w:p>
        </w:tc>
      </w:tr>
      <w:tr w:rsidR="003B515C" w:rsidTr="00E64F69">
        <w:tc>
          <w:tcPr>
            <w:tcW w:w="9073" w:type="dxa"/>
          </w:tcPr>
          <w:p w:rsidR="003B515C" w:rsidRPr="003B515C" w:rsidRDefault="003B515C" w:rsidP="0087796E">
            <w:pPr>
              <w:pStyle w:val="BodyTextIndent"/>
              <w:tabs>
                <w:tab w:val="clear" w:pos="284"/>
                <w:tab w:val="clear" w:pos="567"/>
              </w:tabs>
              <w:ind w:left="0" w:firstLine="0"/>
              <w:rPr>
                <w:kern w:val="0"/>
              </w:rPr>
            </w:pPr>
          </w:p>
        </w:tc>
      </w:tr>
      <w:tr w:rsidR="003B515C" w:rsidRPr="003B515C" w:rsidTr="00E64F69">
        <w:tc>
          <w:tcPr>
            <w:tcW w:w="9073" w:type="dxa"/>
          </w:tcPr>
          <w:p w:rsidR="003B515C" w:rsidRPr="003B515C" w:rsidRDefault="003B515C" w:rsidP="00D71B01">
            <w:pPr>
              <w:pStyle w:val="BodyTextIndent"/>
              <w:numPr>
                <w:ilvl w:val="0"/>
                <w:numId w:val="204"/>
              </w:numPr>
              <w:tabs>
                <w:tab w:val="clear" w:pos="284"/>
                <w:tab w:val="clear" w:pos="567"/>
              </w:tabs>
              <w:rPr>
                <w:b/>
                <w:i/>
                <w:kern w:val="0"/>
              </w:rPr>
            </w:pPr>
            <w:r w:rsidRPr="009256C2">
              <w:rPr>
                <w:rFonts w:eastAsia="Calibri"/>
                <w:b/>
                <w:smallCaps/>
                <w:kern w:val="0"/>
                <w:szCs w:val="24"/>
                <w:lang w:eastAsia="en-US"/>
                <w:rPrChange w:id="296" w:author="Isabelle Agius" w:date="2016-04-08T15:44:00Z">
                  <w:rPr>
                    <w:b/>
                    <w:i/>
                    <w:lang w:eastAsia="en-US"/>
                  </w:rPr>
                </w:rPrChange>
              </w:rPr>
              <w:t xml:space="preserve">Information to be </w:t>
            </w:r>
            <w:r w:rsidRPr="001804C4">
              <w:rPr>
                <w:rFonts w:eastAsia="Calibri"/>
                <w:b/>
                <w:smallCaps/>
                <w:kern w:val="0"/>
                <w:szCs w:val="24"/>
                <w:lang w:eastAsia="en-US"/>
                <w:rPrChange w:id="297" w:author="Isabelle Agius" w:date="2016-04-11T10:29:00Z">
                  <w:rPr>
                    <w:b/>
                    <w:i/>
                    <w:lang w:eastAsia="en-US"/>
                  </w:rPr>
                </w:rPrChange>
              </w:rPr>
              <w:t xml:space="preserve">included in the </w:t>
            </w:r>
            <w:ins w:id="298" w:author="Isabelle Agius" w:date="2016-05-25T07:59:00Z">
              <w:r w:rsidR="00D71B01">
                <w:rPr>
                  <w:rFonts w:eastAsia="Calibri"/>
                  <w:b/>
                  <w:smallCaps/>
                  <w:kern w:val="0"/>
                  <w:szCs w:val="24"/>
                  <w:lang w:eastAsia="en-US"/>
                </w:rPr>
                <w:t>a</w:t>
              </w:r>
            </w:ins>
            <w:del w:id="299" w:author="Isabelle Agius" w:date="2016-05-25T07:59:00Z">
              <w:r w:rsidR="000135BA" w:rsidRPr="001804C4" w:rsidDel="00D71B01">
                <w:rPr>
                  <w:rFonts w:eastAsia="Calibri"/>
                  <w:b/>
                  <w:smallCaps/>
                  <w:kern w:val="0"/>
                  <w:szCs w:val="24"/>
                  <w:lang w:eastAsia="en-US"/>
                  <w:rPrChange w:id="300" w:author="Isabelle Agius" w:date="2016-04-11T10:29:00Z">
                    <w:rPr>
                      <w:b/>
                      <w:i/>
                      <w:kern w:val="0"/>
                    </w:rPr>
                  </w:rPrChange>
                </w:rPr>
                <w:delText>A</w:delText>
              </w:r>
            </w:del>
            <w:r w:rsidR="000135BA" w:rsidRPr="001804C4">
              <w:rPr>
                <w:rFonts w:eastAsia="Calibri"/>
                <w:b/>
                <w:smallCaps/>
                <w:kern w:val="0"/>
                <w:szCs w:val="24"/>
                <w:lang w:eastAsia="en-US"/>
                <w:rPrChange w:id="301" w:author="Isabelle Agius" w:date="2016-04-11T10:29:00Z">
                  <w:rPr>
                    <w:b/>
                    <w:i/>
                    <w:kern w:val="0"/>
                  </w:rPr>
                </w:rPrChange>
              </w:rPr>
              <w:t xml:space="preserve">nnual </w:t>
            </w:r>
            <w:del w:id="302" w:author="Isabelle Agius" w:date="2016-05-25T07:59:00Z">
              <w:r w:rsidR="000135BA" w:rsidRPr="001804C4" w:rsidDel="00D71B01">
                <w:rPr>
                  <w:rFonts w:eastAsia="Calibri"/>
                  <w:b/>
                  <w:smallCaps/>
                  <w:kern w:val="0"/>
                  <w:szCs w:val="24"/>
                  <w:lang w:eastAsia="en-US"/>
                  <w:rPrChange w:id="303" w:author="Isabelle Agius" w:date="2016-04-11T10:29:00Z">
                    <w:rPr>
                      <w:b/>
                      <w:i/>
                      <w:kern w:val="0"/>
                    </w:rPr>
                  </w:rPrChange>
                </w:rPr>
                <w:delText>R</w:delText>
              </w:r>
            </w:del>
            <w:ins w:id="304" w:author="Isabelle Agius" w:date="2016-05-25T07:59:00Z">
              <w:r w:rsidR="00D71B01">
                <w:rPr>
                  <w:rFonts w:eastAsia="Calibri"/>
                  <w:b/>
                  <w:smallCaps/>
                  <w:kern w:val="0"/>
                  <w:szCs w:val="24"/>
                  <w:lang w:eastAsia="en-US"/>
                </w:rPr>
                <w:t>r</w:t>
              </w:r>
            </w:ins>
            <w:r w:rsidR="000135BA" w:rsidRPr="001804C4">
              <w:rPr>
                <w:rFonts w:eastAsia="Calibri"/>
                <w:b/>
                <w:smallCaps/>
                <w:kern w:val="0"/>
                <w:szCs w:val="24"/>
                <w:lang w:eastAsia="en-US"/>
                <w:rPrChange w:id="305" w:author="Isabelle Agius" w:date="2016-04-11T10:29:00Z">
                  <w:rPr>
                    <w:b/>
                    <w:i/>
                    <w:kern w:val="0"/>
                  </w:rPr>
                </w:rPrChange>
              </w:rPr>
              <w:t>eport</w:t>
            </w:r>
          </w:p>
        </w:tc>
      </w:tr>
      <w:tr w:rsidR="003B515C" w:rsidTr="00E64F69">
        <w:tc>
          <w:tcPr>
            <w:tcW w:w="9073" w:type="dxa"/>
          </w:tcPr>
          <w:p w:rsidR="003B515C" w:rsidRDefault="003B515C" w:rsidP="0087796E">
            <w:pPr>
              <w:pStyle w:val="BodyTextIndent2"/>
              <w:tabs>
                <w:tab w:val="num" w:pos="720"/>
              </w:tabs>
              <w:spacing w:before="0" w:after="0"/>
              <w:ind w:left="720" w:hanging="720"/>
              <w:rPr>
                <w:i w:val="0"/>
                <w:sz w:val="24"/>
              </w:rPr>
            </w:pPr>
          </w:p>
        </w:tc>
      </w:tr>
      <w:tr w:rsidR="001B3204" w:rsidTr="00E64F69">
        <w:tc>
          <w:tcPr>
            <w:tcW w:w="9073" w:type="dxa"/>
          </w:tcPr>
          <w:p w:rsidR="001B3204" w:rsidRDefault="001B3204" w:rsidP="005A590E">
            <w:pPr>
              <w:pStyle w:val="ListParagraph"/>
              <w:numPr>
                <w:ilvl w:val="1"/>
                <w:numId w:val="204"/>
              </w:numPr>
            </w:pPr>
            <w:r w:rsidRPr="009256C2">
              <w:rPr>
                <w:kern w:val="0"/>
              </w:rPr>
              <w:t xml:space="preserve">The </w:t>
            </w:r>
            <w:del w:id="306" w:author="Isabelle Agius" w:date="2016-04-08T15:44:00Z">
              <w:r w:rsidR="000135BA" w:rsidRPr="009256C2" w:rsidDel="009256C2">
                <w:rPr>
                  <w:kern w:val="0"/>
                </w:rPr>
                <w:delText>A</w:delText>
              </w:r>
            </w:del>
            <w:ins w:id="307" w:author="Isabelle Agius" w:date="2016-04-08T15:44:00Z">
              <w:r w:rsidR="009256C2">
                <w:rPr>
                  <w:kern w:val="0"/>
                </w:rPr>
                <w:t>a</w:t>
              </w:r>
            </w:ins>
            <w:r w:rsidR="000135BA" w:rsidRPr="009256C2">
              <w:rPr>
                <w:kern w:val="0"/>
              </w:rPr>
              <w:t xml:space="preserve">nnual </w:t>
            </w:r>
            <w:del w:id="308" w:author="Isabelle Agius" w:date="2016-04-08T15:44:00Z">
              <w:r w:rsidR="000135BA" w:rsidRPr="009256C2" w:rsidDel="009256C2">
                <w:rPr>
                  <w:kern w:val="0"/>
                </w:rPr>
                <w:delText>R</w:delText>
              </w:r>
            </w:del>
            <w:ins w:id="309" w:author="Isabelle Agius" w:date="2016-04-08T15:44:00Z">
              <w:r w:rsidR="009256C2">
                <w:rPr>
                  <w:kern w:val="0"/>
                </w:rPr>
                <w:t>r</w:t>
              </w:r>
            </w:ins>
            <w:r w:rsidR="000135BA" w:rsidRPr="009256C2">
              <w:rPr>
                <w:kern w:val="0"/>
              </w:rPr>
              <w:t>eport</w:t>
            </w:r>
            <w:r w:rsidR="006E17AE" w:rsidRPr="009256C2">
              <w:rPr>
                <w:kern w:val="0"/>
              </w:rPr>
              <w:t xml:space="preserve"> </w:t>
            </w:r>
            <w:del w:id="310" w:author="Isabelle Agius" w:date="2016-04-08T15:48:00Z">
              <w:r w:rsidRPr="009256C2" w:rsidDel="009256C2">
                <w:rPr>
                  <w:kern w:val="0"/>
                </w:rPr>
                <w:delText xml:space="preserve">should </w:delText>
              </w:r>
            </w:del>
            <w:ins w:id="311" w:author="Isabelle Agius" w:date="2016-04-08T15:48:00Z">
              <w:r w:rsidR="009256C2">
                <w:rPr>
                  <w:kern w:val="0"/>
                </w:rPr>
                <w:t xml:space="preserve">shall </w:t>
              </w:r>
            </w:ins>
            <w:r w:rsidRPr="009256C2">
              <w:rPr>
                <w:kern w:val="0"/>
              </w:rPr>
              <w:t xml:space="preserve">include the following as well as any additional significant information which will enable investors to make an informed judgement on the progress of the </w:t>
            </w:r>
            <w:ins w:id="312" w:author="Isabelle Agius" w:date="2016-05-11T07:43:00Z">
              <w:r w:rsidR="00CA5BD2">
                <w:rPr>
                  <w:kern w:val="0"/>
                </w:rPr>
                <w:t>s</w:t>
              </w:r>
            </w:ins>
            <w:del w:id="313" w:author="Isabelle Agius" w:date="2016-05-11T07:43:00Z">
              <w:r w:rsidR="003B515C" w:rsidRPr="009256C2" w:rsidDel="00CA5BD2">
                <w:rPr>
                  <w:kern w:val="0"/>
                </w:rPr>
                <w:delText>S</w:delText>
              </w:r>
            </w:del>
            <w:r w:rsidR="00B747ED" w:rsidRPr="009256C2">
              <w:rPr>
                <w:kern w:val="0"/>
              </w:rPr>
              <w:t>cheme</w:t>
            </w:r>
            <w:r w:rsidRPr="009256C2">
              <w:rPr>
                <w:kern w:val="0"/>
              </w:rPr>
              <w:t xml:space="preserve"> and its results.</w:t>
            </w:r>
          </w:p>
        </w:tc>
      </w:tr>
      <w:tr w:rsidR="003B515C" w:rsidTr="00E64F69">
        <w:tc>
          <w:tcPr>
            <w:tcW w:w="9073" w:type="dxa"/>
          </w:tcPr>
          <w:p w:rsidR="003B515C" w:rsidRDefault="003B515C" w:rsidP="0087796E">
            <w:pPr>
              <w:pStyle w:val="BodyTextIndent2"/>
              <w:spacing w:before="0" w:after="0"/>
              <w:ind w:left="601" w:hanging="601"/>
              <w:rPr>
                <w:i w:val="0"/>
                <w:sz w:val="24"/>
              </w:rPr>
            </w:pPr>
          </w:p>
        </w:tc>
      </w:tr>
      <w:tr w:rsidR="001B3204" w:rsidTr="00E64F69">
        <w:tc>
          <w:tcPr>
            <w:tcW w:w="9073" w:type="dxa"/>
          </w:tcPr>
          <w:p w:rsidR="001B3204" w:rsidRPr="005A590E" w:rsidRDefault="009256C2" w:rsidP="005A590E">
            <w:pPr>
              <w:pStyle w:val="ListParagraph"/>
              <w:numPr>
                <w:ilvl w:val="1"/>
                <w:numId w:val="204"/>
              </w:numPr>
              <w:rPr>
                <w:i/>
              </w:rPr>
            </w:pPr>
            <w:ins w:id="314" w:author="Isabelle Agius" w:date="2016-04-08T15:49:00Z">
              <w:r w:rsidRPr="009256C2">
                <w:rPr>
                  <w:kern w:val="0"/>
                </w:rPr>
                <w:t xml:space="preserve">The annual report shall also </w:t>
              </w:r>
            </w:ins>
            <w:del w:id="315" w:author="Isabelle Agius" w:date="2016-04-08T15:49:00Z">
              <w:r w:rsidR="001B3204" w:rsidRPr="009256C2" w:rsidDel="009256C2">
                <w:delText>A</w:delText>
              </w:r>
            </w:del>
            <w:ins w:id="316" w:author="Isabelle Agius" w:date="2016-04-08T15:50:00Z">
              <w:r w:rsidRPr="009256C2">
                <w:rPr>
                  <w:kern w:val="0"/>
                </w:rPr>
                <w:t>include</w:t>
              </w:r>
              <w:r w:rsidRPr="009256C2">
                <w:t xml:space="preserve"> a</w:t>
              </w:r>
            </w:ins>
            <w:r w:rsidR="001B3204" w:rsidRPr="009256C2">
              <w:t xml:space="preserve"> </w:t>
            </w:r>
            <w:del w:id="317" w:author="Isabelle Agius" w:date="2016-04-08T15:48:00Z">
              <w:r w:rsidR="006E17AE" w:rsidRPr="009256C2" w:rsidDel="009256C2">
                <w:delText>B</w:delText>
              </w:r>
            </w:del>
            <w:ins w:id="318" w:author="Isabelle Agius" w:date="2016-04-08T15:48:00Z">
              <w:r w:rsidRPr="009256C2">
                <w:t>b</w:t>
              </w:r>
            </w:ins>
            <w:r w:rsidR="006E17AE" w:rsidRPr="009256C2">
              <w:t xml:space="preserve">alance </w:t>
            </w:r>
            <w:del w:id="319" w:author="Isabelle Agius" w:date="2016-04-08T15:48:00Z">
              <w:r w:rsidR="006E17AE" w:rsidRPr="009256C2" w:rsidDel="009256C2">
                <w:delText>S</w:delText>
              </w:r>
            </w:del>
            <w:ins w:id="320" w:author="Isabelle Agius" w:date="2016-04-08T15:48:00Z">
              <w:r w:rsidRPr="009256C2">
                <w:t>s</w:t>
              </w:r>
            </w:ins>
            <w:r w:rsidR="006E17AE" w:rsidRPr="009256C2">
              <w:t xml:space="preserve">heet </w:t>
            </w:r>
            <w:r w:rsidR="001B3204" w:rsidRPr="009256C2">
              <w:t xml:space="preserve">or </w:t>
            </w:r>
            <w:del w:id="321" w:author="Isabelle Agius" w:date="2016-04-08T15:48:00Z">
              <w:r w:rsidR="006E17AE" w:rsidRPr="009256C2" w:rsidDel="009256C2">
                <w:delText>S</w:delText>
              </w:r>
            </w:del>
            <w:ins w:id="322" w:author="Isabelle Agius" w:date="2016-04-08T15:48:00Z">
              <w:r w:rsidRPr="009256C2">
                <w:t>s</w:t>
              </w:r>
            </w:ins>
            <w:r w:rsidR="006E17AE" w:rsidRPr="009256C2">
              <w:t xml:space="preserve">tatement </w:t>
            </w:r>
            <w:r w:rsidR="001B3204" w:rsidRPr="009256C2">
              <w:t xml:space="preserve">of </w:t>
            </w:r>
            <w:del w:id="323" w:author="Isabelle Agius" w:date="2016-04-08T15:48:00Z">
              <w:r w:rsidR="006E17AE" w:rsidRPr="009256C2" w:rsidDel="009256C2">
                <w:delText>A</w:delText>
              </w:r>
            </w:del>
            <w:ins w:id="324" w:author="Isabelle Agius" w:date="2016-04-08T15:48:00Z">
              <w:r w:rsidRPr="009256C2">
                <w:t>a</w:t>
              </w:r>
            </w:ins>
            <w:r w:rsidR="006E17AE" w:rsidRPr="009256C2">
              <w:t xml:space="preserve">ssets </w:t>
            </w:r>
            <w:r w:rsidR="001B3204" w:rsidRPr="009256C2">
              <w:t xml:space="preserve">and </w:t>
            </w:r>
            <w:del w:id="325" w:author="Isabelle Agius" w:date="2016-04-08T15:48:00Z">
              <w:r w:rsidR="006E17AE" w:rsidRPr="009256C2" w:rsidDel="009256C2">
                <w:delText>L</w:delText>
              </w:r>
            </w:del>
            <w:ins w:id="326" w:author="Isabelle Agius" w:date="2016-04-08T15:48:00Z">
              <w:r w:rsidRPr="009256C2">
                <w:t>l</w:t>
              </w:r>
            </w:ins>
            <w:r w:rsidR="006E17AE" w:rsidRPr="009256C2">
              <w:t>iabilities</w:t>
            </w:r>
            <w:r w:rsidR="001B3204" w:rsidRPr="009256C2">
              <w:t>, including details of accounting and valuation policies, and a definition and explanation of equalisation.</w:t>
            </w:r>
            <w:r w:rsidR="00E64F69" w:rsidRPr="009256C2">
              <w:t xml:space="preserve"> </w:t>
            </w:r>
            <w:r w:rsidR="001B3204" w:rsidRPr="009256C2">
              <w:t xml:space="preserve">The statement of </w:t>
            </w:r>
            <w:del w:id="327" w:author="Isabelle Agius" w:date="2016-04-08T15:50:00Z">
              <w:r w:rsidR="006E17AE" w:rsidRPr="009256C2" w:rsidDel="009256C2">
                <w:delText>A</w:delText>
              </w:r>
            </w:del>
            <w:ins w:id="328" w:author="Isabelle Agius" w:date="2016-04-08T15:50:00Z">
              <w:r>
                <w:t>a</w:t>
              </w:r>
            </w:ins>
            <w:r w:rsidR="006E17AE" w:rsidRPr="009256C2">
              <w:t xml:space="preserve">ssets </w:t>
            </w:r>
            <w:r w:rsidR="001B3204" w:rsidRPr="009256C2">
              <w:t xml:space="preserve">and </w:t>
            </w:r>
            <w:del w:id="329" w:author="Isabelle Agius" w:date="2016-04-08T15:50:00Z">
              <w:r w:rsidR="006E17AE" w:rsidRPr="009256C2" w:rsidDel="009256C2">
                <w:delText>L</w:delText>
              </w:r>
            </w:del>
            <w:ins w:id="330" w:author="Isabelle Agius" w:date="2016-04-08T15:50:00Z">
              <w:r>
                <w:t>l</w:t>
              </w:r>
            </w:ins>
            <w:r w:rsidR="006E17AE" w:rsidRPr="009256C2">
              <w:t xml:space="preserve">iabilities </w:t>
            </w:r>
            <w:del w:id="331" w:author="Isabelle Agius" w:date="2016-04-08T15:51:00Z">
              <w:r w:rsidR="001B3204" w:rsidRPr="009256C2" w:rsidDel="009256C2">
                <w:delText xml:space="preserve">should </w:delText>
              </w:r>
            </w:del>
            <w:ins w:id="332" w:author="Isabelle Agius" w:date="2016-04-08T15:51:00Z">
              <w:r>
                <w:t xml:space="preserve">shall </w:t>
              </w:r>
            </w:ins>
            <w:r w:rsidR="001B3204" w:rsidRPr="009256C2">
              <w:t>include:</w:t>
            </w:r>
          </w:p>
        </w:tc>
      </w:tr>
      <w:tr w:rsidR="003B515C" w:rsidDel="009256C2" w:rsidTr="00E64F69">
        <w:trPr>
          <w:del w:id="333" w:author="Isabelle Agius" w:date="2016-04-08T15:51:00Z"/>
        </w:trPr>
        <w:tc>
          <w:tcPr>
            <w:tcW w:w="9073" w:type="dxa"/>
          </w:tcPr>
          <w:p w:rsidR="003B515C" w:rsidDel="009256C2" w:rsidRDefault="003B515C" w:rsidP="0087796E">
            <w:pPr>
              <w:pStyle w:val="BodyTextIndent2"/>
              <w:spacing w:before="0" w:after="0"/>
              <w:ind w:left="1168" w:hanging="567"/>
              <w:rPr>
                <w:del w:id="334" w:author="Isabelle Agius" w:date="2016-04-08T15:51:00Z"/>
                <w:i w:val="0"/>
                <w:sz w:val="24"/>
              </w:rPr>
            </w:pPr>
          </w:p>
        </w:tc>
      </w:tr>
      <w:tr w:rsidR="003B515C" w:rsidTr="00E64F69">
        <w:tc>
          <w:tcPr>
            <w:tcW w:w="9073" w:type="dxa"/>
          </w:tcPr>
          <w:p w:rsidR="003B515C" w:rsidRDefault="009256C2" w:rsidP="005A590E">
            <w:pPr>
              <w:pStyle w:val="BodyTextIndent2"/>
              <w:numPr>
                <w:ilvl w:val="0"/>
                <w:numId w:val="182"/>
              </w:numPr>
              <w:tabs>
                <w:tab w:val="clear" w:pos="1496"/>
                <w:tab w:val="left" w:pos="1310"/>
              </w:tabs>
              <w:spacing w:before="0" w:after="0"/>
              <w:ind w:left="1310" w:hanging="567"/>
              <w:rPr>
                <w:ins w:id="335" w:author="Isabelle Agius" w:date="2016-04-08T15:51:00Z"/>
                <w:i w:val="0"/>
                <w:sz w:val="24"/>
              </w:rPr>
            </w:pPr>
            <w:ins w:id="336" w:author="Isabelle Agius" w:date="2016-04-08T15:51:00Z">
              <w:r>
                <w:rPr>
                  <w:i w:val="0"/>
                  <w:sz w:val="24"/>
                </w:rPr>
                <w:t>t</w:t>
              </w:r>
            </w:ins>
            <w:del w:id="337" w:author="Isabelle Agius" w:date="2016-04-08T15:51:00Z">
              <w:r w:rsidR="009561F6" w:rsidDel="009256C2">
                <w:rPr>
                  <w:i w:val="0"/>
                  <w:sz w:val="24"/>
                </w:rPr>
                <w:delText>T</w:delText>
              </w:r>
            </w:del>
            <w:r w:rsidR="009561F6">
              <w:rPr>
                <w:i w:val="0"/>
                <w:sz w:val="24"/>
              </w:rPr>
              <w:t xml:space="preserve">ransferable </w:t>
            </w:r>
            <w:del w:id="338" w:author="Isabelle Agius" w:date="2016-04-08T15:51:00Z">
              <w:r w:rsidR="006E17AE" w:rsidDel="009256C2">
                <w:rPr>
                  <w:i w:val="0"/>
                  <w:sz w:val="24"/>
                </w:rPr>
                <w:delText>S</w:delText>
              </w:r>
            </w:del>
            <w:ins w:id="339" w:author="Isabelle Agius" w:date="2016-04-08T15:51:00Z">
              <w:r>
                <w:rPr>
                  <w:i w:val="0"/>
                  <w:sz w:val="24"/>
                </w:rPr>
                <w:t>s</w:t>
              </w:r>
            </w:ins>
            <w:r w:rsidR="003B515C">
              <w:rPr>
                <w:i w:val="0"/>
                <w:sz w:val="24"/>
              </w:rPr>
              <w:t>ecurities</w:t>
            </w:r>
            <w:ins w:id="340" w:author="Isabelle Agius" w:date="2016-04-08T15:51:00Z">
              <w:r>
                <w:rPr>
                  <w:i w:val="0"/>
                  <w:sz w:val="24"/>
                </w:rPr>
                <w:t>;</w:t>
              </w:r>
            </w:ins>
          </w:p>
          <w:p w:rsidR="009256C2" w:rsidRDefault="009256C2" w:rsidP="005A590E">
            <w:pPr>
              <w:pStyle w:val="BodyTextIndent2"/>
              <w:numPr>
                <w:ilvl w:val="0"/>
                <w:numId w:val="182"/>
              </w:numPr>
              <w:tabs>
                <w:tab w:val="clear" w:pos="1496"/>
                <w:tab w:val="left" w:pos="1310"/>
              </w:tabs>
              <w:spacing w:before="0" w:after="0"/>
              <w:ind w:left="1310" w:hanging="567"/>
              <w:rPr>
                <w:ins w:id="341" w:author="Isabelle Agius" w:date="2016-04-08T15:51:00Z"/>
                <w:i w:val="0"/>
                <w:sz w:val="24"/>
              </w:rPr>
            </w:pPr>
            <w:ins w:id="342" w:author="Isabelle Agius" w:date="2016-04-08T15:51:00Z">
              <w:r>
                <w:rPr>
                  <w:i w:val="0"/>
                  <w:sz w:val="24"/>
                </w:rPr>
                <w:t>debt instruments;</w:t>
              </w:r>
            </w:ins>
          </w:p>
          <w:p w:rsidR="009256C2" w:rsidRDefault="009256C2" w:rsidP="005A590E">
            <w:pPr>
              <w:pStyle w:val="BodyTextIndent2"/>
              <w:numPr>
                <w:ilvl w:val="0"/>
                <w:numId w:val="182"/>
              </w:numPr>
              <w:tabs>
                <w:tab w:val="clear" w:pos="1496"/>
                <w:tab w:val="left" w:pos="1310"/>
              </w:tabs>
              <w:spacing w:before="0" w:after="0"/>
              <w:ind w:left="1310" w:hanging="567"/>
              <w:rPr>
                <w:ins w:id="343" w:author="Isabelle Agius" w:date="2016-04-08T15:51:00Z"/>
                <w:i w:val="0"/>
                <w:sz w:val="24"/>
              </w:rPr>
            </w:pPr>
            <w:ins w:id="344" w:author="Isabelle Agius" w:date="2016-04-08T15:51:00Z">
              <w:r>
                <w:rPr>
                  <w:i w:val="0"/>
                  <w:sz w:val="24"/>
                </w:rPr>
                <w:t>bank balances;</w:t>
              </w:r>
            </w:ins>
          </w:p>
          <w:p w:rsidR="009256C2" w:rsidRDefault="009256C2" w:rsidP="005A590E">
            <w:pPr>
              <w:pStyle w:val="BodyTextIndent2"/>
              <w:numPr>
                <w:ilvl w:val="0"/>
                <w:numId w:val="182"/>
              </w:numPr>
              <w:tabs>
                <w:tab w:val="clear" w:pos="1496"/>
                <w:tab w:val="left" w:pos="1310"/>
              </w:tabs>
              <w:spacing w:before="0" w:after="0"/>
              <w:ind w:left="1310" w:hanging="567"/>
              <w:rPr>
                <w:ins w:id="345" w:author="Isabelle Agius" w:date="2016-04-08T15:51:00Z"/>
                <w:i w:val="0"/>
                <w:sz w:val="24"/>
              </w:rPr>
            </w:pPr>
            <w:ins w:id="346" w:author="Isabelle Agius" w:date="2016-04-08T15:51:00Z">
              <w:r>
                <w:rPr>
                  <w:i w:val="0"/>
                  <w:sz w:val="24"/>
                </w:rPr>
                <w:t>other assets;</w:t>
              </w:r>
            </w:ins>
          </w:p>
          <w:p w:rsidR="009256C2" w:rsidRDefault="009256C2" w:rsidP="005A590E">
            <w:pPr>
              <w:pStyle w:val="BodyTextIndent2"/>
              <w:numPr>
                <w:ilvl w:val="0"/>
                <w:numId w:val="182"/>
              </w:numPr>
              <w:tabs>
                <w:tab w:val="clear" w:pos="1496"/>
                <w:tab w:val="left" w:pos="1310"/>
              </w:tabs>
              <w:spacing w:before="0" w:after="0"/>
              <w:ind w:left="1310" w:hanging="567"/>
              <w:rPr>
                <w:ins w:id="347" w:author="Isabelle Agius" w:date="2016-04-08T15:51:00Z"/>
                <w:i w:val="0"/>
                <w:sz w:val="24"/>
              </w:rPr>
            </w:pPr>
            <w:ins w:id="348" w:author="Isabelle Agius" w:date="2016-04-08T15:51:00Z">
              <w:r>
                <w:rPr>
                  <w:i w:val="0"/>
                  <w:sz w:val="24"/>
                </w:rPr>
                <w:t>total assets;</w:t>
              </w:r>
            </w:ins>
          </w:p>
          <w:p w:rsidR="00E33316" w:rsidRDefault="00E33316" w:rsidP="005A590E">
            <w:pPr>
              <w:pStyle w:val="BodyTextIndent2"/>
              <w:numPr>
                <w:ilvl w:val="0"/>
                <w:numId w:val="182"/>
              </w:numPr>
              <w:tabs>
                <w:tab w:val="clear" w:pos="1496"/>
                <w:tab w:val="left" w:pos="1310"/>
              </w:tabs>
              <w:spacing w:before="0" w:after="0"/>
              <w:ind w:left="1310" w:hanging="567"/>
              <w:rPr>
                <w:ins w:id="349" w:author="Isabelle Agius" w:date="2016-04-08T15:52:00Z"/>
                <w:i w:val="0"/>
                <w:sz w:val="24"/>
              </w:rPr>
            </w:pPr>
            <w:ins w:id="350" w:author="Isabelle Agius" w:date="2016-04-08T15:52:00Z">
              <w:r>
                <w:rPr>
                  <w:i w:val="0"/>
                  <w:sz w:val="24"/>
                </w:rPr>
                <w:t>liabilities; and</w:t>
              </w:r>
            </w:ins>
          </w:p>
          <w:p w:rsidR="009256C2" w:rsidRDefault="009256C2" w:rsidP="005A590E">
            <w:pPr>
              <w:pStyle w:val="BodyTextIndent2"/>
              <w:numPr>
                <w:ilvl w:val="0"/>
                <w:numId w:val="182"/>
              </w:numPr>
              <w:tabs>
                <w:tab w:val="clear" w:pos="1496"/>
                <w:tab w:val="left" w:pos="1310"/>
              </w:tabs>
              <w:spacing w:before="0" w:after="0"/>
              <w:ind w:left="1310" w:hanging="567"/>
              <w:rPr>
                <w:i w:val="0"/>
                <w:sz w:val="24"/>
              </w:rPr>
            </w:pPr>
            <w:proofErr w:type="gramStart"/>
            <w:ins w:id="351" w:author="Isabelle Agius" w:date="2016-04-08T15:51:00Z">
              <w:r>
                <w:rPr>
                  <w:i w:val="0"/>
                  <w:sz w:val="24"/>
                </w:rPr>
                <w:t>net</w:t>
              </w:r>
              <w:proofErr w:type="gramEnd"/>
              <w:r>
                <w:rPr>
                  <w:i w:val="0"/>
                  <w:sz w:val="24"/>
                </w:rPr>
                <w:t xml:space="preserve"> asset value</w:t>
              </w:r>
            </w:ins>
            <w:ins w:id="352" w:author="Isabelle Agius" w:date="2016-04-08T15:52:00Z">
              <w:r w:rsidR="00E33316">
                <w:rPr>
                  <w:i w:val="0"/>
                  <w:sz w:val="24"/>
                </w:rPr>
                <w:t>.</w:t>
              </w:r>
            </w:ins>
          </w:p>
        </w:tc>
      </w:tr>
      <w:tr w:rsidR="003B515C" w:rsidTr="00E64F69">
        <w:tc>
          <w:tcPr>
            <w:tcW w:w="9073" w:type="dxa"/>
          </w:tcPr>
          <w:p w:rsidR="003B515C" w:rsidRDefault="003B515C" w:rsidP="0087796E">
            <w:pPr>
              <w:pStyle w:val="BodyTextIndent2"/>
              <w:spacing w:before="0" w:after="0"/>
              <w:ind w:left="1168" w:hanging="567"/>
              <w:rPr>
                <w:i w:val="0"/>
                <w:sz w:val="24"/>
              </w:rPr>
            </w:pPr>
          </w:p>
        </w:tc>
      </w:tr>
      <w:tr w:rsidR="003B515C" w:rsidRPr="003B515C" w:rsidDel="00E33316" w:rsidTr="00E64F69">
        <w:trPr>
          <w:del w:id="353" w:author="Isabelle Agius" w:date="2016-04-08T15:52:00Z"/>
        </w:trPr>
        <w:tc>
          <w:tcPr>
            <w:tcW w:w="9073" w:type="dxa"/>
          </w:tcPr>
          <w:p w:rsidR="003B515C" w:rsidDel="00E33316" w:rsidRDefault="006E17AE" w:rsidP="00E64F69">
            <w:pPr>
              <w:pStyle w:val="BodyTextIndent2"/>
              <w:numPr>
                <w:ilvl w:val="0"/>
                <w:numId w:val="182"/>
              </w:numPr>
              <w:tabs>
                <w:tab w:val="clear" w:pos="1496"/>
                <w:tab w:val="left" w:pos="1134"/>
              </w:tabs>
              <w:spacing w:before="0" w:after="0"/>
              <w:ind w:left="1134" w:hanging="567"/>
              <w:rPr>
                <w:del w:id="354" w:author="Isabelle Agius" w:date="2016-04-08T15:52:00Z"/>
                <w:i w:val="0"/>
                <w:sz w:val="24"/>
              </w:rPr>
            </w:pPr>
            <w:del w:id="355" w:author="Isabelle Agius" w:date="2016-04-08T15:52:00Z">
              <w:r w:rsidDel="00E33316">
                <w:rPr>
                  <w:i w:val="0"/>
                  <w:sz w:val="24"/>
                </w:rPr>
                <w:delText>D</w:delText>
              </w:r>
              <w:r w:rsidR="003B515C" w:rsidDel="00E33316">
                <w:rPr>
                  <w:i w:val="0"/>
                  <w:sz w:val="24"/>
                </w:rPr>
                <w:delText xml:space="preserve">ebt </w:delText>
              </w:r>
              <w:r w:rsidR="00204CDE" w:rsidDel="00E33316">
                <w:rPr>
                  <w:i w:val="0"/>
                  <w:sz w:val="24"/>
                </w:rPr>
                <w:delText>Instruments</w:delText>
              </w:r>
            </w:del>
          </w:p>
        </w:tc>
      </w:tr>
      <w:tr w:rsidR="003B515C" w:rsidDel="00E33316" w:rsidTr="00E64F69">
        <w:trPr>
          <w:del w:id="356" w:author="Isabelle Agius" w:date="2016-04-08T15:52:00Z"/>
        </w:trPr>
        <w:tc>
          <w:tcPr>
            <w:tcW w:w="9073" w:type="dxa"/>
          </w:tcPr>
          <w:p w:rsidR="003B515C" w:rsidDel="00E33316" w:rsidRDefault="003B515C" w:rsidP="0087796E">
            <w:pPr>
              <w:pStyle w:val="BodyTextIndent2"/>
              <w:spacing w:before="0" w:after="0"/>
              <w:ind w:left="1168" w:hanging="567"/>
              <w:rPr>
                <w:del w:id="357" w:author="Isabelle Agius" w:date="2016-04-08T15:52:00Z"/>
                <w:i w:val="0"/>
                <w:sz w:val="24"/>
              </w:rPr>
            </w:pPr>
          </w:p>
        </w:tc>
      </w:tr>
      <w:tr w:rsidR="003B515C" w:rsidRPr="003B515C" w:rsidDel="00E33316" w:rsidTr="00E64F69">
        <w:trPr>
          <w:del w:id="358" w:author="Isabelle Agius" w:date="2016-04-08T15:52:00Z"/>
        </w:trPr>
        <w:tc>
          <w:tcPr>
            <w:tcW w:w="9073" w:type="dxa"/>
          </w:tcPr>
          <w:p w:rsidR="003B515C" w:rsidDel="00E33316" w:rsidRDefault="006E17AE" w:rsidP="00E64F69">
            <w:pPr>
              <w:pStyle w:val="BodyTextIndent2"/>
              <w:numPr>
                <w:ilvl w:val="0"/>
                <w:numId w:val="182"/>
              </w:numPr>
              <w:tabs>
                <w:tab w:val="clear" w:pos="1496"/>
                <w:tab w:val="left" w:pos="1134"/>
              </w:tabs>
              <w:spacing w:before="0" w:after="0"/>
              <w:ind w:left="1134" w:hanging="567"/>
              <w:rPr>
                <w:del w:id="359" w:author="Isabelle Agius" w:date="2016-04-08T15:52:00Z"/>
                <w:i w:val="0"/>
                <w:sz w:val="24"/>
              </w:rPr>
            </w:pPr>
            <w:del w:id="360" w:author="Isabelle Agius" w:date="2016-04-08T15:52:00Z">
              <w:r w:rsidDel="00E33316">
                <w:rPr>
                  <w:i w:val="0"/>
                  <w:sz w:val="24"/>
                </w:rPr>
                <w:delText>B</w:delText>
              </w:r>
              <w:r w:rsidR="003B515C" w:rsidDel="00E33316">
                <w:rPr>
                  <w:i w:val="0"/>
                  <w:sz w:val="24"/>
                </w:rPr>
                <w:delText>ank balances</w:delText>
              </w:r>
            </w:del>
          </w:p>
        </w:tc>
      </w:tr>
      <w:tr w:rsidR="003B515C" w:rsidDel="00E33316" w:rsidTr="00E64F69">
        <w:trPr>
          <w:del w:id="361" w:author="Isabelle Agius" w:date="2016-04-08T15:52:00Z"/>
        </w:trPr>
        <w:tc>
          <w:tcPr>
            <w:tcW w:w="9073" w:type="dxa"/>
          </w:tcPr>
          <w:p w:rsidR="003B515C" w:rsidDel="00E33316" w:rsidRDefault="003B515C" w:rsidP="0087796E">
            <w:pPr>
              <w:pStyle w:val="BodyTextIndent2"/>
              <w:spacing w:before="0" w:after="0"/>
              <w:ind w:left="1168" w:hanging="567"/>
              <w:rPr>
                <w:del w:id="362" w:author="Isabelle Agius" w:date="2016-04-08T15:52:00Z"/>
                <w:i w:val="0"/>
                <w:sz w:val="24"/>
              </w:rPr>
            </w:pPr>
          </w:p>
        </w:tc>
      </w:tr>
      <w:tr w:rsidR="003B515C" w:rsidRPr="003B515C" w:rsidDel="00E33316" w:rsidTr="00E64F69">
        <w:trPr>
          <w:del w:id="363" w:author="Isabelle Agius" w:date="2016-04-08T15:52:00Z"/>
        </w:trPr>
        <w:tc>
          <w:tcPr>
            <w:tcW w:w="9073" w:type="dxa"/>
          </w:tcPr>
          <w:p w:rsidR="003B515C" w:rsidDel="00E33316" w:rsidRDefault="006E17AE" w:rsidP="00E64F69">
            <w:pPr>
              <w:pStyle w:val="BodyTextIndent2"/>
              <w:numPr>
                <w:ilvl w:val="0"/>
                <w:numId w:val="182"/>
              </w:numPr>
              <w:tabs>
                <w:tab w:val="clear" w:pos="1496"/>
                <w:tab w:val="left" w:pos="1134"/>
              </w:tabs>
              <w:spacing w:before="0" w:after="0"/>
              <w:ind w:left="1134" w:hanging="567"/>
              <w:rPr>
                <w:del w:id="364" w:author="Isabelle Agius" w:date="2016-04-08T15:52:00Z"/>
                <w:i w:val="0"/>
                <w:sz w:val="24"/>
              </w:rPr>
            </w:pPr>
            <w:del w:id="365" w:author="Isabelle Agius" w:date="2016-04-08T15:52:00Z">
              <w:r w:rsidDel="00E33316">
                <w:rPr>
                  <w:i w:val="0"/>
                  <w:sz w:val="24"/>
                </w:rPr>
                <w:delText>O</w:delText>
              </w:r>
              <w:r w:rsidR="003B515C" w:rsidDel="00E33316">
                <w:rPr>
                  <w:i w:val="0"/>
                  <w:sz w:val="24"/>
                </w:rPr>
                <w:delText>ther assets</w:delText>
              </w:r>
            </w:del>
          </w:p>
        </w:tc>
      </w:tr>
      <w:tr w:rsidR="003B515C" w:rsidDel="00E33316" w:rsidTr="00E64F69">
        <w:trPr>
          <w:del w:id="366" w:author="Isabelle Agius" w:date="2016-04-08T15:52:00Z"/>
        </w:trPr>
        <w:tc>
          <w:tcPr>
            <w:tcW w:w="9073" w:type="dxa"/>
          </w:tcPr>
          <w:p w:rsidR="003B515C" w:rsidDel="00E33316" w:rsidRDefault="003B515C" w:rsidP="0087796E">
            <w:pPr>
              <w:pStyle w:val="BodyTextIndent2"/>
              <w:spacing w:before="0" w:after="0"/>
              <w:ind w:left="1168" w:hanging="567"/>
              <w:rPr>
                <w:del w:id="367" w:author="Isabelle Agius" w:date="2016-04-08T15:52:00Z"/>
                <w:i w:val="0"/>
                <w:sz w:val="24"/>
              </w:rPr>
            </w:pPr>
          </w:p>
        </w:tc>
      </w:tr>
      <w:tr w:rsidR="003B515C" w:rsidRPr="003B515C" w:rsidDel="00E33316" w:rsidTr="00E64F69">
        <w:trPr>
          <w:del w:id="368" w:author="Isabelle Agius" w:date="2016-04-08T15:52:00Z"/>
        </w:trPr>
        <w:tc>
          <w:tcPr>
            <w:tcW w:w="9073" w:type="dxa"/>
          </w:tcPr>
          <w:p w:rsidR="003B515C" w:rsidDel="00E33316" w:rsidRDefault="006E17AE" w:rsidP="00E64F69">
            <w:pPr>
              <w:pStyle w:val="BodyTextIndent2"/>
              <w:numPr>
                <w:ilvl w:val="0"/>
                <w:numId w:val="182"/>
              </w:numPr>
              <w:tabs>
                <w:tab w:val="clear" w:pos="1496"/>
                <w:tab w:val="left" w:pos="1134"/>
              </w:tabs>
              <w:spacing w:before="0" w:after="0"/>
              <w:ind w:left="1134" w:hanging="567"/>
              <w:rPr>
                <w:del w:id="369" w:author="Isabelle Agius" w:date="2016-04-08T15:52:00Z"/>
                <w:i w:val="0"/>
                <w:sz w:val="24"/>
              </w:rPr>
            </w:pPr>
            <w:del w:id="370" w:author="Isabelle Agius" w:date="2016-04-08T15:52:00Z">
              <w:r w:rsidDel="00E33316">
                <w:rPr>
                  <w:i w:val="0"/>
                  <w:sz w:val="24"/>
                </w:rPr>
                <w:delText>T</w:delText>
              </w:r>
              <w:r w:rsidR="003B515C" w:rsidDel="00E33316">
                <w:rPr>
                  <w:i w:val="0"/>
                  <w:sz w:val="24"/>
                </w:rPr>
                <w:delText>otal assets</w:delText>
              </w:r>
            </w:del>
          </w:p>
        </w:tc>
      </w:tr>
      <w:tr w:rsidR="003B515C" w:rsidDel="00E33316" w:rsidTr="00E64F69">
        <w:trPr>
          <w:del w:id="371" w:author="Isabelle Agius" w:date="2016-04-08T15:52:00Z"/>
        </w:trPr>
        <w:tc>
          <w:tcPr>
            <w:tcW w:w="9073" w:type="dxa"/>
          </w:tcPr>
          <w:p w:rsidR="003B515C" w:rsidDel="00E33316" w:rsidRDefault="003B515C" w:rsidP="0087796E">
            <w:pPr>
              <w:pStyle w:val="BodyTextIndent2"/>
              <w:spacing w:before="0" w:after="0"/>
              <w:ind w:left="1168" w:hanging="567"/>
              <w:rPr>
                <w:del w:id="372" w:author="Isabelle Agius" w:date="2016-04-08T15:52:00Z"/>
                <w:i w:val="0"/>
                <w:sz w:val="24"/>
              </w:rPr>
            </w:pPr>
          </w:p>
        </w:tc>
      </w:tr>
      <w:tr w:rsidR="003B515C" w:rsidRPr="003B515C" w:rsidDel="00E33316" w:rsidTr="00E64F69">
        <w:trPr>
          <w:del w:id="373" w:author="Isabelle Agius" w:date="2016-04-08T15:52:00Z"/>
        </w:trPr>
        <w:tc>
          <w:tcPr>
            <w:tcW w:w="9073" w:type="dxa"/>
          </w:tcPr>
          <w:p w:rsidR="003B515C" w:rsidDel="00E33316" w:rsidRDefault="006E17AE" w:rsidP="00E64F69">
            <w:pPr>
              <w:pStyle w:val="BodyTextIndent2"/>
              <w:numPr>
                <w:ilvl w:val="0"/>
                <w:numId w:val="182"/>
              </w:numPr>
              <w:tabs>
                <w:tab w:val="clear" w:pos="1496"/>
                <w:tab w:val="left" w:pos="1134"/>
              </w:tabs>
              <w:spacing w:before="0" w:after="0"/>
              <w:ind w:left="1134" w:hanging="567"/>
              <w:rPr>
                <w:del w:id="374" w:author="Isabelle Agius" w:date="2016-04-08T15:52:00Z"/>
                <w:i w:val="0"/>
                <w:sz w:val="24"/>
              </w:rPr>
            </w:pPr>
            <w:del w:id="375" w:author="Isabelle Agius" w:date="2016-04-08T15:52:00Z">
              <w:r w:rsidDel="00E33316">
                <w:rPr>
                  <w:i w:val="0"/>
                  <w:sz w:val="24"/>
                </w:rPr>
                <w:delText>L</w:delText>
              </w:r>
              <w:r w:rsidR="003B515C" w:rsidDel="00E33316">
                <w:rPr>
                  <w:i w:val="0"/>
                  <w:sz w:val="24"/>
                </w:rPr>
                <w:delText>iabilities</w:delText>
              </w:r>
            </w:del>
          </w:p>
        </w:tc>
      </w:tr>
      <w:tr w:rsidR="003B515C" w:rsidDel="00E33316" w:rsidTr="00E64F69">
        <w:trPr>
          <w:del w:id="376" w:author="Isabelle Agius" w:date="2016-04-08T15:52:00Z"/>
        </w:trPr>
        <w:tc>
          <w:tcPr>
            <w:tcW w:w="9073" w:type="dxa"/>
          </w:tcPr>
          <w:p w:rsidR="003B515C" w:rsidDel="00E33316" w:rsidRDefault="003B515C" w:rsidP="0087796E">
            <w:pPr>
              <w:pStyle w:val="BodyTextIndent2"/>
              <w:spacing w:before="0" w:after="0"/>
              <w:ind w:left="601" w:hanging="601"/>
              <w:rPr>
                <w:del w:id="377" w:author="Isabelle Agius" w:date="2016-04-08T15:52:00Z"/>
                <w:i w:val="0"/>
                <w:sz w:val="24"/>
              </w:rPr>
            </w:pPr>
          </w:p>
        </w:tc>
      </w:tr>
      <w:tr w:rsidR="003B515C" w:rsidRPr="003B515C" w:rsidDel="00E33316" w:rsidTr="00E64F69">
        <w:trPr>
          <w:del w:id="378" w:author="Isabelle Agius" w:date="2016-04-08T15:52:00Z"/>
        </w:trPr>
        <w:tc>
          <w:tcPr>
            <w:tcW w:w="9073" w:type="dxa"/>
          </w:tcPr>
          <w:p w:rsidR="003B515C" w:rsidDel="00E33316" w:rsidRDefault="006E17AE" w:rsidP="00E64F69">
            <w:pPr>
              <w:pStyle w:val="BodyTextIndent2"/>
              <w:numPr>
                <w:ilvl w:val="0"/>
                <w:numId w:val="182"/>
              </w:numPr>
              <w:tabs>
                <w:tab w:val="clear" w:pos="1496"/>
                <w:tab w:val="left" w:pos="1134"/>
              </w:tabs>
              <w:spacing w:before="0" w:after="0"/>
              <w:ind w:left="1134" w:hanging="567"/>
              <w:rPr>
                <w:del w:id="379" w:author="Isabelle Agius" w:date="2016-04-08T15:52:00Z"/>
                <w:i w:val="0"/>
                <w:sz w:val="24"/>
              </w:rPr>
            </w:pPr>
            <w:del w:id="380" w:author="Isabelle Agius" w:date="2016-04-08T15:52:00Z">
              <w:r w:rsidDel="00E33316">
                <w:rPr>
                  <w:i w:val="0"/>
                  <w:sz w:val="24"/>
                </w:rPr>
                <w:delText>N</w:delText>
              </w:r>
              <w:r w:rsidR="003B515C" w:rsidDel="00E33316">
                <w:rPr>
                  <w:i w:val="0"/>
                  <w:sz w:val="24"/>
                </w:rPr>
                <w:delText xml:space="preserve">et </w:delText>
              </w:r>
              <w:r w:rsidDel="00E33316">
                <w:rPr>
                  <w:i w:val="0"/>
                  <w:sz w:val="24"/>
                </w:rPr>
                <w:delText>Asset Value</w:delText>
              </w:r>
            </w:del>
          </w:p>
        </w:tc>
      </w:tr>
      <w:tr w:rsidR="003B515C" w:rsidDel="00E33316" w:rsidTr="00E64F69">
        <w:trPr>
          <w:del w:id="381" w:author="Isabelle Agius" w:date="2016-04-08T15:52:00Z"/>
        </w:trPr>
        <w:tc>
          <w:tcPr>
            <w:tcW w:w="9073" w:type="dxa"/>
          </w:tcPr>
          <w:p w:rsidR="003B515C" w:rsidDel="00E33316" w:rsidRDefault="003B515C" w:rsidP="0087796E">
            <w:pPr>
              <w:pStyle w:val="BodyTextIndent2"/>
              <w:spacing w:before="0" w:after="0"/>
              <w:ind w:left="601" w:hanging="601"/>
              <w:rPr>
                <w:del w:id="382" w:author="Isabelle Agius" w:date="2016-04-08T15:52:00Z"/>
                <w:i w:val="0"/>
                <w:sz w:val="24"/>
              </w:rPr>
            </w:pPr>
          </w:p>
        </w:tc>
      </w:tr>
      <w:tr w:rsidR="001B3204" w:rsidRPr="003B515C" w:rsidTr="00E64F69">
        <w:tc>
          <w:tcPr>
            <w:tcW w:w="9073" w:type="dxa"/>
          </w:tcPr>
          <w:p w:rsidR="001B3204" w:rsidRDefault="00E33316" w:rsidP="005A590E">
            <w:pPr>
              <w:pStyle w:val="ListParagraph"/>
              <w:numPr>
                <w:ilvl w:val="1"/>
                <w:numId w:val="204"/>
              </w:numPr>
            </w:pPr>
            <w:ins w:id="383" w:author="Isabelle Agius" w:date="2016-04-08T15:52:00Z">
              <w:r>
                <w:rPr>
                  <w:kern w:val="0"/>
                </w:rPr>
                <w:t xml:space="preserve">The annual report shall include the </w:t>
              </w:r>
            </w:ins>
            <w:del w:id="384" w:author="Isabelle Agius" w:date="2016-04-08T15:53:00Z">
              <w:r w:rsidR="001B3204" w:rsidRPr="00E33316" w:rsidDel="00E33316">
                <w:rPr>
                  <w:kern w:val="0"/>
                </w:rPr>
                <w:delText>N</w:delText>
              </w:r>
            </w:del>
            <w:ins w:id="385" w:author="Isabelle Agius" w:date="2016-04-08T15:53:00Z">
              <w:r>
                <w:rPr>
                  <w:kern w:val="0"/>
                </w:rPr>
                <w:t>n</w:t>
              </w:r>
            </w:ins>
            <w:r w:rsidR="001B3204" w:rsidRPr="00E33316">
              <w:rPr>
                <w:kern w:val="0"/>
              </w:rPr>
              <w:t>umber of units in circulation</w:t>
            </w:r>
            <w:ins w:id="386" w:author="Isabelle Agius" w:date="2016-04-08T15:54:00Z">
              <w:r>
                <w:rPr>
                  <w:kern w:val="0"/>
                </w:rPr>
                <w:t>,</w:t>
              </w:r>
            </w:ins>
            <w:ins w:id="387" w:author="Isabelle Agius" w:date="2016-04-08T15:53:00Z">
              <w:r>
                <w:rPr>
                  <w:kern w:val="0"/>
                </w:rPr>
                <w:t xml:space="preserve"> the net asset value per uni</w:t>
              </w:r>
            </w:ins>
            <w:ins w:id="388" w:author="Isabelle Agius" w:date="2016-04-08T15:54:00Z">
              <w:r>
                <w:rPr>
                  <w:kern w:val="0"/>
                </w:rPr>
                <w:t>t at the beginning and the end of the period.</w:t>
              </w:r>
            </w:ins>
            <w:del w:id="389" w:author="Isabelle Agius" w:date="2016-04-08T15:54:00Z">
              <w:r w:rsidR="001B3204" w:rsidRPr="00E33316" w:rsidDel="00E33316">
                <w:rPr>
                  <w:kern w:val="0"/>
                </w:rPr>
                <w:delText>.</w:delText>
              </w:r>
            </w:del>
          </w:p>
        </w:tc>
      </w:tr>
      <w:tr w:rsidR="003B515C" w:rsidDel="00E33316" w:rsidTr="00E64F69">
        <w:trPr>
          <w:del w:id="390" w:author="Isabelle Agius" w:date="2016-04-08T15:55:00Z"/>
        </w:trPr>
        <w:tc>
          <w:tcPr>
            <w:tcW w:w="9073" w:type="dxa"/>
          </w:tcPr>
          <w:p w:rsidR="003B515C" w:rsidDel="00E33316" w:rsidRDefault="003B515C" w:rsidP="0087796E">
            <w:pPr>
              <w:pStyle w:val="BodyTextIndent2"/>
              <w:spacing w:before="0" w:after="0"/>
              <w:ind w:left="601" w:hanging="601"/>
              <w:rPr>
                <w:del w:id="391" w:author="Isabelle Agius" w:date="2016-04-08T15:55:00Z"/>
                <w:i w:val="0"/>
                <w:sz w:val="24"/>
              </w:rPr>
            </w:pPr>
          </w:p>
        </w:tc>
      </w:tr>
      <w:tr w:rsidR="001B3204" w:rsidRPr="003B515C" w:rsidDel="00E33316" w:rsidTr="00E64F69">
        <w:trPr>
          <w:del w:id="392" w:author="Isabelle Agius" w:date="2016-04-08T15:55:00Z"/>
        </w:trPr>
        <w:tc>
          <w:tcPr>
            <w:tcW w:w="9073" w:type="dxa"/>
          </w:tcPr>
          <w:p w:rsidR="001B3204" w:rsidDel="00E33316" w:rsidRDefault="001B3204">
            <w:pPr>
              <w:pStyle w:val="ListParagraph"/>
              <w:numPr>
                <w:ilvl w:val="1"/>
                <w:numId w:val="204"/>
              </w:numPr>
              <w:rPr>
                <w:del w:id="393" w:author="Isabelle Agius" w:date="2016-04-08T15:55:00Z"/>
              </w:rPr>
              <w:pPrChange w:id="394" w:author="Isabelle Agius" w:date="2016-04-08T15:52:00Z">
                <w:pPr>
                  <w:pStyle w:val="BodyTextIndent2"/>
                  <w:numPr>
                    <w:ilvl w:val="1"/>
                    <w:numId w:val="181"/>
                  </w:numPr>
                  <w:tabs>
                    <w:tab w:val="num" w:pos="360"/>
                  </w:tabs>
                  <w:spacing w:before="0" w:after="0"/>
                  <w:ind w:left="567" w:hanging="567"/>
                </w:pPr>
              </w:pPrChange>
            </w:pPr>
            <w:del w:id="395" w:author="Isabelle Agius" w:date="2016-04-08T15:55:00Z">
              <w:r w:rsidDel="00E33316">
                <w:rPr>
                  <w:i/>
                </w:rPr>
                <w:delText xml:space="preserve">Net </w:delText>
              </w:r>
              <w:r w:rsidR="00C943E3" w:rsidDel="00E33316">
                <w:rPr>
                  <w:i/>
                </w:rPr>
                <w:delText xml:space="preserve">Asset Value </w:delText>
              </w:r>
              <w:r w:rsidDel="00E33316">
                <w:rPr>
                  <w:i/>
                </w:rPr>
                <w:delText>per unit and mid-market price per unit, at the beginning and the end of the period.</w:delText>
              </w:r>
            </w:del>
          </w:p>
        </w:tc>
      </w:tr>
      <w:tr w:rsidR="003B515C" w:rsidTr="00E64F69">
        <w:tc>
          <w:tcPr>
            <w:tcW w:w="9073" w:type="dxa"/>
          </w:tcPr>
          <w:p w:rsidR="003B515C" w:rsidRDefault="003B515C" w:rsidP="0087796E">
            <w:pPr>
              <w:pStyle w:val="BodyTextIndent2"/>
              <w:spacing w:before="0" w:after="0"/>
              <w:ind w:left="601" w:hanging="601"/>
              <w:rPr>
                <w:i w:val="0"/>
                <w:sz w:val="24"/>
              </w:rPr>
            </w:pPr>
          </w:p>
        </w:tc>
      </w:tr>
      <w:tr w:rsidR="001B3204" w:rsidTr="00E64F69">
        <w:tc>
          <w:tcPr>
            <w:tcW w:w="9073" w:type="dxa"/>
          </w:tcPr>
          <w:p w:rsidR="00555C4C" w:rsidRPr="001804C4" w:rsidRDefault="00E33316" w:rsidP="005A590E">
            <w:pPr>
              <w:pStyle w:val="ListParagraph"/>
              <w:numPr>
                <w:ilvl w:val="1"/>
                <w:numId w:val="204"/>
              </w:numPr>
              <w:rPr>
                <w:ins w:id="396" w:author="Isabelle Agius" w:date="2016-04-08T16:09:00Z"/>
              </w:rPr>
            </w:pPr>
            <w:ins w:id="397" w:author="Isabelle Agius" w:date="2016-04-08T15:56:00Z">
              <w:r>
                <w:rPr>
                  <w:kern w:val="0"/>
                </w:rPr>
                <w:t xml:space="preserve">The annual report shall include </w:t>
              </w:r>
            </w:ins>
            <w:del w:id="398" w:author="Isabelle Agius" w:date="2016-04-08T15:56:00Z">
              <w:r w:rsidR="001B3204" w:rsidRPr="00E33316" w:rsidDel="00E33316">
                <w:rPr>
                  <w:kern w:val="0"/>
                </w:rPr>
                <w:delText>P</w:delText>
              </w:r>
            </w:del>
            <w:ins w:id="399" w:author="Isabelle Agius" w:date="2016-04-08T15:56:00Z">
              <w:r>
                <w:rPr>
                  <w:kern w:val="0"/>
                </w:rPr>
                <w:t>p</w:t>
              </w:r>
            </w:ins>
            <w:r w:rsidR="001B3204" w:rsidRPr="00E33316">
              <w:rPr>
                <w:kern w:val="0"/>
              </w:rPr>
              <w:t xml:space="preserve">ortfolio details, distinguishing between the different types of investments and categorising each investment in accordance with the most appropriate criteria in the light of the </w:t>
            </w:r>
            <w:ins w:id="400" w:author="Isabelle Agius" w:date="2016-05-11T07:44:00Z">
              <w:r w:rsidR="00CA5BD2">
                <w:rPr>
                  <w:kern w:val="0"/>
                </w:rPr>
                <w:t>s</w:t>
              </w:r>
            </w:ins>
            <w:ins w:id="401" w:author="Isabelle Agius" w:date="2016-04-08T15:56:00Z">
              <w:r>
                <w:rPr>
                  <w:kern w:val="0"/>
                </w:rPr>
                <w:t xml:space="preserve">cheme’s </w:t>
              </w:r>
            </w:ins>
            <w:del w:id="402" w:author="Isabelle Agius" w:date="2016-04-08T15:56:00Z">
              <w:r w:rsidR="00C943E3" w:rsidRPr="00E33316" w:rsidDel="00E33316">
                <w:rPr>
                  <w:kern w:val="0"/>
                </w:rPr>
                <w:delText>I</w:delText>
              </w:r>
            </w:del>
            <w:ins w:id="403" w:author="Isabelle Agius" w:date="2016-04-08T15:57:00Z">
              <w:r>
                <w:rPr>
                  <w:kern w:val="0"/>
                </w:rPr>
                <w:t>i</w:t>
              </w:r>
            </w:ins>
            <w:r w:rsidR="00C943E3" w:rsidRPr="00E33316">
              <w:rPr>
                <w:kern w:val="0"/>
              </w:rPr>
              <w:t xml:space="preserve">nvestment </w:t>
            </w:r>
            <w:del w:id="404" w:author="Isabelle Agius" w:date="2016-04-08T15:57:00Z">
              <w:r w:rsidR="00C943E3" w:rsidRPr="00E33316" w:rsidDel="00E33316">
                <w:rPr>
                  <w:kern w:val="0"/>
                </w:rPr>
                <w:delText>P</w:delText>
              </w:r>
            </w:del>
            <w:ins w:id="405" w:author="Isabelle Agius" w:date="2016-04-08T15:57:00Z">
              <w:r>
                <w:rPr>
                  <w:kern w:val="0"/>
                </w:rPr>
                <w:t>p</w:t>
              </w:r>
            </w:ins>
            <w:r w:rsidR="00C943E3" w:rsidRPr="00E33316">
              <w:rPr>
                <w:kern w:val="0"/>
              </w:rPr>
              <w:t>olicy</w:t>
            </w:r>
            <w:ins w:id="406" w:author="Isabelle Agius" w:date="2016-04-08T16:09:00Z">
              <w:r w:rsidR="00555C4C">
                <w:rPr>
                  <w:rStyle w:val="FootnoteReference"/>
                  <w:kern w:val="0"/>
                </w:rPr>
                <w:footnoteReference w:id="1"/>
              </w:r>
            </w:ins>
            <w:ins w:id="409" w:author="Isabelle Agius" w:date="2016-04-08T15:57:00Z">
              <w:r>
                <w:rPr>
                  <w:kern w:val="0"/>
                </w:rPr>
                <w:t xml:space="preserve"> </w:t>
              </w:r>
            </w:ins>
            <w:del w:id="410" w:author="Isabelle Agius" w:date="2016-04-08T15:57:00Z">
              <w:r w:rsidR="00C943E3" w:rsidRPr="00E33316" w:rsidDel="00E33316">
                <w:rPr>
                  <w:kern w:val="0"/>
                </w:rPr>
                <w:delText xml:space="preserve"> </w:delText>
              </w:r>
              <w:r w:rsidR="001B3204" w:rsidRPr="00E33316" w:rsidDel="00E33316">
                <w:rPr>
                  <w:kern w:val="0"/>
                </w:rPr>
                <w:delText xml:space="preserve">of the </w:delText>
              </w:r>
              <w:r w:rsidR="00C943E3" w:rsidRPr="00E33316" w:rsidDel="00E33316">
                <w:rPr>
                  <w:kern w:val="0"/>
                </w:rPr>
                <w:delText xml:space="preserve">Scheme </w:delText>
              </w:r>
            </w:del>
            <w:del w:id="411" w:author="Isabelle Agius" w:date="2016-04-08T16:09:00Z">
              <w:r w:rsidR="001B3204" w:rsidRPr="00E33316" w:rsidDel="00555C4C">
                <w:rPr>
                  <w:kern w:val="0"/>
                </w:rPr>
                <w:delText xml:space="preserve">(for example, in accordance with economic, geographical or currency criteria) </w:delText>
              </w:r>
            </w:del>
            <w:r w:rsidR="001B3204" w:rsidRPr="00E33316">
              <w:rPr>
                <w:kern w:val="0"/>
              </w:rPr>
              <w:t xml:space="preserve">as a percentage of </w:t>
            </w:r>
            <w:del w:id="412" w:author="Isabelle Agius" w:date="2016-04-08T16:09:00Z">
              <w:r w:rsidR="00C943E3" w:rsidRPr="00E33316" w:rsidDel="00555C4C">
                <w:rPr>
                  <w:kern w:val="0"/>
                </w:rPr>
                <w:delText>N</w:delText>
              </w:r>
            </w:del>
            <w:ins w:id="413" w:author="Isabelle Agius" w:date="2016-04-08T16:09:00Z">
              <w:r w:rsidR="00555C4C">
                <w:rPr>
                  <w:kern w:val="0"/>
                </w:rPr>
                <w:t>n</w:t>
              </w:r>
            </w:ins>
            <w:r w:rsidR="00C943E3" w:rsidRPr="00E33316">
              <w:rPr>
                <w:kern w:val="0"/>
              </w:rPr>
              <w:t xml:space="preserve">et </w:t>
            </w:r>
            <w:del w:id="414" w:author="Isabelle Agius" w:date="2016-04-08T16:09:00Z">
              <w:r w:rsidR="00C943E3" w:rsidRPr="00E33316" w:rsidDel="00555C4C">
                <w:rPr>
                  <w:kern w:val="0"/>
                </w:rPr>
                <w:delText>A</w:delText>
              </w:r>
            </w:del>
            <w:ins w:id="415" w:author="Isabelle Agius" w:date="2016-04-08T16:09:00Z">
              <w:r w:rsidR="00555C4C">
                <w:rPr>
                  <w:kern w:val="0"/>
                </w:rPr>
                <w:t>a</w:t>
              </w:r>
            </w:ins>
            <w:r w:rsidR="00C943E3" w:rsidRPr="00E33316">
              <w:rPr>
                <w:kern w:val="0"/>
              </w:rPr>
              <w:t>ssets</w:t>
            </w:r>
            <w:r w:rsidR="001B3204" w:rsidRPr="00E33316">
              <w:rPr>
                <w:kern w:val="0"/>
              </w:rPr>
              <w:t>.</w:t>
            </w:r>
            <w:r w:rsidR="00E64F69" w:rsidRPr="00E33316">
              <w:rPr>
                <w:kern w:val="0"/>
              </w:rPr>
              <w:t xml:space="preserve"> </w:t>
            </w:r>
          </w:p>
          <w:p w:rsidR="00555C4C" w:rsidRDefault="00555C4C">
            <w:pPr>
              <w:pStyle w:val="ListParagraph"/>
              <w:rPr>
                <w:ins w:id="416" w:author="Isabelle Agius" w:date="2016-04-08T16:10:00Z"/>
              </w:rPr>
              <w:pPrChange w:id="417" w:author="Isabelle Agius" w:date="2016-04-08T16:09:00Z">
                <w:pPr>
                  <w:pStyle w:val="BodyTextIndent2"/>
                  <w:numPr>
                    <w:ilvl w:val="1"/>
                    <w:numId w:val="181"/>
                  </w:numPr>
                  <w:tabs>
                    <w:tab w:val="num" w:pos="360"/>
                  </w:tabs>
                  <w:spacing w:before="0" w:after="0"/>
                  <w:ind w:left="567" w:hanging="567"/>
                </w:pPr>
              </w:pPrChange>
            </w:pPr>
          </w:p>
          <w:p w:rsidR="001B3204" w:rsidRDefault="00555C4C">
            <w:pPr>
              <w:pStyle w:val="ListParagraph"/>
              <w:pPrChange w:id="418" w:author="Isabelle Agius" w:date="2016-05-11T07:44:00Z">
                <w:pPr>
                  <w:pStyle w:val="BodyTextIndent2"/>
                  <w:numPr>
                    <w:ilvl w:val="1"/>
                    <w:numId w:val="181"/>
                  </w:numPr>
                  <w:tabs>
                    <w:tab w:val="num" w:pos="360"/>
                  </w:tabs>
                  <w:spacing w:before="0" w:after="0"/>
                  <w:ind w:left="567" w:hanging="567"/>
                </w:pPr>
              </w:pPrChange>
            </w:pPr>
            <w:ins w:id="419" w:author="Isabelle Agius" w:date="2016-04-08T16:10:00Z">
              <w:r>
                <w:rPr>
                  <w:kern w:val="0"/>
                </w:rPr>
                <w:t xml:space="preserve">This section shall also include references to the </w:t>
              </w:r>
            </w:ins>
            <w:ins w:id="420" w:author="Isabelle Agius" w:date="2016-04-08T15:58:00Z">
              <w:r w:rsidR="00E33316" w:rsidRPr="002E0B86">
                <w:rPr>
                  <w:kern w:val="0"/>
                </w:rPr>
                <w:t xml:space="preserve">proportion of the total </w:t>
              </w:r>
            </w:ins>
            <w:ins w:id="421" w:author="Isabelle Agius" w:date="2016-04-08T16:10:00Z">
              <w:r>
                <w:rPr>
                  <w:kern w:val="0"/>
                </w:rPr>
                <w:t>n</w:t>
              </w:r>
            </w:ins>
            <w:ins w:id="422" w:author="Isabelle Agius" w:date="2016-04-08T15:58:00Z">
              <w:r w:rsidR="00E33316" w:rsidRPr="002E0B86">
                <w:rPr>
                  <w:kern w:val="0"/>
                </w:rPr>
                <w:t xml:space="preserve">et </w:t>
              </w:r>
            </w:ins>
            <w:ins w:id="423" w:author="Isabelle Agius" w:date="2016-04-08T16:10:00Z">
              <w:r>
                <w:rPr>
                  <w:kern w:val="0"/>
                </w:rPr>
                <w:t>a</w:t>
              </w:r>
            </w:ins>
            <w:ins w:id="424" w:author="Isabelle Agius" w:date="2016-04-08T15:58:00Z">
              <w:r w:rsidR="00E33316" w:rsidRPr="002E0B86">
                <w:rPr>
                  <w:kern w:val="0"/>
                </w:rPr>
                <w:t xml:space="preserve">ssets of the </w:t>
              </w:r>
            </w:ins>
            <w:ins w:id="425" w:author="Isabelle Agius" w:date="2016-05-11T07:44:00Z">
              <w:r w:rsidR="00CA5BD2">
                <w:rPr>
                  <w:kern w:val="0"/>
                </w:rPr>
                <w:t>s</w:t>
              </w:r>
            </w:ins>
            <w:ins w:id="426" w:author="Isabelle Agius" w:date="2016-04-08T15:58:00Z">
              <w:r w:rsidR="00E33316" w:rsidRPr="002E0B86">
                <w:rPr>
                  <w:kern w:val="0"/>
                </w:rPr>
                <w:t xml:space="preserve">cheme </w:t>
              </w:r>
              <w:r w:rsidR="00E33316">
                <w:rPr>
                  <w:kern w:val="0"/>
                </w:rPr>
                <w:t xml:space="preserve">which each of the investments </w:t>
              </w:r>
              <w:r w:rsidR="00E33316" w:rsidRPr="002E0B86">
                <w:rPr>
                  <w:kern w:val="0"/>
                </w:rPr>
                <w:t>represents</w:t>
              </w:r>
            </w:ins>
            <w:ins w:id="427" w:author="Isabelle Agius" w:date="2016-04-08T16:10:00Z">
              <w:r>
                <w:rPr>
                  <w:kern w:val="0"/>
                </w:rPr>
                <w:t>.</w:t>
              </w:r>
            </w:ins>
            <w:ins w:id="428" w:author="Isabelle Agius" w:date="2016-04-08T15:58:00Z">
              <w:r w:rsidR="00E33316" w:rsidRPr="002E0B86">
                <w:rPr>
                  <w:kern w:val="0"/>
                </w:rPr>
                <w:t xml:space="preserve"> </w:t>
              </w:r>
            </w:ins>
            <w:del w:id="429" w:author="Isabelle Agius" w:date="2016-04-08T15:59:00Z">
              <w:r w:rsidR="001B3204" w:rsidRPr="00E33316" w:rsidDel="00E33316">
                <w:rPr>
                  <w:kern w:val="0"/>
                </w:rPr>
                <w:delText>For each of the investments</w:delText>
              </w:r>
            </w:del>
            <w:del w:id="430" w:author="Isabelle Agius" w:date="2016-04-08T15:58:00Z">
              <w:r w:rsidR="001B3204" w:rsidRPr="00E33316" w:rsidDel="00E33316">
                <w:rPr>
                  <w:kern w:val="0"/>
                </w:rPr>
                <w:delText xml:space="preserve"> the proportion it represents of the total </w:delText>
              </w:r>
              <w:r w:rsidR="00C943E3" w:rsidRPr="00E33316" w:rsidDel="00E33316">
                <w:rPr>
                  <w:kern w:val="0"/>
                </w:rPr>
                <w:delText xml:space="preserve">Net Assets </w:delText>
              </w:r>
              <w:r w:rsidR="001B3204" w:rsidRPr="00E33316" w:rsidDel="00E33316">
                <w:rPr>
                  <w:kern w:val="0"/>
                </w:rPr>
                <w:delText xml:space="preserve">of the </w:delText>
              </w:r>
              <w:r w:rsidR="00C943E3" w:rsidRPr="00E33316" w:rsidDel="00E33316">
                <w:rPr>
                  <w:kern w:val="0"/>
                </w:rPr>
                <w:delText xml:space="preserve">Scheme </w:delText>
              </w:r>
              <w:r w:rsidR="001B3204" w:rsidRPr="00E33316" w:rsidDel="00E33316">
                <w:rPr>
                  <w:kern w:val="0"/>
                </w:rPr>
                <w:delText>should be stated</w:delText>
              </w:r>
            </w:del>
            <w:del w:id="431" w:author="Isabelle Agius" w:date="2016-04-08T15:59:00Z">
              <w:r w:rsidR="001B3204" w:rsidRPr="00E33316" w:rsidDel="00E33316">
                <w:rPr>
                  <w:kern w:val="0"/>
                </w:rPr>
                <w:delText>.</w:delText>
              </w:r>
              <w:r w:rsidR="00E64F69" w:rsidRPr="00E33316" w:rsidDel="00E33316">
                <w:rPr>
                  <w:kern w:val="0"/>
                </w:rPr>
                <w:delText xml:space="preserve"> </w:delText>
              </w:r>
            </w:del>
            <w:ins w:id="432" w:author="Isabelle Agius" w:date="2016-04-08T15:59:00Z">
              <w:r w:rsidR="00E33316">
                <w:rPr>
                  <w:kern w:val="0"/>
                </w:rPr>
                <w:t>The d</w:t>
              </w:r>
            </w:ins>
            <w:del w:id="433" w:author="Isabelle Agius" w:date="2016-04-08T15:59:00Z">
              <w:r w:rsidR="001B3204" w:rsidRPr="00E33316" w:rsidDel="00E33316">
                <w:rPr>
                  <w:kern w:val="0"/>
                </w:rPr>
                <w:delText>D</w:delText>
              </w:r>
            </w:del>
            <w:r w:rsidR="001B3204" w:rsidRPr="00E33316">
              <w:rPr>
                <w:kern w:val="0"/>
              </w:rPr>
              <w:t xml:space="preserve">etails of the composition of the portfolio </w:t>
            </w:r>
            <w:del w:id="434" w:author="Isabelle Agius" w:date="2016-04-08T15:59:00Z">
              <w:r w:rsidR="001B3204" w:rsidRPr="00E33316" w:rsidDel="00E33316">
                <w:rPr>
                  <w:kern w:val="0"/>
                </w:rPr>
                <w:delText xml:space="preserve">should </w:delText>
              </w:r>
            </w:del>
            <w:ins w:id="435" w:author="Isabelle Agius" w:date="2016-04-08T15:59:00Z">
              <w:r w:rsidR="00E33316">
                <w:rPr>
                  <w:kern w:val="0"/>
                </w:rPr>
                <w:t xml:space="preserve">shall at least </w:t>
              </w:r>
            </w:ins>
            <w:r w:rsidR="001B3204" w:rsidRPr="00E33316">
              <w:rPr>
                <w:kern w:val="0"/>
              </w:rPr>
              <w:t xml:space="preserve">distinguish </w:t>
            </w:r>
            <w:del w:id="436" w:author="Isabelle Agius" w:date="2016-04-08T15:59:00Z">
              <w:r w:rsidR="001B3204" w:rsidRPr="00E33316" w:rsidDel="00E33316">
                <w:rPr>
                  <w:kern w:val="0"/>
                </w:rPr>
                <w:delText xml:space="preserve">at least </w:delText>
              </w:r>
            </w:del>
            <w:r w:rsidR="001B3204" w:rsidRPr="00E33316">
              <w:rPr>
                <w:kern w:val="0"/>
              </w:rPr>
              <w:t>between:</w:t>
            </w:r>
          </w:p>
        </w:tc>
      </w:tr>
      <w:tr w:rsidR="00B747ED" w:rsidRPr="00B747ED" w:rsidDel="00E33316" w:rsidTr="00E64F69">
        <w:trPr>
          <w:del w:id="437" w:author="Isabelle Agius" w:date="2016-04-08T15:59:00Z"/>
        </w:trPr>
        <w:tc>
          <w:tcPr>
            <w:tcW w:w="9073" w:type="dxa"/>
          </w:tcPr>
          <w:p w:rsidR="00B747ED" w:rsidDel="00E33316" w:rsidRDefault="00B747ED" w:rsidP="0087796E">
            <w:pPr>
              <w:pStyle w:val="BodyTextIndent2"/>
              <w:spacing w:before="0" w:after="0"/>
              <w:ind w:left="0"/>
              <w:rPr>
                <w:del w:id="438" w:author="Isabelle Agius" w:date="2016-04-08T15:59:00Z"/>
                <w:i w:val="0"/>
                <w:sz w:val="24"/>
              </w:rPr>
            </w:pPr>
          </w:p>
        </w:tc>
      </w:tr>
      <w:tr w:rsidR="003B515C" w:rsidRPr="00B747ED" w:rsidTr="00E64F69">
        <w:tc>
          <w:tcPr>
            <w:tcW w:w="9073" w:type="dxa"/>
          </w:tcPr>
          <w:p w:rsidR="003B515C" w:rsidRDefault="00C943E3" w:rsidP="005A590E">
            <w:pPr>
              <w:pStyle w:val="BodyTextIndent2"/>
              <w:numPr>
                <w:ilvl w:val="0"/>
                <w:numId w:val="184"/>
              </w:numPr>
              <w:tabs>
                <w:tab w:val="clear" w:pos="1496"/>
                <w:tab w:val="left" w:pos="1310"/>
              </w:tabs>
              <w:spacing w:before="0" w:after="0"/>
              <w:ind w:left="1310" w:hanging="567"/>
              <w:rPr>
                <w:i w:val="0"/>
                <w:sz w:val="24"/>
              </w:rPr>
            </w:pPr>
            <w:del w:id="439" w:author="Isabelle Agius" w:date="2016-04-08T15:59:00Z">
              <w:r w:rsidDel="00E33316">
                <w:rPr>
                  <w:i w:val="0"/>
                  <w:sz w:val="24"/>
                </w:rPr>
                <w:delText>S</w:delText>
              </w:r>
            </w:del>
            <w:ins w:id="440" w:author="Isabelle Agius" w:date="2016-04-08T15:59:00Z">
              <w:r w:rsidR="00E33316">
                <w:rPr>
                  <w:i w:val="0"/>
                  <w:sz w:val="24"/>
                </w:rPr>
                <w:t>s</w:t>
              </w:r>
            </w:ins>
            <w:r>
              <w:rPr>
                <w:i w:val="0"/>
                <w:sz w:val="24"/>
              </w:rPr>
              <w:t xml:space="preserve">ecurities </w:t>
            </w:r>
            <w:r w:rsidR="003B515C">
              <w:rPr>
                <w:i w:val="0"/>
                <w:sz w:val="24"/>
              </w:rPr>
              <w:t>admitted to official stock exchange listing;</w:t>
            </w:r>
          </w:p>
          <w:p w:rsidR="00E33316" w:rsidRDefault="00E33316" w:rsidP="00E33316">
            <w:pPr>
              <w:pStyle w:val="BodyTextIndent2"/>
              <w:numPr>
                <w:ilvl w:val="0"/>
                <w:numId w:val="184"/>
              </w:numPr>
              <w:tabs>
                <w:tab w:val="clear" w:pos="1496"/>
                <w:tab w:val="left" w:pos="1310"/>
              </w:tabs>
              <w:spacing w:before="0" w:after="0"/>
              <w:ind w:left="1310" w:hanging="567"/>
              <w:rPr>
                <w:i w:val="0"/>
                <w:sz w:val="24"/>
              </w:rPr>
            </w:pPr>
            <w:del w:id="441" w:author="Isabelle Agius" w:date="2016-04-08T16:01:00Z">
              <w:r w:rsidDel="00E33316">
                <w:rPr>
                  <w:i w:val="0"/>
                  <w:sz w:val="24"/>
                </w:rPr>
                <w:delText>S</w:delText>
              </w:r>
            </w:del>
            <w:ins w:id="442" w:author="Isabelle Agius" w:date="2016-04-08T16:01:00Z">
              <w:r>
                <w:rPr>
                  <w:i w:val="0"/>
                  <w:sz w:val="24"/>
                </w:rPr>
                <w:t>s</w:t>
              </w:r>
            </w:ins>
            <w:r>
              <w:rPr>
                <w:i w:val="0"/>
                <w:sz w:val="24"/>
              </w:rPr>
              <w:t>ecurities dealt in on another regulated market;</w:t>
            </w:r>
          </w:p>
          <w:p w:rsidR="00E33316" w:rsidRDefault="00E33316" w:rsidP="00E33316">
            <w:pPr>
              <w:pStyle w:val="BodyTextIndent2"/>
              <w:numPr>
                <w:ilvl w:val="0"/>
                <w:numId w:val="184"/>
              </w:numPr>
              <w:tabs>
                <w:tab w:val="clear" w:pos="1496"/>
                <w:tab w:val="left" w:pos="1310"/>
              </w:tabs>
              <w:spacing w:before="0" w:after="0"/>
              <w:ind w:left="1310" w:hanging="567"/>
              <w:rPr>
                <w:i w:val="0"/>
                <w:sz w:val="24"/>
              </w:rPr>
            </w:pPr>
            <w:r>
              <w:rPr>
                <w:i w:val="0"/>
                <w:sz w:val="24"/>
              </w:rPr>
              <w:t xml:space="preserve">recently issued </w:t>
            </w:r>
            <w:del w:id="443" w:author="Isabelle Agius" w:date="2016-04-08T16:01:00Z">
              <w:r w:rsidDel="00E33316">
                <w:rPr>
                  <w:i w:val="0"/>
                  <w:sz w:val="24"/>
                </w:rPr>
                <w:delText>S</w:delText>
              </w:r>
            </w:del>
            <w:ins w:id="444" w:author="Isabelle Agius" w:date="2016-04-08T16:01:00Z">
              <w:r>
                <w:rPr>
                  <w:i w:val="0"/>
                  <w:sz w:val="24"/>
                </w:rPr>
                <w:t>s</w:t>
              </w:r>
            </w:ins>
            <w:r>
              <w:rPr>
                <w:i w:val="0"/>
                <w:sz w:val="24"/>
              </w:rPr>
              <w:t>ecurities;</w:t>
            </w:r>
          </w:p>
          <w:p w:rsidR="00E33316" w:rsidRDefault="00E33316" w:rsidP="00E33316">
            <w:pPr>
              <w:pStyle w:val="BodyTextIndent2"/>
              <w:numPr>
                <w:ilvl w:val="0"/>
                <w:numId w:val="184"/>
              </w:numPr>
              <w:tabs>
                <w:tab w:val="clear" w:pos="1496"/>
                <w:tab w:val="left" w:pos="1310"/>
              </w:tabs>
              <w:spacing w:before="0" w:after="0"/>
              <w:ind w:left="1310" w:hanging="567"/>
              <w:rPr>
                <w:i w:val="0"/>
                <w:sz w:val="24"/>
              </w:rPr>
            </w:pPr>
            <w:del w:id="445" w:author="Isabelle Agius" w:date="2016-04-08T16:01:00Z">
              <w:r w:rsidDel="00E33316">
                <w:rPr>
                  <w:i w:val="0"/>
                  <w:sz w:val="24"/>
                </w:rPr>
                <w:delText>S</w:delText>
              </w:r>
            </w:del>
            <w:ins w:id="446" w:author="Isabelle Agius" w:date="2016-04-08T16:01:00Z">
              <w:r>
                <w:rPr>
                  <w:i w:val="0"/>
                  <w:sz w:val="24"/>
                </w:rPr>
                <w:t>s</w:t>
              </w:r>
            </w:ins>
            <w:r>
              <w:rPr>
                <w:i w:val="0"/>
                <w:sz w:val="24"/>
              </w:rPr>
              <w:t>ecurities not included in the above;</w:t>
            </w:r>
          </w:p>
          <w:p w:rsidR="00E33316" w:rsidRDefault="00E33316" w:rsidP="00E33316">
            <w:pPr>
              <w:pStyle w:val="BodyTextIndent2"/>
              <w:numPr>
                <w:ilvl w:val="0"/>
                <w:numId w:val="184"/>
              </w:numPr>
              <w:tabs>
                <w:tab w:val="clear" w:pos="1496"/>
                <w:tab w:val="left" w:pos="1310"/>
              </w:tabs>
              <w:spacing w:before="0" w:after="0"/>
              <w:ind w:left="1310" w:hanging="567"/>
              <w:rPr>
                <w:i w:val="0"/>
                <w:sz w:val="24"/>
              </w:rPr>
            </w:pPr>
            <w:del w:id="447" w:author="Isabelle Agius" w:date="2016-04-08T16:01:00Z">
              <w:r w:rsidDel="00E33316">
                <w:rPr>
                  <w:i w:val="0"/>
                  <w:sz w:val="24"/>
                </w:rPr>
                <w:delText>D</w:delText>
              </w:r>
            </w:del>
            <w:ins w:id="448" w:author="Isabelle Agius" w:date="2016-04-08T16:01:00Z">
              <w:r>
                <w:rPr>
                  <w:i w:val="0"/>
                  <w:sz w:val="24"/>
                </w:rPr>
                <w:t>d</w:t>
              </w:r>
            </w:ins>
            <w:r>
              <w:rPr>
                <w:i w:val="0"/>
                <w:sz w:val="24"/>
              </w:rPr>
              <w:t xml:space="preserve">ebt </w:t>
            </w:r>
            <w:del w:id="449" w:author="Isabelle Agius" w:date="2016-04-08T16:01:00Z">
              <w:r w:rsidDel="00E33316">
                <w:rPr>
                  <w:i w:val="0"/>
                  <w:sz w:val="24"/>
                </w:rPr>
                <w:delText>I</w:delText>
              </w:r>
            </w:del>
            <w:ins w:id="450" w:author="Isabelle Agius" w:date="2016-04-08T16:01:00Z">
              <w:r>
                <w:rPr>
                  <w:i w:val="0"/>
                  <w:sz w:val="24"/>
                </w:rPr>
                <w:t>i</w:t>
              </w:r>
            </w:ins>
            <w:r>
              <w:rPr>
                <w:i w:val="0"/>
                <w:sz w:val="24"/>
              </w:rPr>
              <w:t>nstruments not included in the above; and</w:t>
            </w:r>
          </w:p>
          <w:p w:rsidR="00E33316" w:rsidRDefault="00E33316" w:rsidP="00E33316">
            <w:pPr>
              <w:pStyle w:val="BodyTextIndent2"/>
              <w:numPr>
                <w:ilvl w:val="0"/>
                <w:numId w:val="184"/>
              </w:numPr>
              <w:tabs>
                <w:tab w:val="clear" w:pos="1496"/>
                <w:tab w:val="left" w:pos="1310"/>
              </w:tabs>
              <w:spacing w:before="0" w:after="0"/>
              <w:ind w:left="1310" w:hanging="567"/>
              <w:rPr>
                <w:i w:val="0"/>
                <w:sz w:val="24"/>
              </w:rPr>
            </w:pPr>
            <w:del w:id="451" w:author="Isabelle Agius" w:date="2016-04-08T16:01:00Z">
              <w:r w:rsidDel="00E33316">
                <w:rPr>
                  <w:i w:val="0"/>
                  <w:sz w:val="24"/>
                </w:rPr>
                <w:delText>F</w:delText>
              </w:r>
            </w:del>
            <w:ins w:id="452" w:author="Isabelle Agius" w:date="2016-04-08T16:01:00Z">
              <w:r>
                <w:rPr>
                  <w:i w:val="0"/>
                  <w:sz w:val="24"/>
                </w:rPr>
                <w:t>f</w:t>
              </w:r>
            </w:ins>
            <w:r>
              <w:rPr>
                <w:i w:val="0"/>
                <w:sz w:val="24"/>
              </w:rPr>
              <w:t xml:space="preserve">inancial </w:t>
            </w:r>
            <w:del w:id="453" w:author="Isabelle Agius" w:date="2016-04-08T16:01:00Z">
              <w:r w:rsidDel="00E33316">
                <w:rPr>
                  <w:i w:val="0"/>
                  <w:sz w:val="24"/>
                </w:rPr>
                <w:delText>D</w:delText>
              </w:r>
            </w:del>
            <w:ins w:id="454" w:author="Isabelle Agius" w:date="2016-04-08T16:01:00Z">
              <w:r>
                <w:rPr>
                  <w:i w:val="0"/>
                  <w:sz w:val="24"/>
                </w:rPr>
                <w:t>d</w:t>
              </w:r>
            </w:ins>
            <w:r>
              <w:rPr>
                <w:i w:val="0"/>
                <w:sz w:val="24"/>
              </w:rPr>
              <w:t xml:space="preserve">erivative </w:t>
            </w:r>
            <w:del w:id="455" w:author="Isabelle Agius" w:date="2016-04-08T16:01:00Z">
              <w:r w:rsidDel="00E33316">
                <w:rPr>
                  <w:i w:val="0"/>
                  <w:sz w:val="24"/>
                </w:rPr>
                <w:delText>I</w:delText>
              </w:r>
            </w:del>
            <w:ins w:id="456" w:author="Isabelle Agius" w:date="2016-04-08T16:01:00Z">
              <w:r>
                <w:rPr>
                  <w:i w:val="0"/>
                  <w:sz w:val="24"/>
                </w:rPr>
                <w:t>i</w:t>
              </w:r>
            </w:ins>
            <w:r>
              <w:rPr>
                <w:i w:val="0"/>
                <w:sz w:val="24"/>
              </w:rPr>
              <w:t>nstruments;</w:t>
            </w:r>
          </w:p>
          <w:p w:rsidR="00E33316" w:rsidRDefault="00E33316" w:rsidP="00E33316">
            <w:pPr>
              <w:pStyle w:val="BodyTextIndent2"/>
              <w:numPr>
                <w:ilvl w:val="0"/>
                <w:numId w:val="184"/>
              </w:numPr>
              <w:tabs>
                <w:tab w:val="clear" w:pos="1496"/>
                <w:tab w:val="left" w:pos="1310"/>
              </w:tabs>
              <w:spacing w:before="0" w:after="0"/>
              <w:ind w:left="1310" w:hanging="567"/>
              <w:rPr>
                <w:ins w:id="457" w:author="Isabelle Agius" w:date="2016-04-08T16:10:00Z"/>
                <w:i w:val="0"/>
                <w:sz w:val="24"/>
              </w:rPr>
            </w:pPr>
            <w:r>
              <w:rPr>
                <w:i w:val="0"/>
                <w:sz w:val="24"/>
              </w:rPr>
              <w:t>other investments as applicable.</w:t>
            </w:r>
          </w:p>
          <w:p w:rsidR="00555C4C" w:rsidRDefault="00555C4C" w:rsidP="005A590E">
            <w:pPr>
              <w:pStyle w:val="BodyTextIndent2"/>
              <w:tabs>
                <w:tab w:val="left" w:pos="1310"/>
              </w:tabs>
              <w:spacing w:before="0" w:after="0"/>
              <w:ind w:left="743"/>
              <w:rPr>
                <w:ins w:id="458" w:author="Isabelle Agius" w:date="2016-04-08T16:10:00Z"/>
                <w:i w:val="0"/>
                <w:sz w:val="24"/>
              </w:rPr>
            </w:pPr>
          </w:p>
          <w:p w:rsidR="00555C4C" w:rsidRDefault="00555C4C" w:rsidP="005A590E">
            <w:pPr>
              <w:pStyle w:val="BodyTextIndent2"/>
              <w:tabs>
                <w:tab w:val="left" w:pos="1310"/>
              </w:tabs>
              <w:spacing w:before="0" w:after="0"/>
              <w:ind w:left="743"/>
              <w:rPr>
                <w:i w:val="0"/>
                <w:sz w:val="24"/>
              </w:rPr>
            </w:pPr>
            <w:ins w:id="459" w:author="Isabelle Agius" w:date="2016-04-08T16:10:00Z">
              <w:r>
                <w:rPr>
                  <w:i w:val="0"/>
                  <w:sz w:val="24"/>
                </w:rPr>
                <w:t xml:space="preserve">In the case of changes </w:t>
              </w:r>
            </w:ins>
            <w:ins w:id="460" w:author="Isabelle Agius" w:date="2016-04-08T16:11:00Z">
              <w:r>
                <w:rPr>
                  <w:i w:val="0"/>
                  <w:sz w:val="24"/>
                </w:rPr>
                <w:t>in the</w:t>
              </w:r>
            </w:ins>
            <w:ins w:id="461" w:author="Isabelle Agius" w:date="2016-04-08T16:10:00Z">
              <w:r>
                <w:rPr>
                  <w:i w:val="0"/>
                  <w:sz w:val="24"/>
                </w:rPr>
                <w:t xml:space="preserve"> </w:t>
              </w:r>
            </w:ins>
            <w:ins w:id="462" w:author="Isabelle Agius" w:date="2016-04-08T16:11:00Z">
              <w:r>
                <w:rPr>
                  <w:i w:val="0"/>
                  <w:sz w:val="24"/>
                </w:rPr>
                <w:t xml:space="preserve">composition of the portfolio during the period under review, a statement of such change shall be included to that effect. </w:t>
              </w:r>
            </w:ins>
          </w:p>
        </w:tc>
      </w:tr>
      <w:tr w:rsidR="003B515C" w:rsidTr="00E64F69">
        <w:tc>
          <w:tcPr>
            <w:tcW w:w="9073" w:type="dxa"/>
          </w:tcPr>
          <w:p w:rsidR="003B515C" w:rsidRDefault="003B515C" w:rsidP="0087796E">
            <w:pPr>
              <w:pStyle w:val="BodyTextIndent2"/>
              <w:spacing w:before="0" w:after="0"/>
              <w:ind w:left="601" w:hanging="601"/>
              <w:rPr>
                <w:i w:val="0"/>
                <w:sz w:val="24"/>
              </w:rPr>
            </w:pPr>
          </w:p>
        </w:tc>
      </w:tr>
      <w:tr w:rsidR="003B515C" w:rsidTr="00E64F69">
        <w:tc>
          <w:tcPr>
            <w:tcW w:w="9073" w:type="dxa"/>
          </w:tcPr>
          <w:p w:rsidR="003B515C" w:rsidRDefault="00E33316" w:rsidP="005A590E">
            <w:pPr>
              <w:pStyle w:val="BodyTextIndent2"/>
              <w:tabs>
                <w:tab w:val="left" w:pos="1418"/>
              </w:tabs>
              <w:spacing w:before="0" w:after="0"/>
              <w:ind w:left="743"/>
              <w:rPr>
                <w:i w:val="0"/>
                <w:sz w:val="24"/>
              </w:rPr>
            </w:pPr>
            <w:ins w:id="463" w:author="Isabelle Agius" w:date="2016-04-08T16:02:00Z">
              <w:r>
                <w:rPr>
                  <w:i w:val="0"/>
                  <w:sz w:val="24"/>
                </w:rPr>
                <w:t xml:space="preserve">For the purposes of this </w:t>
              </w:r>
            </w:ins>
            <w:ins w:id="464" w:author="Isabelle Agius" w:date="2016-05-11T07:44:00Z">
              <w:r w:rsidR="00CA5BD2">
                <w:rPr>
                  <w:i w:val="0"/>
                  <w:sz w:val="24"/>
                </w:rPr>
                <w:t>Rule</w:t>
              </w:r>
            </w:ins>
            <w:ins w:id="465" w:author="Isabelle Agius" w:date="2016-04-08T16:02:00Z">
              <w:r>
                <w:rPr>
                  <w:i w:val="0"/>
                  <w:sz w:val="24"/>
                </w:rPr>
                <w:t>, r</w:t>
              </w:r>
            </w:ins>
            <w:del w:id="466" w:author="Isabelle Agius" w:date="2016-04-08T16:01:00Z">
              <w:r w:rsidR="003B515C" w:rsidDel="00E33316">
                <w:rPr>
                  <w:sz w:val="24"/>
                </w:rPr>
                <w:delText>Note:</w:delText>
              </w:r>
              <w:r w:rsidR="003B515C" w:rsidDel="00E33316">
                <w:rPr>
                  <w:i w:val="0"/>
                  <w:sz w:val="24"/>
                </w:rPr>
                <w:delText xml:space="preserve"> </w:delText>
              </w:r>
              <w:r w:rsidR="00B747ED" w:rsidDel="00E33316">
                <w:rPr>
                  <w:i w:val="0"/>
                  <w:sz w:val="24"/>
                </w:rPr>
                <w:tab/>
              </w:r>
            </w:del>
            <w:del w:id="467" w:author="Isabelle Agius" w:date="2016-04-08T16:02:00Z">
              <w:r w:rsidR="003B515C" w:rsidDel="00E33316">
                <w:rPr>
                  <w:i w:val="0"/>
                  <w:sz w:val="24"/>
                </w:rPr>
                <w:delText>R</w:delText>
              </w:r>
            </w:del>
            <w:r w:rsidR="003B515C">
              <w:rPr>
                <w:i w:val="0"/>
                <w:sz w:val="24"/>
              </w:rPr>
              <w:t xml:space="preserve">eference in </w:t>
            </w:r>
            <w:del w:id="468" w:author="Isabelle Agius" w:date="2016-04-08T16:02:00Z">
              <w:r w:rsidR="003B515C" w:rsidDel="00E33316">
                <w:rPr>
                  <w:i w:val="0"/>
                  <w:sz w:val="24"/>
                </w:rPr>
                <w:delText>sub-</w:delText>
              </w:r>
            </w:del>
            <w:r w:rsidR="003B515C">
              <w:rPr>
                <w:i w:val="0"/>
                <w:sz w:val="24"/>
              </w:rPr>
              <w:t>paragraph (</w:t>
            </w:r>
            <w:r w:rsidR="00580D25">
              <w:rPr>
                <w:i w:val="0"/>
                <w:sz w:val="24"/>
              </w:rPr>
              <w:t>iii</w:t>
            </w:r>
            <w:r w:rsidR="003B515C">
              <w:rPr>
                <w:i w:val="0"/>
                <w:sz w:val="24"/>
              </w:rPr>
              <w:t xml:space="preserve">) to recently issued </w:t>
            </w:r>
            <w:ins w:id="469" w:author="Isabelle Agius" w:date="2016-04-08T16:02:00Z">
              <w:r>
                <w:rPr>
                  <w:i w:val="0"/>
                  <w:sz w:val="24"/>
                </w:rPr>
                <w:t>s</w:t>
              </w:r>
            </w:ins>
            <w:del w:id="470" w:author="Isabelle Agius" w:date="2016-04-08T16:02:00Z">
              <w:r w:rsidR="007B1755" w:rsidDel="00E33316">
                <w:rPr>
                  <w:i w:val="0"/>
                  <w:sz w:val="24"/>
                </w:rPr>
                <w:delText>S</w:delText>
              </w:r>
            </w:del>
            <w:r w:rsidR="003B515C">
              <w:rPr>
                <w:i w:val="0"/>
                <w:sz w:val="24"/>
              </w:rPr>
              <w:t xml:space="preserve">ecurities </w:t>
            </w:r>
            <w:ins w:id="471" w:author="Isabelle Agius" w:date="2016-04-08T16:02:00Z">
              <w:r>
                <w:rPr>
                  <w:i w:val="0"/>
                  <w:sz w:val="24"/>
                </w:rPr>
                <w:t xml:space="preserve">shall </w:t>
              </w:r>
            </w:ins>
            <w:r w:rsidR="000550BA">
              <w:rPr>
                <w:i w:val="0"/>
                <w:sz w:val="24"/>
              </w:rPr>
              <w:t>include</w:t>
            </w:r>
            <w:del w:id="472" w:author="Isabelle Agius" w:date="2016-04-08T16:02:00Z">
              <w:r w:rsidR="000550BA" w:rsidDel="00E33316">
                <w:rPr>
                  <w:i w:val="0"/>
                  <w:sz w:val="24"/>
                </w:rPr>
                <w:delText>s</w:delText>
              </w:r>
            </w:del>
            <w:r w:rsidR="000550BA">
              <w:rPr>
                <w:i w:val="0"/>
                <w:sz w:val="24"/>
              </w:rPr>
              <w:t xml:space="preserve"> </w:t>
            </w:r>
            <w:r w:rsidR="003B515C">
              <w:rPr>
                <w:i w:val="0"/>
                <w:sz w:val="24"/>
              </w:rPr>
              <w:t xml:space="preserve">securities the terms of issue of which include an undertaking that application will be made for admission to official stock exchange listing or to another </w:t>
            </w:r>
            <w:del w:id="473" w:author="Isabelle Agius" w:date="2016-04-08T16:02:00Z">
              <w:r w:rsidR="000550BA" w:rsidDel="00E33316">
                <w:rPr>
                  <w:i w:val="0"/>
                  <w:sz w:val="24"/>
                </w:rPr>
                <w:delText>R</w:delText>
              </w:r>
            </w:del>
            <w:ins w:id="474" w:author="Isabelle Agius" w:date="2016-04-08T16:02:00Z">
              <w:r>
                <w:rPr>
                  <w:i w:val="0"/>
                  <w:sz w:val="24"/>
                </w:rPr>
                <w:t>r</w:t>
              </w:r>
            </w:ins>
            <w:r w:rsidR="000550BA">
              <w:rPr>
                <w:i w:val="0"/>
                <w:sz w:val="24"/>
              </w:rPr>
              <w:t xml:space="preserve">egulated </w:t>
            </w:r>
            <w:del w:id="475" w:author="Isabelle Agius" w:date="2016-04-08T16:02:00Z">
              <w:r w:rsidR="000550BA" w:rsidDel="00E33316">
                <w:rPr>
                  <w:i w:val="0"/>
                  <w:sz w:val="24"/>
                </w:rPr>
                <w:delText>M</w:delText>
              </w:r>
            </w:del>
            <w:ins w:id="476" w:author="Isabelle Agius" w:date="2016-04-08T16:02:00Z">
              <w:r>
                <w:rPr>
                  <w:i w:val="0"/>
                  <w:sz w:val="24"/>
                </w:rPr>
                <w:t>m</w:t>
              </w:r>
            </w:ins>
            <w:r w:rsidR="000550BA">
              <w:rPr>
                <w:i w:val="0"/>
                <w:sz w:val="24"/>
              </w:rPr>
              <w:t>arket</w:t>
            </w:r>
            <w:r w:rsidR="003B515C">
              <w:rPr>
                <w:i w:val="0"/>
                <w:sz w:val="24"/>
              </w:rPr>
              <w:t>.</w:t>
            </w:r>
          </w:p>
          <w:p w:rsidR="008F7968" w:rsidRDefault="008F7968" w:rsidP="00E64F69">
            <w:pPr>
              <w:pStyle w:val="BodyTextIndent2"/>
              <w:tabs>
                <w:tab w:val="left" w:pos="1418"/>
              </w:tabs>
              <w:spacing w:before="0" w:after="0"/>
              <w:ind w:left="1418"/>
              <w:rPr>
                <w:i w:val="0"/>
                <w:sz w:val="24"/>
              </w:rPr>
            </w:pPr>
          </w:p>
          <w:p w:rsidR="00555C4C" w:rsidRDefault="008F7968" w:rsidP="00CA5BD2">
            <w:pPr>
              <w:pStyle w:val="BodyTextIndent2"/>
              <w:tabs>
                <w:tab w:val="left" w:pos="743"/>
              </w:tabs>
              <w:spacing w:before="0" w:after="0"/>
              <w:ind w:left="743"/>
              <w:rPr>
                <w:i w:val="0"/>
                <w:sz w:val="24"/>
              </w:rPr>
            </w:pPr>
            <w:r>
              <w:rPr>
                <w:i w:val="0"/>
                <w:sz w:val="24"/>
              </w:rPr>
              <w:t xml:space="preserve">Where applicable the </w:t>
            </w:r>
            <w:del w:id="477" w:author="Isabelle Agius" w:date="2016-05-11T07:44:00Z">
              <w:r w:rsidDel="00CA5BD2">
                <w:rPr>
                  <w:i w:val="0"/>
                  <w:sz w:val="24"/>
                </w:rPr>
                <w:delText>S</w:delText>
              </w:r>
            </w:del>
            <w:ins w:id="478" w:author="Isabelle Agius" w:date="2016-05-11T07:44:00Z">
              <w:r w:rsidR="00CA5BD2">
                <w:rPr>
                  <w:i w:val="0"/>
                  <w:sz w:val="24"/>
                </w:rPr>
                <w:t>s</w:t>
              </w:r>
            </w:ins>
            <w:r>
              <w:rPr>
                <w:i w:val="0"/>
                <w:sz w:val="24"/>
              </w:rPr>
              <w:t>cheme shall also include the credit rating of the issuers/ issues referred to above.</w:t>
            </w:r>
          </w:p>
        </w:tc>
      </w:tr>
      <w:tr w:rsidR="003B515C" w:rsidTr="00E64F69">
        <w:tc>
          <w:tcPr>
            <w:tcW w:w="9073" w:type="dxa"/>
          </w:tcPr>
          <w:p w:rsidR="003B515C" w:rsidRDefault="003B515C" w:rsidP="0087796E">
            <w:pPr>
              <w:pStyle w:val="BodyTextIndent2"/>
              <w:spacing w:before="0" w:after="0"/>
              <w:ind w:left="601" w:hanging="601"/>
              <w:rPr>
                <w:i w:val="0"/>
                <w:sz w:val="24"/>
              </w:rPr>
            </w:pPr>
          </w:p>
        </w:tc>
      </w:tr>
      <w:tr w:rsidR="00F40BB6" w:rsidRPr="00B747ED">
        <w:tc>
          <w:tcPr>
            <w:tcW w:w="9073" w:type="dxa"/>
          </w:tcPr>
          <w:p w:rsidR="00F40BB6" w:rsidRDefault="00555C4C" w:rsidP="005A590E">
            <w:pPr>
              <w:pStyle w:val="ListParagraph"/>
              <w:numPr>
                <w:ilvl w:val="1"/>
                <w:numId w:val="204"/>
              </w:numPr>
            </w:pPr>
            <w:ins w:id="479" w:author="Isabelle Agius" w:date="2016-04-08T16:07:00Z">
              <w:r>
                <w:rPr>
                  <w:kern w:val="0"/>
                </w:rPr>
                <w:t>Reference shall also be made to the</w:t>
              </w:r>
            </w:ins>
            <w:del w:id="480" w:author="Isabelle Agius" w:date="2016-04-08T16:08:00Z">
              <w:r w:rsidR="00F40BB6" w:rsidRPr="00555C4C" w:rsidDel="00555C4C">
                <w:rPr>
                  <w:kern w:val="0"/>
                </w:rPr>
                <w:delText>T</w:delText>
              </w:r>
            </w:del>
            <w:ins w:id="481" w:author="Isabelle Agius" w:date="2016-04-08T16:08:00Z">
              <w:r>
                <w:rPr>
                  <w:kern w:val="0"/>
                </w:rPr>
                <w:t xml:space="preserve"> </w:t>
              </w:r>
            </w:ins>
            <w:del w:id="482" w:author="Isabelle Agius" w:date="2016-04-08T16:08:00Z">
              <w:r w:rsidR="00F40BB6" w:rsidRPr="00555C4C" w:rsidDel="00555C4C">
                <w:rPr>
                  <w:kern w:val="0"/>
                </w:rPr>
                <w:delText xml:space="preserve">he </w:delText>
              </w:r>
            </w:del>
            <w:r w:rsidR="00F40BB6" w:rsidRPr="00555C4C">
              <w:rPr>
                <w:kern w:val="0"/>
              </w:rPr>
              <w:t xml:space="preserve">notional exposure relating to </w:t>
            </w:r>
            <w:r w:rsidR="004E2907" w:rsidRPr="00555C4C">
              <w:rPr>
                <w:kern w:val="0"/>
              </w:rPr>
              <w:t xml:space="preserve">each position in </w:t>
            </w:r>
            <w:del w:id="483" w:author="Isabelle Agius" w:date="2016-04-08T16:08:00Z">
              <w:r w:rsidR="00F40BB6" w:rsidRPr="00555C4C" w:rsidDel="00555C4C">
                <w:rPr>
                  <w:kern w:val="0"/>
                </w:rPr>
                <w:delText>F</w:delText>
              </w:r>
            </w:del>
            <w:ins w:id="484" w:author="Isabelle Agius" w:date="2016-04-08T16:08:00Z">
              <w:r>
                <w:rPr>
                  <w:kern w:val="0"/>
                </w:rPr>
                <w:t>f</w:t>
              </w:r>
            </w:ins>
            <w:r w:rsidR="00F40BB6" w:rsidRPr="00555C4C">
              <w:rPr>
                <w:kern w:val="0"/>
              </w:rPr>
              <w:t xml:space="preserve">inancial </w:t>
            </w:r>
            <w:del w:id="485" w:author="Isabelle Agius" w:date="2016-04-08T16:08:00Z">
              <w:r w:rsidR="00F40BB6" w:rsidRPr="00555C4C" w:rsidDel="00555C4C">
                <w:rPr>
                  <w:kern w:val="0"/>
                </w:rPr>
                <w:delText>D</w:delText>
              </w:r>
            </w:del>
            <w:ins w:id="486" w:author="Isabelle Agius" w:date="2016-04-08T16:08:00Z">
              <w:r>
                <w:rPr>
                  <w:kern w:val="0"/>
                </w:rPr>
                <w:t>d</w:t>
              </w:r>
            </w:ins>
            <w:r w:rsidR="00F40BB6" w:rsidRPr="00555C4C">
              <w:rPr>
                <w:kern w:val="0"/>
              </w:rPr>
              <w:t xml:space="preserve">erivative </w:t>
            </w:r>
            <w:del w:id="487" w:author="Isabelle Agius" w:date="2016-04-08T16:08:00Z">
              <w:r w:rsidR="00F40BB6" w:rsidRPr="00555C4C" w:rsidDel="00555C4C">
                <w:rPr>
                  <w:kern w:val="0"/>
                </w:rPr>
                <w:delText>I</w:delText>
              </w:r>
            </w:del>
            <w:ins w:id="488" w:author="Isabelle Agius" w:date="2016-04-08T16:08:00Z">
              <w:r>
                <w:rPr>
                  <w:kern w:val="0"/>
                </w:rPr>
                <w:t>i</w:t>
              </w:r>
            </w:ins>
            <w:r w:rsidR="00F40BB6" w:rsidRPr="00555C4C">
              <w:rPr>
                <w:kern w:val="0"/>
              </w:rPr>
              <w:t xml:space="preserve">nstruments </w:t>
            </w:r>
            <w:r w:rsidR="00723A4D" w:rsidRPr="00555C4C">
              <w:rPr>
                <w:kern w:val="0"/>
              </w:rPr>
              <w:t xml:space="preserve">calculated </w:t>
            </w:r>
            <w:r w:rsidR="00F40BB6" w:rsidRPr="00555C4C">
              <w:rPr>
                <w:kern w:val="0"/>
              </w:rPr>
              <w:t xml:space="preserve">on the basis of the Commitment Approach </w:t>
            </w:r>
            <w:ins w:id="489" w:author="Isabelle Agius" w:date="2016-04-08T16:08:00Z">
              <w:r>
                <w:rPr>
                  <w:kern w:val="0"/>
                </w:rPr>
                <w:t xml:space="preserve">as prescribed in Appendix VI to these Rules. </w:t>
              </w:r>
            </w:ins>
            <w:del w:id="490" w:author="Isabelle Agius" w:date="2016-04-08T16:08:00Z">
              <w:r w:rsidR="00F40BB6" w:rsidRPr="00555C4C" w:rsidDel="00555C4C">
                <w:rPr>
                  <w:kern w:val="0"/>
                </w:rPr>
                <w:delText>(Appendix 6 refers).</w:delText>
              </w:r>
            </w:del>
          </w:p>
        </w:tc>
      </w:tr>
      <w:tr w:rsidR="00F40BB6" w:rsidDel="00555C4C">
        <w:trPr>
          <w:del w:id="491" w:author="Isabelle Agius" w:date="2016-04-08T16:12:00Z"/>
        </w:trPr>
        <w:tc>
          <w:tcPr>
            <w:tcW w:w="9073" w:type="dxa"/>
          </w:tcPr>
          <w:p w:rsidR="00F40BB6" w:rsidDel="00555C4C" w:rsidRDefault="00F40BB6" w:rsidP="008F7968">
            <w:pPr>
              <w:pStyle w:val="BodyTextIndent2"/>
              <w:spacing w:before="0" w:after="0"/>
              <w:ind w:left="601" w:hanging="601"/>
              <w:rPr>
                <w:del w:id="492" w:author="Isabelle Agius" w:date="2016-04-08T16:12:00Z"/>
                <w:i w:val="0"/>
                <w:sz w:val="24"/>
              </w:rPr>
            </w:pPr>
          </w:p>
        </w:tc>
      </w:tr>
      <w:tr w:rsidR="001B3204" w:rsidRPr="00B747ED" w:rsidDel="00555C4C" w:rsidTr="00E64F69">
        <w:trPr>
          <w:del w:id="493" w:author="Isabelle Agius" w:date="2016-04-08T16:12:00Z"/>
        </w:trPr>
        <w:tc>
          <w:tcPr>
            <w:tcW w:w="9073" w:type="dxa"/>
          </w:tcPr>
          <w:p w:rsidR="001B3204" w:rsidDel="00555C4C" w:rsidRDefault="001B3204">
            <w:pPr>
              <w:pStyle w:val="ListParagraph"/>
              <w:ind w:left="0"/>
              <w:rPr>
                <w:del w:id="494" w:author="Isabelle Agius" w:date="2016-04-08T16:12:00Z"/>
              </w:rPr>
              <w:pPrChange w:id="495" w:author="Isabelle Agius" w:date="2016-04-08T16:12:00Z">
                <w:pPr>
                  <w:pStyle w:val="BodyTextIndent2"/>
                  <w:numPr>
                    <w:ilvl w:val="1"/>
                    <w:numId w:val="181"/>
                  </w:numPr>
                  <w:tabs>
                    <w:tab w:val="num" w:pos="360"/>
                  </w:tabs>
                  <w:spacing w:before="0" w:after="0"/>
                  <w:ind w:left="567" w:hanging="567"/>
                </w:pPr>
              </w:pPrChange>
            </w:pPr>
            <w:del w:id="496" w:author="Isabelle Agius" w:date="2016-04-08T16:12:00Z">
              <w:r w:rsidRPr="00555C4C" w:rsidDel="00555C4C">
                <w:rPr>
                  <w:kern w:val="0"/>
                </w:rPr>
                <w:delText>A statement of change in the composition of the portfolio during the period.</w:delText>
              </w:r>
            </w:del>
          </w:p>
        </w:tc>
      </w:tr>
      <w:tr w:rsidR="003B515C" w:rsidTr="00E64F69">
        <w:tc>
          <w:tcPr>
            <w:tcW w:w="9073" w:type="dxa"/>
          </w:tcPr>
          <w:p w:rsidR="003B515C" w:rsidRDefault="003B515C" w:rsidP="0087796E">
            <w:pPr>
              <w:pStyle w:val="BodyTextIndent2"/>
              <w:spacing w:before="0" w:after="0"/>
              <w:ind w:left="601" w:hanging="601"/>
              <w:rPr>
                <w:i w:val="0"/>
                <w:sz w:val="24"/>
              </w:rPr>
            </w:pPr>
          </w:p>
        </w:tc>
      </w:tr>
      <w:tr w:rsidR="001B3204" w:rsidTr="00E64F69">
        <w:tc>
          <w:tcPr>
            <w:tcW w:w="9073" w:type="dxa"/>
          </w:tcPr>
          <w:p w:rsidR="001B3204" w:rsidRDefault="001B3204" w:rsidP="00CA5BD2">
            <w:pPr>
              <w:pStyle w:val="ListParagraph"/>
              <w:numPr>
                <w:ilvl w:val="1"/>
                <w:numId w:val="204"/>
              </w:numPr>
            </w:pPr>
            <w:r w:rsidRPr="00555C4C">
              <w:rPr>
                <w:kern w:val="0"/>
              </w:rPr>
              <w:t xml:space="preserve">A statement of the developments concerning the </w:t>
            </w:r>
            <w:ins w:id="497" w:author="Isabelle Agius" w:date="2016-05-11T07:44:00Z">
              <w:r w:rsidR="00CA5BD2">
                <w:rPr>
                  <w:kern w:val="0"/>
                </w:rPr>
                <w:t xml:space="preserve">scheme’s </w:t>
              </w:r>
            </w:ins>
            <w:r w:rsidRPr="00555C4C">
              <w:rPr>
                <w:kern w:val="0"/>
              </w:rPr>
              <w:t xml:space="preserve">assets </w:t>
            </w:r>
            <w:del w:id="498" w:author="Isabelle Agius" w:date="2016-05-11T07:44:00Z">
              <w:r w:rsidRPr="00555C4C" w:rsidDel="00CA5BD2">
                <w:rPr>
                  <w:kern w:val="0"/>
                </w:rPr>
                <w:delText xml:space="preserve">of the </w:delText>
              </w:r>
              <w:r w:rsidR="000550BA" w:rsidRPr="00555C4C" w:rsidDel="00CA5BD2">
                <w:rPr>
                  <w:kern w:val="0"/>
                </w:rPr>
                <w:delText xml:space="preserve">Scheme </w:delText>
              </w:r>
            </w:del>
            <w:r w:rsidRPr="00555C4C">
              <w:rPr>
                <w:kern w:val="0"/>
              </w:rPr>
              <w:t>during the period</w:t>
            </w:r>
            <w:ins w:id="499" w:author="Isabelle Agius" w:date="2016-04-08T16:20:00Z">
              <w:r w:rsidR="009E5720">
                <w:rPr>
                  <w:kern w:val="0"/>
                </w:rPr>
                <w:t xml:space="preserve"> shall be included providing the following information:</w:t>
              </w:r>
            </w:ins>
            <w:del w:id="500" w:author="Isabelle Agius" w:date="2016-04-08T16:20:00Z">
              <w:r w:rsidRPr="00555C4C" w:rsidDel="009E5720">
                <w:rPr>
                  <w:kern w:val="0"/>
                </w:rPr>
                <w:delText xml:space="preserve"> including the following:</w:delText>
              </w:r>
            </w:del>
          </w:p>
        </w:tc>
      </w:tr>
      <w:tr w:rsidR="0059693A" w:rsidDel="00CA5BD2" w:rsidTr="00E64F69">
        <w:trPr>
          <w:del w:id="501" w:author="Isabelle Agius" w:date="2016-05-11T07:45:00Z"/>
        </w:trPr>
        <w:tc>
          <w:tcPr>
            <w:tcW w:w="9073" w:type="dxa"/>
          </w:tcPr>
          <w:p w:rsidR="0059693A" w:rsidRPr="00B747ED" w:rsidDel="00CA5BD2" w:rsidRDefault="0059693A" w:rsidP="0087796E">
            <w:pPr>
              <w:pStyle w:val="BodyTextIndent2"/>
              <w:spacing w:before="0" w:after="0"/>
              <w:ind w:left="0"/>
              <w:rPr>
                <w:del w:id="502" w:author="Isabelle Agius" w:date="2016-05-11T07:45:00Z"/>
                <w:i w:val="0"/>
                <w:sz w:val="24"/>
              </w:rPr>
            </w:pPr>
          </w:p>
        </w:tc>
      </w:tr>
      <w:tr w:rsidR="00B747ED" w:rsidTr="00E64F69">
        <w:tc>
          <w:tcPr>
            <w:tcW w:w="9073" w:type="dxa"/>
          </w:tcPr>
          <w:p w:rsidR="00B747ED" w:rsidRDefault="00B747ED" w:rsidP="005A590E">
            <w:pPr>
              <w:pStyle w:val="BodyTextIndent2"/>
              <w:numPr>
                <w:ilvl w:val="0"/>
                <w:numId w:val="186"/>
              </w:numPr>
              <w:tabs>
                <w:tab w:val="clear" w:pos="539"/>
                <w:tab w:val="left" w:pos="1310"/>
              </w:tabs>
              <w:spacing w:before="0" w:after="0"/>
              <w:ind w:left="1310" w:hanging="567"/>
              <w:rPr>
                <w:i w:val="0"/>
                <w:sz w:val="24"/>
              </w:rPr>
            </w:pPr>
            <w:r w:rsidRPr="00B747ED">
              <w:rPr>
                <w:i w:val="0"/>
                <w:sz w:val="24"/>
              </w:rPr>
              <w:t>income from investments;</w:t>
            </w:r>
          </w:p>
          <w:p w:rsidR="009E5720" w:rsidRDefault="009E5720" w:rsidP="009E5720">
            <w:pPr>
              <w:pStyle w:val="BodyTextIndent2"/>
              <w:numPr>
                <w:ilvl w:val="0"/>
                <w:numId w:val="186"/>
              </w:numPr>
              <w:tabs>
                <w:tab w:val="clear" w:pos="539"/>
                <w:tab w:val="left" w:pos="1310"/>
              </w:tabs>
              <w:spacing w:before="0" w:after="0"/>
              <w:ind w:left="1310" w:hanging="567"/>
              <w:rPr>
                <w:i w:val="0"/>
                <w:sz w:val="24"/>
              </w:rPr>
            </w:pPr>
            <w:r>
              <w:rPr>
                <w:i w:val="0"/>
                <w:sz w:val="24"/>
              </w:rPr>
              <w:t>other income;</w:t>
            </w:r>
          </w:p>
          <w:p w:rsidR="009E5720" w:rsidRDefault="009E5720" w:rsidP="009E5720">
            <w:pPr>
              <w:pStyle w:val="BodyTextIndent2"/>
              <w:numPr>
                <w:ilvl w:val="0"/>
                <w:numId w:val="186"/>
              </w:numPr>
              <w:tabs>
                <w:tab w:val="clear" w:pos="539"/>
                <w:tab w:val="left" w:pos="1310"/>
              </w:tabs>
              <w:spacing w:before="0" w:after="0"/>
              <w:ind w:left="1310" w:hanging="567"/>
              <w:rPr>
                <w:i w:val="0"/>
                <w:sz w:val="24"/>
              </w:rPr>
            </w:pPr>
            <w:r>
              <w:rPr>
                <w:i w:val="0"/>
                <w:sz w:val="24"/>
              </w:rPr>
              <w:t>management charges;</w:t>
            </w:r>
          </w:p>
          <w:p w:rsidR="009E5720" w:rsidRDefault="009E5720" w:rsidP="009E5720">
            <w:pPr>
              <w:pStyle w:val="BodyTextIndent2"/>
              <w:numPr>
                <w:ilvl w:val="0"/>
                <w:numId w:val="186"/>
              </w:numPr>
              <w:tabs>
                <w:tab w:val="clear" w:pos="539"/>
                <w:tab w:val="left" w:pos="1310"/>
              </w:tabs>
              <w:spacing w:before="0" w:after="0"/>
              <w:ind w:left="1310" w:hanging="567"/>
              <w:rPr>
                <w:i w:val="0"/>
                <w:sz w:val="24"/>
              </w:rPr>
            </w:pPr>
            <w:del w:id="503" w:author="Isabelle Agius" w:date="2016-09-13T13:42:00Z">
              <w:r w:rsidDel="002B7B3E">
                <w:rPr>
                  <w:i w:val="0"/>
                  <w:sz w:val="24"/>
                </w:rPr>
                <w:delText>custodian</w:delText>
              </w:r>
            </w:del>
            <w:ins w:id="504" w:author="Isabelle Agius" w:date="2016-09-13T13:42:00Z">
              <w:r w:rsidR="002B7B3E">
                <w:rPr>
                  <w:i w:val="0"/>
                  <w:sz w:val="24"/>
                </w:rPr>
                <w:t>depositary</w:t>
              </w:r>
            </w:ins>
            <w:r>
              <w:rPr>
                <w:i w:val="0"/>
                <w:sz w:val="24"/>
              </w:rPr>
              <w:t>’s charges;</w:t>
            </w:r>
          </w:p>
          <w:p w:rsidR="009E5720" w:rsidRDefault="009E5720" w:rsidP="009E5720">
            <w:pPr>
              <w:pStyle w:val="BodyTextIndent2"/>
              <w:numPr>
                <w:ilvl w:val="0"/>
                <w:numId w:val="186"/>
              </w:numPr>
              <w:tabs>
                <w:tab w:val="clear" w:pos="539"/>
                <w:tab w:val="left" w:pos="1310"/>
              </w:tabs>
              <w:spacing w:before="0" w:after="0"/>
              <w:ind w:left="1310" w:hanging="567"/>
              <w:rPr>
                <w:i w:val="0"/>
                <w:sz w:val="24"/>
              </w:rPr>
            </w:pPr>
            <w:r>
              <w:rPr>
                <w:i w:val="0"/>
                <w:sz w:val="24"/>
              </w:rPr>
              <w:t>other charges and taxes;</w:t>
            </w:r>
          </w:p>
          <w:p w:rsidR="009E5720" w:rsidRDefault="009E5720" w:rsidP="009E5720">
            <w:pPr>
              <w:pStyle w:val="BodyTextIndent2"/>
              <w:numPr>
                <w:ilvl w:val="0"/>
                <w:numId w:val="186"/>
              </w:numPr>
              <w:tabs>
                <w:tab w:val="clear" w:pos="539"/>
                <w:tab w:val="left" w:pos="1310"/>
              </w:tabs>
              <w:spacing w:before="0" w:after="0"/>
              <w:ind w:left="1310" w:hanging="567"/>
              <w:rPr>
                <w:i w:val="0"/>
                <w:sz w:val="24"/>
              </w:rPr>
            </w:pPr>
            <w:r>
              <w:rPr>
                <w:i w:val="0"/>
                <w:sz w:val="24"/>
              </w:rPr>
              <w:t>net income;</w:t>
            </w:r>
          </w:p>
          <w:p w:rsidR="009E5720" w:rsidRDefault="009E5720" w:rsidP="009E5720">
            <w:pPr>
              <w:pStyle w:val="BodyTextIndent2"/>
              <w:numPr>
                <w:ilvl w:val="0"/>
                <w:numId w:val="186"/>
              </w:numPr>
              <w:tabs>
                <w:tab w:val="clear" w:pos="539"/>
                <w:tab w:val="left" w:pos="1310"/>
              </w:tabs>
              <w:spacing w:before="0" w:after="0"/>
              <w:ind w:left="1310" w:hanging="567"/>
              <w:rPr>
                <w:i w:val="0"/>
                <w:sz w:val="24"/>
              </w:rPr>
            </w:pPr>
            <w:r>
              <w:rPr>
                <w:i w:val="0"/>
                <w:sz w:val="24"/>
              </w:rPr>
              <w:lastRenderedPageBreak/>
              <w:t>distributions of income reinvested;</w:t>
            </w:r>
          </w:p>
          <w:p w:rsidR="009E5720" w:rsidRDefault="009E5720" w:rsidP="009E5720">
            <w:pPr>
              <w:pStyle w:val="BodyTextIndent2"/>
              <w:numPr>
                <w:ilvl w:val="0"/>
                <w:numId w:val="186"/>
              </w:numPr>
              <w:tabs>
                <w:tab w:val="clear" w:pos="539"/>
                <w:tab w:val="left" w:pos="1310"/>
              </w:tabs>
              <w:spacing w:before="0" w:after="0"/>
              <w:ind w:left="1310" w:hanging="567"/>
              <w:rPr>
                <w:i w:val="0"/>
                <w:sz w:val="24"/>
              </w:rPr>
            </w:pPr>
            <w:r>
              <w:rPr>
                <w:i w:val="0"/>
                <w:sz w:val="24"/>
              </w:rPr>
              <w:t>changes on capital account;</w:t>
            </w:r>
          </w:p>
          <w:p w:rsidR="009E5720" w:rsidRDefault="009E5720" w:rsidP="009E5720">
            <w:pPr>
              <w:pStyle w:val="BodyTextIndent2"/>
              <w:numPr>
                <w:ilvl w:val="0"/>
                <w:numId w:val="186"/>
              </w:numPr>
              <w:tabs>
                <w:tab w:val="clear" w:pos="539"/>
                <w:tab w:val="left" w:pos="1310"/>
              </w:tabs>
              <w:spacing w:before="0" w:after="0"/>
              <w:ind w:left="1310" w:hanging="567"/>
              <w:rPr>
                <w:i w:val="0"/>
                <w:sz w:val="24"/>
              </w:rPr>
            </w:pPr>
            <w:r>
              <w:rPr>
                <w:i w:val="0"/>
                <w:sz w:val="24"/>
              </w:rPr>
              <w:t>appreciation or depreciation of investments;</w:t>
            </w:r>
          </w:p>
          <w:p w:rsidR="009E5720" w:rsidRDefault="009E5720" w:rsidP="009E5720">
            <w:pPr>
              <w:pStyle w:val="BodyTextIndent2"/>
              <w:numPr>
                <w:ilvl w:val="0"/>
                <w:numId w:val="186"/>
              </w:numPr>
              <w:tabs>
                <w:tab w:val="clear" w:pos="539"/>
                <w:tab w:val="left" w:pos="1310"/>
              </w:tabs>
              <w:spacing w:before="0" w:after="0"/>
              <w:ind w:left="1310" w:hanging="567"/>
              <w:rPr>
                <w:i w:val="0"/>
                <w:sz w:val="24"/>
              </w:rPr>
            </w:pPr>
            <w:r>
              <w:rPr>
                <w:i w:val="0"/>
                <w:sz w:val="24"/>
              </w:rPr>
              <w:t xml:space="preserve">cash movements in relation to the creation and cancellation of units; </w:t>
            </w:r>
          </w:p>
          <w:p w:rsidR="009E5720" w:rsidRDefault="009E5720" w:rsidP="009E5720">
            <w:pPr>
              <w:pStyle w:val="BodyTextIndent2"/>
              <w:numPr>
                <w:ilvl w:val="0"/>
                <w:numId w:val="186"/>
              </w:numPr>
              <w:tabs>
                <w:tab w:val="clear" w:pos="539"/>
                <w:tab w:val="left" w:pos="1310"/>
              </w:tabs>
              <w:spacing w:before="0" w:after="0"/>
              <w:ind w:left="1310" w:hanging="567"/>
              <w:rPr>
                <w:i w:val="0"/>
                <w:sz w:val="24"/>
              </w:rPr>
            </w:pPr>
            <w:r>
              <w:rPr>
                <w:i w:val="0"/>
                <w:sz w:val="24"/>
              </w:rPr>
              <w:t xml:space="preserve">transaction costs, which are costs incurred by the </w:t>
            </w:r>
            <w:ins w:id="505" w:author="Isabelle Agius" w:date="2016-05-11T07:45:00Z">
              <w:r w:rsidR="00CA5BD2">
                <w:rPr>
                  <w:i w:val="0"/>
                  <w:sz w:val="24"/>
                </w:rPr>
                <w:t>s</w:t>
              </w:r>
            </w:ins>
            <w:del w:id="506" w:author="Isabelle Agius" w:date="2016-05-11T07:45:00Z">
              <w:r w:rsidDel="00CA5BD2">
                <w:rPr>
                  <w:i w:val="0"/>
                  <w:sz w:val="24"/>
                </w:rPr>
                <w:delText>S</w:delText>
              </w:r>
            </w:del>
            <w:r>
              <w:rPr>
                <w:i w:val="0"/>
                <w:sz w:val="24"/>
              </w:rPr>
              <w:t>cheme in connection with transactions on its portfolio; and</w:t>
            </w:r>
          </w:p>
          <w:p w:rsidR="009E5720" w:rsidRPr="00B747ED" w:rsidRDefault="009E5720" w:rsidP="00CA5BD2">
            <w:pPr>
              <w:pStyle w:val="BodyTextIndent2"/>
              <w:numPr>
                <w:ilvl w:val="0"/>
                <w:numId w:val="186"/>
              </w:numPr>
              <w:tabs>
                <w:tab w:val="clear" w:pos="539"/>
                <w:tab w:val="left" w:pos="1310"/>
              </w:tabs>
              <w:spacing w:before="0" w:after="0"/>
              <w:ind w:left="1310" w:hanging="567"/>
              <w:rPr>
                <w:i w:val="0"/>
                <w:sz w:val="24"/>
              </w:rPr>
            </w:pPr>
            <w:proofErr w:type="gramStart"/>
            <w:r>
              <w:rPr>
                <w:i w:val="0"/>
                <w:sz w:val="24"/>
              </w:rPr>
              <w:t>any</w:t>
            </w:r>
            <w:proofErr w:type="gramEnd"/>
            <w:r>
              <w:rPr>
                <w:i w:val="0"/>
                <w:sz w:val="24"/>
              </w:rPr>
              <w:t xml:space="preserve"> other changes effecting the assets and liabilities of the </w:t>
            </w:r>
            <w:del w:id="507" w:author="Isabelle Agius" w:date="2016-05-11T07:45:00Z">
              <w:r w:rsidDel="00CA5BD2">
                <w:rPr>
                  <w:i w:val="0"/>
                  <w:sz w:val="24"/>
                </w:rPr>
                <w:delText>S</w:delText>
              </w:r>
            </w:del>
            <w:ins w:id="508" w:author="Isabelle Agius" w:date="2016-05-11T07:45:00Z">
              <w:r w:rsidR="00CA5BD2">
                <w:rPr>
                  <w:i w:val="0"/>
                  <w:sz w:val="24"/>
                </w:rPr>
                <w:t>s</w:t>
              </w:r>
            </w:ins>
            <w:r>
              <w:rPr>
                <w:i w:val="0"/>
                <w:sz w:val="24"/>
              </w:rPr>
              <w:t xml:space="preserve">cheme. </w:t>
            </w:r>
          </w:p>
        </w:tc>
      </w:tr>
      <w:tr w:rsidR="00B747ED" w:rsidRPr="00B747ED" w:rsidTr="00E64F69">
        <w:tc>
          <w:tcPr>
            <w:tcW w:w="9073" w:type="dxa"/>
          </w:tcPr>
          <w:p w:rsidR="00B747ED" w:rsidRPr="00B747ED" w:rsidRDefault="00B747ED" w:rsidP="0087796E">
            <w:pPr>
              <w:pStyle w:val="BodyTextIndent2"/>
              <w:spacing w:before="0" w:after="0"/>
              <w:ind w:left="0"/>
              <w:rPr>
                <w:i w:val="0"/>
                <w:sz w:val="24"/>
              </w:rPr>
            </w:pPr>
          </w:p>
        </w:tc>
      </w:tr>
      <w:tr w:rsidR="00B747ED" w:rsidTr="00E64F69">
        <w:tc>
          <w:tcPr>
            <w:tcW w:w="9073" w:type="dxa"/>
          </w:tcPr>
          <w:p w:rsidR="00B747ED" w:rsidRPr="00555C4C" w:rsidDel="002B6E5E" w:rsidRDefault="002B6E5E" w:rsidP="005A590E">
            <w:pPr>
              <w:pStyle w:val="ListParagraph"/>
              <w:numPr>
                <w:ilvl w:val="1"/>
                <w:numId w:val="204"/>
              </w:numPr>
              <w:rPr>
                <w:del w:id="509" w:author="Isabelle Agius" w:date="2016-04-08T16:24:00Z"/>
                <w:i/>
              </w:rPr>
            </w:pPr>
            <w:ins w:id="510" w:author="Isabelle Agius" w:date="2016-04-08T16:23:00Z">
              <w:r>
                <w:rPr>
                  <w:kern w:val="0"/>
                </w:rPr>
                <w:t xml:space="preserve">Provision shall be made for </w:t>
              </w:r>
            </w:ins>
            <w:del w:id="511" w:author="Isabelle Agius" w:date="2016-04-08T16:23:00Z">
              <w:r w:rsidR="00B747ED" w:rsidRPr="00555C4C" w:rsidDel="002B6E5E">
                <w:rPr>
                  <w:kern w:val="0"/>
                </w:rPr>
                <w:delText>A</w:delText>
              </w:r>
            </w:del>
            <w:ins w:id="512" w:author="Isabelle Agius" w:date="2016-04-08T16:23:00Z">
              <w:r>
                <w:rPr>
                  <w:kern w:val="0"/>
                </w:rPr>
                <w:t>a</w:t>
              </w:r>
            </w:ins>
            <w:r w:rsidR="00B747ED" w:rsidRPr="00555C4C">
              <w:rPr>
                <w:kern w:val="0"/>
              </w:rPr>
              <w:t xml:space="preserve"> comparative table covering the last three financial years and including, </w:t>
            </w:r>
            <w:ins w:id="513" w:author="Isabelle Agius" w:date="2016-04-08T16:23:00Z">
              <w:r>
                <w:rPr>
                  <w:kern w:val="0"/>
                </w:rPr>
                <w:t xml:space="preserve">the total net asset value and the net asset value per unit </w:t>
              </w:r>
            </w:ins>
            <w:r w:rsidR="00B747ED" w:rsidRPr="00555C4C">
              <w:rPr>
                <w:kern w:val="0"/>
              </w:rPr>
              <w:t>for each financial year, at the end of the financial year</w:t>
            </w:r>
            <w:del w:id="514" w:author="Isabelle Agius" w:date="2016-04-08T16:24:00Z">
              <w:r w:rsidR="00B747ED" w:rsidRPr="00555C4C" w:rsidDel="002B6E5E">
                <w:rPr>
                  <w:kern w:val="0"/>
                </w:rPr>
                <w:delText>:</w:delText>
              </w:r>
            </w:del>
          </w:p>
          <w:p w:rsidR="00B747ED" w:rsidRPr="002B6E5E" w:rsidRDefault="00B747ED" w:rsidP="005A590E">
            <w:pPr>
              <w:pStyle w:val="ListParagraph"/>
              <w:numPr>
                <w:ilvl w:val="1"/>
                <w:numId w:val="204"/>
              </w:numPr>
            </w:pPr>
          </w:p>
        </w:tc>
      </w:tr>
      <w:tr w:rsidR="00B747ED" w:rsidDel="002B6E5E" w:rsidTr="00E64F69">
        <w:trPr>
          <w:del w:id="515" w:author="Isabelle Agius" w:date="2016-04-08T16:24:00Z"/>
        </w:trPr>
        <w:tc>
          <w:tcPr>
            <w:tcW w:w="9073" w:type="dxa"/>
          </w:tcPr>
          <w:p w:rsidR="00B747ED" w:rsidDel="002B6E5E" w:rsidRDefault="00B747ED" w:rsidP="00E64F69">
            <w:pPr>
              <w:pStyle w:val="BodyTextIndent2"/>
              <w:numPr>
                <w:ilvl w:val="0"/>
                <w:numId w:val="190"/>
              </w:numPr>
              <w:tabs>
                <w:tab w:val="clear" w:pos="539"/>
                <w:tab w:val="left" w:pos="1134"/>
              </w:tabs>
              <w:spacing w:before="0" w:after="0"/>
              <w:ind w:left="1134" w:hanging="567"/>
              <w:rPr>
                <w:del w:id="516" w:author="Isabelle Agius" w:date="2016-04-08T16:24:00Z"/>
                <w:i w:val="0"/>
                <w:sz w:val="24"/>
              </w:rPr>
            </w:pPr>
            <w:del w:id="517" w:author="Isabelle Agius" w:date="2016-04-08T16:24:00Z">
              <w:r w:rsidDel="002B6E5E">
                <w:rPr>
                  <w:i w:val="0"/>
                  <w:sz w:val="24"/>
                </w:rPr>
                <w:delText xml:space="preserve">the total </w:delText>
              </w:r>
              <w:r w:rsidR="00C22AEB" w:rsidDel="002B6E5E">
                <w:rPr>
                  <w:i w:val="0"/>
                  <w:sz w:val="24"/>
                </w:rPr>
                <w:delText>Net Asset Value</w:delText>
              </w:r>
              <w:r w:rsidDel="002B6E5E">
                <w:rPr>
                  <w:i w:val="0"/>
                  <w:sz w:val="24"/>
                </w:rPr>
                <w:delText>;</w:delText>
              </w:r>
            </w:del>
          </w:p>
        </w:tc>
      </w:tr>
      <w:tr w:rsidR="00B747ED" w:rsidDel="002B6E5E" w:rsidTr="00E64F69">
        <w:trPr>
          <w:del w:id="518" w:author="Isabelle Agius" w:date="2016-04-08T16:24:00Z"/>
        </w:trPr>
        <w:tc>
          <w:tcPr>
            <w:tcW w:w="9073" w:type="dxa"/>
          </w:tcPr>
          <w:p w:rsidR="00B747ED" w:rsidDel="002B6E5E" w:rsidRDefault="00B747ED" w:rsidP="0087796E">
            <w:pPr>
              <w:pStyle w:val="BodyTextIndent2"/>
              <w:spacing w:before="0" w:after="0"/>
              <w:ind w:left="601" w:hanging="601"/>
              <w:rPr>
                <w:del w:id="519" w:author="Isabelle Agius" w:date="2016-04-08T16:24:00Z"/>
                <w:i w:val="0"/>
                <w:sz w:val="24"/>
              </w:rPr>
            </w:pPr>
          </w:p>
        </w:tc>
      </w:tr>
      <w:tr w:rsidR="00B747ED" w:rsidDel="002B6E5E" w:rsidTr="00E64F69">
        <w:trPr>
          <w:del w:id="520" w:author="Isabelle Agius" w:date="2016-04-08T16:24:00Z"/>
        </w:trPr>
        <w:tc>
          <w:tcPr>
            <w:tcW w:w="9073" w:type="dxa"/>
          </w:tcPr>
          <w:p w:rsidR="00B747ED" w:rsidDel="002B6E5E" w:rsidRDefault="00B747ED" w:rsidP="00E64F69">
            <w:pPr>
              <w:pStyle w:val="BodyTextIndent2"/>
              <w:numPr>
                <w:ilvl w:val="0"/>
                <w:numId w:val="190"/>
              </w:numPr>
              <w:tabs>
                <w:tab w:val="clear" w:pos="539"/>
                <w:tab w:val="left" w:pos="1134"/>
              </w:tabs>
              <w:spacing w:before="0" w:after="0"/>
              <w:ind w:left="1134" w:hanging="567"/>
              <w:rPr>
                <w:del w:id="521" w:author="Isabelle Agius" w:date="2016-04-08T16:24:00Z"/>
                <w:i w:val="0"/>
                <w:sz w:val="24"/>
              </w:rPr>
            </w:pPr>
            <w:del w:id="522" w:author="Isabelle Agius" w:date="2016-04-08T16:24:00Z">
              <w:r w:rsidDel="002B6E5E">
                <w:rPr>
                  <w:i w:val="0"/>
                  <w:sz w:val="24"/>
                </w:rPr>
                <w:delText xml:space="preserve">the </w:delText>
              </w:r>
              <w:r w:rsidR="00C22AEB" w:rsidDel="002B6E5E">
                <w:rPr>
                  <w:i w:val="0"/>
                  <w:sz w:val="24"/>
                </w:rPr>
                <w:delText xml:space="preserve">Net Asset Value </w:delText>
              </w:r>
              <w:r w:rsidDel="002B6E5E">
                <w:rPr>
                  <w:i w:val="0"/>
                  <w:sz w:val="24"/>
                </w:rPr>
                <w:delText>per unit.</w:delText>
              </w:r>
            </w:del>
          </w:p>
        </w:tc>
      </w:tr>
      <w:tr w:rsidR="00B747ED" w:rsidTr="00E64F69">
        <w:tc>
          <w:tcPr>
            <w:tcW w:w="9073" w:type="dxa"/>
          </w:tcPr>
          <w:p w:rsidR="00B747ED" w:rsidRDefault="00B747ED" w:rsidP="0087796E">
            <w:pPr>
              <w:pStyle w:val="BodyTextIndent2"/>
              <w:spacing w:before="0" w:after="0"/>
              <w:ind w:left="601" w:hanging="601"/>
              <w:rPr>
                <w:i w:val="0"/>
                <w:sz w:val="24"/>
              </w:rPr>
            </w:pPr>
          </w:p>
        </w:tc>
      </w:tr>
      <w:tr w:rsidR="00B747ED" w:rsidTr="00E64F69">
        <w:tc>
          <w:tcPr>
            <w:tcW w:w="9073" w:type="dxa"/>
          </w:tcPr>
          <w:p w:rsidR="00B747ED" w:rsidRDefault="00B747ED" w:rsidP="00CA5BD2">
            <w:pPr>
              <w:pStyle w:val="ListParagraph"/>
              <w:numPr>
                <w:ilvl w:val="1"/>
                <w:numId w:val="204"/>
              </w:numPr>
            </w:pPr>
            <w:r w:rsidRPr="002B6E5E">
              <w:rPr>
                <w:kern w:val="0"/>
              </w:rPr>
              <w:t xml:space="preserve">During its first, second and third financial years, </w:t>
            </w:r>
            <w:r w:rsidR="00C22AEB" w:rsidRPr="002B6E5E">
              <w:rPr>
                <w:kern w:val="0"/>
              </w:rPr>
              <w:t xml:space="preserve">the </w:t>
            </w:r>
            <w:del w:id="523" w:author="Isabelle Agius" w:date="2016-05-11T07:45:00Z">
              <w:r w:rsidR="00C22AEB" w:rsidRPr="002B6E5E" w:rsidDel="00CA5BD2">
                <w:rPr>
                  <w:kern w:val="0"/>
                </w:rPr>
                <w:delText>S</w:delText>
              </w:r>
            </w:del>
            <w:ins w:id="524" w:author="Isabelle Agius" w:date="2016-05-11T07:45:00Z">
              <w:r w:rsidR="00CA5BD2">
                <w:rPr>
                  <w:kern w:val="0"/>
                </w:rPr>
                <w:t>s</w:t>
              </w:r>
            </w:ins>
            <w:r w:rsidRPr="002B6E5E">
              <w:rPr>
                <w:kern w:val="0"/>
              </w:rPr>
              <w:t xml:space="preserve">cheme </w:t>
            </w:r>
            <w:del w:id="525" w:author="Isabelle Agius" w:date="2016-04-08T16:24:00Z">
              <w:r w:rsidRPr="002B6E5E" w:rsidDel="002B6E5E">
                <w:rPr>
                  <w:kern w:val="0"/>
                </w:rPr>
                <w:delText xml:space="preserve">should </w:delText>
              </w:r>
            </w:del>
            <w:ins w:id="526" w:author="Isabelle Agius" w:date="2016-04-08T16:24:00Z">
              <w:r w:rsidR="002B6E5E">
                <w:rPr>
                  <w:kern w:val="0"/>
                </w:rPr>
                <w:t>shall</w:t>
              </w:r>
              <w:r w:rsidR="002B6E5E" w:rsidRPr="002B6E5E">
                <w:rPr>
                  <w:kern w:val="0"/>
                </w:rPr>
                <w:t xml:space="preserve"> </w:t>
              </w:r>
            </w:ins>
            <w:r w:rsidRPr="002B6E5E">
              <w:rPr>
                <w:kern w:val="0"/>
              </w:rPr>
              <w:t xml:space="preserve">show the </w:t>
            </w:r>
            <w:del w:id="527" w:author="Isabelle Agius" w:date="2016-04-08T16:24:00Z">
              <w:r w:rsidRPr="002B6E5E" w:rsidDel="002B6E5E">
                <w:rPr>
                  <w:kern w:val="0"/>
                </w:rPr>
                <w:delText xml:space="preserve">above </w:delText>
              </w:r>
            </w:del>
            <w:r w:rsidRPr="002B6E5E">
              <w:rPr>
                <w:kern w:val="0"/>
              </w:rPr>
              <w:t xml:space="preserve">information </w:t>
            </w:r>
            <w:ins w:id="528" w:author="Isabelle Agius" w:date="2016-04-08T16:24:00Z">
              <w:r w:rsidR="002B6E5E">
                <w:rPr>
                  <w:kern w:val="0"/>
                </w:rPr>
                <w:t xml:space="preserve">required pursuant to </w:t>
              </w:r>
            </w:ins>
            <w:ins w:id="529" w:author="Isabelle Agius" w:date="2016-05-11T07:45:00Z">
              <w:r w:rsidR="00CA5BD2">
                <w:rPr>
                  <w:kern w:val="0"/>
                </w:rPr>
                <w:t>Rule</w:t>
              </w:r>
            </w:ins>
            <w:ins w:id="530" w:author="Isabelle Agius" w:date="2016-04-08T16:24:00Z">
              <w:r w:rsidR="002B6E5E">
                <w:rPr>
                  <w:kern w:val="0"/>
                </w:rPr>
                <w:t xml:space="preserve"> 2.07 </w:t>
              </w:r>
            </w:ins>
            <w:ins w:id="531" w:author="Isabelle Agius" w:date="2016-05-25T07:59:00Z">
              <w:r w:rsidR="00D71B01">
                <w:rPr>
                  <w:kern w:val="0"/>
                </w:rPr>
                <w:t xml:space="preserve">above </w:t>
              </w:r>
            </w:ins>
            <w:r w:rsidRPr="002B6E5E">
              <w:rPr>
                <w:kern w:val="0"/>
              </w:rPr>
              <w:t>for all financial years since its inception.</w:t>
            </w:r>
          </w:p>
        </w:tc>
      </w:tr>
      <w:tr w:rsidR="00B747ED" w:rsidTr="00E64F69">
        <w:tc>
          <w:tcPr>
            <w:tcW w:w="9073" w:type="dxa"/>
          </w:tcPr>
          <w:p w:rsidR="00B747ED" w:rsidRDefault="00B747ED" w:rsidP="0087796E">
            <w:pPr>
              <w:pStyle w:val="BodyTextIndent2"/>
              <w:spacing w:before="0" w:after="0"/>
              <w:ind w:left="601" w:hanging="601"/>
              <w:rPr>
                <w:i w:val="0"/>
                <w:sz w:val="24"/>
              </w:rPr>
            </w:pPr>
          </w:p>
        </w:tc>
      </w:tr>
      <w:tr w:rsidR="00B747ED" w:rsidTr="00E64F69">
        <w:tc>
          <w:tcPr>
            <w:tcW w:w="9073" w:type="dxa"/>
          </w:tcPr>
          <w:p w:rsidR="002B6E5E" w:rsidRPr="001804C4" w:rsidRDefault="002B6E5E" w:rsidP="005A590E">
            <w:pPr>
              <w:pStyle w:val="ListParagraph"/>
              <w:numPr>
                <w:ilvl w:val="1"/>
                <w:numId w:val="204"/>
              </w:numPr>
              <w:rPr>
                <w:ins w:id="532" w:author="Isabelle Agius" w:date="2016-04-08T16:26:00Z"/>
              </w:rPr>
            </w:pPr>
            <w:ins w:id="533" w:author="Isabelle Agius" w:date="2016-04-08T16:25:00Z">
              <w:r>
                <w:rPr>
                  <w:kern w:val="0"/>
                </w:rPr>
                <w:t xml:space="preserve">The annual report shall include </w:t>
              </w:r>
            </w:ins>
            <w:del w:id="534" w:author="Isabelle Agius" w:date="2016-04-08T16:25:00Z">
              <w:r w:rsidR="00B747ED" w:rsidRPr="00555C4C" w:rsidDel="002B6E5E">
                <w:rPr>
                  <w:kern w:val="0"/>
                </w:rPr>
                <w:delText>D</w:delText>
              </w:r>
            </w:del>
            <w:ins w:id="535" w:author="Isabelle Agius" w:date="2016-04-08T16:25:00Z">
              <w:r>
                <w:rPr>
                  <w:kern w:val="0"/>
                </w:rPr>
                <w:t>d</w:t>
              </w:r>
            </w:ins>
            <w:r w:rsidR="00B747ED" w:rsidRPr="00555C4C">
              <w:rPr>
                <w:kern w:val="0"/>
              </w:rPr>
              <w:t>etails, by category of transaction, of the resulting amount of commitments.</w:t>
            </w:r>
            <w:r w:rsidR="00E64F69" w:rsidRPr="00555C4C">
              <w:rPr>
                <w:kern w:val="0"/>
              </w:rPr>
              <w:t xml:space="preserve"> </w:t>
            </w:r>
          </w:p>
          <w:p w:rsidR="002B6E5E" w:rsidRDefault="002B6E5E">
            <w:pPr>
              <w:pStyle w:val="ListParagraph"/>
              <w:rPr>
                <w:ins w:id="536" w:author="Isabelle Agius" w:date="2016-04-08T16:26:00Z"/>
              </w:rPr>
              <w:pPrChange w:id="537" w:author="Isabelle Agius" w:date="2016-04-08T16:26:00Z">
                <w:pPr>
                  <w:pStyle w:val="BodyTextIndent2"/>
                  <w:numPr>
                    <w:ilvl w:val="1"/>
                    <w:numId w:val="181"/>
                  </w:numPr>
                  <w:tabs>
                    <w:tab w:val="num" w:pos="360"/>
                  </w:tabs>
                  <w:spacing w:before="0" w:after="0"/>
                  <w:ind w:left="567" w:hanging="567"/>
                </w:pPr>
              </w:pPrChange>
            </w:pPr>
          </w:p>
          <w:p w:rsidR="00B747ED" w:rsidRDefault="002B6E5E">
            <w:pPr>
              <w:pStyle w:val="ListParagraph"/>
              <w:pPrChange w:id="538" w:author="Isabelle Agius" w:date="2016-05-11T07:45:00Z">
                <w:pPr>
                  <w:pStyle w:val="BodyTextIndent2"/>
                  <w:numPr>
                    <w:ilvl w:val="1"/>
                    <w:numId w:val="181"/>
                  </w:numPr>
                  <w:tabs>
                    <w:tab w:val="num" w:pos="360"/>
                  </w:tabs>
                  <w:spacing w:before="0" w:after="0"/>
                  <w:ind w:left="567" w:hanging="567"/>
                </w:pPr>
              </w:pPrChange>
            </w:pPr>
            <w:ins w:id="539" w:author="Isabelle Agius" w:date="2016-04-08T16:26:00Z">
              <w:r>
                <w:rPr>
                  <w:kern w:val="0"/>
                </w:rPr>
                <w:t xml:space="preserve">For the purposes of this </w:t>
              </w:r>
            </w:ins>
            <w:ins w:id="540" w:author="Isabelle Agius" w:date="2016-05-11T07:45:00Z">
              <w:r w:rsidR="00CA5BD2">
                <w:rPr>
                  <w:kern w:val="0"/>
                </w:rPr>
                <w:t>Rule</w:t>
              </w:r>
            </w:ins>
            <w:ins w:id="541" w:author="Isabelle Agius" w:date="2016-04-08T16:26:00Z">
              <w:r>
                <w:rPr>
                  <w:kern w:val="0"/>
                </w:rPr>
                <w:t xml:space="preserve">, the term </w:t>
              </w:r>
            </w:ins>
            <w:del w:id="542" w:author="Isabelle Agius" w:date="2016-04-08T16:26:00Z">
              <w:r w:rsidR="00B747ED" w:rsidRPr="00555C4C" w:rsidDel="002B6E5E">
                <w:rPr>
                  <w:kern w:val="0"/>
                </w:rPr>
                <w:delText>(</w:delText>
              </w:r>
            </w:del>
            <w:r w:rsidR="00B747ED" w:rsidRPr="00555C4C">
              <w:rPr>
                <w:kern w:val="0"/>
              </w:rPr>
              <w:t>“</w:t>
            </w:r>
            <w:del w:id="543" w:author="Isabelle Agius" w:date="2016-04-08T16:26:00Z">
              <w:r w:rsidR="00B747ED" w:rsidRPr="00D71B01" w:rsidDel="002B6E5E">
                <w:rPr>
                  <w:i/>
                  <w:kern w:val="0"/>
                  <w:rPrChange w:id="544" w:author="Isabelle Agius" w:date="2016-05-25T07:59:00Z">
                    <w:rPr/>
                  </w:rPrChange>
                </w:rPr>
                <w:delText>C</w:delText>
              </w:r>
            </w:del>
            <w:ins w:id="545" w:author="Isabelle Agius" w:date="2016-04-08T16:26:00Z">
              <w:r w:rsidRPr="00D71B01">
                <w:rPr>
                  <w:i/>
                  <w:kern w:val="0"/>
                  <w:rPrChange w:id="546" w:author="Isabelle Agius" w:date="2016-05-25T07:59:00Z">
                    <w:rPr/>
                  </w:rPrChange>
                </w:rPr>
                <w:t>c</w:t>
              </w:r>
            </w:ins>
            <w:r w:rsidR="00B747ED" w:rsidRPr="00D71B01">
              <w:rPr>
                <w:i/>
                <w:kern w:val="0"/>
                <w:rPrChange w:id="547" w:author="Isabelle Agius" w:date="2016-05-25T07:59:00Z">
                  <w:rPr/>
                </w:rPrChange>
              </w:rPr>
              <w:t>ommitments</w:t>
            </w:r>
            <w:r w:rsidR="00B747ED" w:rsidRPr="00555C4C">
              <w:rPr>
                <w:kern w:val="0"/>
              </w:rPr>
              <w:t xml:space="preserve">” </w:t>
            </w:r>
            <w:ins w:id="548" w:author="Isabelle Agius" w:date="2016-04-08T16:26:00Z">
              <w:r>
                <w:rPr>
                  <w:kern w:val="0"/>
                </w:rPr>
                <w:t xml:space="preserve">shall be understood as referring to </w:t>
              </w:r>
            </w:ins>
            <w:del w:id="549" w:author="Isabelle Agius" w:date="2016-04-08T16:26:00Z">
              <w:r w:rsidR="00B747ED" w:rsidRPr="00555C4C" w:rsidDel="002B6E5E">
                <w:rPr>
                  <w:kern w:val="0"/>
                </w:rPr>
                <w:delText xml:space="preserve">are </w:delText>
              </w:r>
            </w:del>
            <w:r w:rsidR="00B747ED" w:rsidRPr="00555C4C">
              <w:rPr>
                <w:kern w:val="0"/>
              </w:rPr>
              <w:t>those commitments resulting from the use of techniques and instruments for the purposes of efficient portfolio management, including protection against exchange, interest rate and market risks.</w:t>
            </w:r>
            <w:del w:id="550" w:author="Isabelle Agius" w:date="2016-04-08T16:26:00Z">
              <w:r w:rsidR="00B747ED" w:rsidRPr="00555C4C" w:rsidDel="002B6E5E">
                <w:rPr>
                  <w:kern w:val="0"/>
                </w:rPr>
                <w:delText>)</w:delText>
              </w:r>
            </w:del>
          </w:p>
        </w:tc>
      </w:tr>
      <w:tr w:rsidR="00B747ED" w:rsidTr="00E64F69">
        <w:tc>
          <w:tcPr>
            <w:tcW w:w="9073" w:type="dxa"/>
          </w:tcPr>
          <w:p w:rsidR="00B747ED" w:rsidRDefault="00B747ED" w:rsidP="0087796E">
            <w:pPr>
              <w:pStyle w:val="BodyTextIndent2"/>
              <w:spacing w:before="0" w:after="0"/>
              <w:ind w:left="601" w:hanging="601"/>
              <w:rPr>
                <w:i w:val="0"/>
                <w:sz w:val="24"/>
              </w:rPr>
            </w:pPr>
          </w:p>
        </w:tc>
      </w:tr>
      <w:tr w:rsidR="00B747ED" w:rsidTr="00E64F69">
        <w:tc>
          <w:tcPr>
            <w:tcW w:w="9073" w:type="dxa"/>
          </w:tcPr>
          <w:p w:rsidR="002B6E5E" w:rsidRPr="001804C4" w:rsidRDefault="002B6E5E" w:rsidP="005A590E">
            <w:pPr>
              <w:pStyle w:val="ListParagraph"/>
              <w:numPr>
                <w:ilvl w:val="1"/>
                <w:numId w:val="204"/>
              </w:numPr>
              <w:rPr>
                <w:ins w:id="551" w:author="Isabelle Agius" w:date="2016-04-08T16:26:00Z"/>
              </w:rPr>
            </w:pPr>
            <w:ins w:id="552" w:author="Isabelle Agius" w:date="2016-04-08T16:26:00Z">
              <w:r>
                <w:t>The annual report shall also include the following:</w:t>
              </w:r>
            </w:ins>
          </w:p>
          <w:p w:rsidR="002B6E5E" w:rsidRDefault="002B6E5E" w:rsidP="005A590E">
            <w:pPr>
              <w:pStyle w:val="ListParagraph"/>
              <w:rPr>
                <w:ins w:id="553" w:author="Isabelle Agius" w:date="2016-04-08T16:26:00Z"/>
              </w:rPr>
            </w:pPr>
          </w:p>
          <w:p w:rsidR="00B747ED" w:rsidRDefault="00B747ED" w:rsidP="005A590E">
            <w:pPr>
              <w:pStyle w:val="ListParagraph"/>
              <w:numPr>
                <w:ilvl w:val="1"/>
                <w:numId w:val="180"/>
              </w:numPr>
              <w:ind w:left="1310" w:hanging="567"/>
              <w:rPr>
                <w:ins w:id="554" w:author="Isabelle Agius" w:date="2016-04-08T16:27:00Z"/>
              </w:rPr>
            </w:pPr>
            <w:del w:id="555" w:author="Isabelle Agius" w:date="2016-04-08T16:27:00Z">
              <w:r w:rsidRPr="002B6E5E" w:rsidDel="002B6E5E">
                <w:delText>A</w:delText>
              </w:r>
            </w:del>
            <w:ins w:id="556" w:author="Isabelle Agius" w:date="2016-04-08T16:27:00Z">
              <w:r w:rsidR="002B6E5E">
                <w:t>a</w:t>
              </w:r>
            </w:ins>
            <w:r w:rsidRPr="002B6E5E">
              <w:t xml:space="preserve"> </w:t>
            </w:r>
            <w:r w:rsidR="00677649" w:rsidRPr="002B6E5E">
              <w:t>r</w:t>
            </w:r>
            <w:r w:rsidRPr="002B6E5E">
              <w:t xml:space="preserve">eport by the </w:t>
            </w:r>
            <w:ins w:id="557" w:author="Isabelle Agius" w:date="2016-05-11T07:45:00Z">
              <w:r w:rsidR="00CA5BD2">
                <w:t>m</w:t>
              </w:r>
            </w:ins>
            <w:del w:id="558" w:author="Isabelle Agius" w:date="2016-05-11T07:45:00Z">
              <w:r w:rsidR="00037706" w:rsidRPr="002B6E5E" w:rsidDel="00CA5BD2">
                <w:delText>M</w:delText>
              </w:r>
            </w:del>
            <w:r w:rsidR="00037706" w:rsidRPr="002B6E5E">
              <w:t>anager</w:t>
            </w:r>
            <w:r w:rsidRPr="002B6E5E">
              <w:t xml:space="preserve"> on the </w:t>
            </w:r>
            <w:ins w:id="559" w:author="Isabelle Agius" w:date="2016-05-11T07:45:00Z">
              <w:r w:rsidR="00CA5BD2">
                <w:t xml:space="preserve">scheme’s </w:t>
              </w:r>
            </w:ins>
            <w:r w:rsidRPr="002B6E5E">
              <w:t xml:space="preserve">activities </w:t>
            </w:r>
            <w:del w:id="560" w:author="Isabelle Agius" w:date="2016-05-11T07:45:00Z">
              <w:r w:rsidR="00037706" w:rsidRPr="002B6E5E" w:rsidDel="00CA5BD2">
                <w:delText xml:space="preserve">of the Scheme </w:delText>
              </w:r>
            </w:del>
            <w:r w:rsidRPr="002B6E5E">
              <w:t>during the period</w:t>
            </w:r>
            <w:ins w:id="561" w:author="Isabelle Agius" w:date="2016-04-08T16:27:00Z">
              <w:r w:rsidR="002B6E5E">
                <w:t>;</w:t>
              </w:r>
            </w:ins>
            <w:del w:id="562" w:author="Isabelle Agius" w:date="2016-04-08T16:27:00Z">
              <w:r w:rsidDel="002B6E5E">
                <w:rPr>
                  <w:i/>
                </w:rPr>
                <w:delText>.</w:delText>
              </w:r>
            </w:del>
          </w:p>
          <w:p w:rsidR="002B6E5E" w:rsidRDefault="002B6E5E" w:rsidP="005A590E">
            <w:pPr>
              <w:pStyle w:val="ListParagraph"/>
              <w:ind w:left="1310"/>
              <w:rPr>
                <w:ins w:id="563" w:author="Isabelle Agius" w:date="2016-04-08T16:27:00Z"/>
              </w:rPr>
            </w:pPr>
          </w:p>
          <w:p w:rsidR="002B6E5E" w:rsidRDefault="00CA5BD2" w:rsidP="005A590E">
            <w:pPr>
              <w:pStyle w:val="ListParagraph"/>
              <w:numPr>
                <w:ilvl w:val="1"/>
                <w:numId w:val="180"/>
              </w:numPr>
              <w:ind w:left="1310" w:hanging="567"/>
              <w:rPr>
                <w:ins w:id="564" w:author="Isabelle Agius" w:date="2016-04-08T16:27:00Z"/>
              </w:rPr>
            </w:pPr>
            <w:ins w:id="565" w:author="Isabelle Agius" w:date="2016-04-08T16:27:00Z">
              <w:r>
                <w:t xml:space="preserve">a report by the </w:t>
              </w:r>
            </w:ins>
            <w:ins w:id="566" w:author="Isabelle Agius" w:date="2016-09-13T13:42:00Z">
              <w:r w:rsidR="002B7B3E">
                <w:t>depositary</w:t>
              </w:r>
            </w:ins>
            <w:ins w:id="567" w:author="Isabelle Agius" w:date="2016-04-08T16:27:00Z">
              <w:r>
                <w:t xml:space="preserve"> on whether the </w:t>
              </w:r>
            </w:ins>
            <w:ins w:id="568" w:author="Isabelle Agius" w:date="2016-05-11T07:45:00Z">
              <w:r>
                <w:t>s</w:t>
              </w:r>
            </w:ins>
            <w:ins w:id="569" w:author="Isabelle Agius" w:date="2016-04-08T16:27:00Z">
              <w:r w:rsidR="002B6E5E" w:rsidRPr="002B6E5E">
                <w:t>cheme has been managed</w:t>
              </w:r>
              <w:r w:rsidR="002B6E5E">
                <w:t>:</w:t>
              </w:r>
            </w:ins>
          </w:p>
          <w:p w:rsidR="002B6E5E" w:rsidRDefault="002B6E5E" w:rsidP="005A590E">
            <w:pPr>
              <w:pStyle w:val="ListParagraph"/>
              <w:numPr>
                <w:ilvl w:val="0"/>
                <w:numId w:val="214"/>
              </w:numPr>
              <w:ind w:left="1877" w:hanging="567"/>
              <w:rPr>
                <w:ins w:id="570" w:author="Isabelle Agius" w:date="2016-04-08T16:28:00Z"/>
              </w:rPr>
            </w:pPr>
            <w:ins w:id="571" w:author="Isabelle Agius" w:date="2016-04-08T16:28:00Z">
              <w:r w:rsidRPr="005A590E">
                <w:t xml:space="preserve">in accordance with the limitations imposed on the investment and borrowing powers of the </w:t>
              </w:r>
            </w:ins>
            <w:ins w:id="572" w:author="Isabelle Agius" w:date="2016-05-11T07:45:00Z">
              <w:r w:rsidR="00CA5BD2">
                <w:t>s</w:t>
              </w:r>
            </w:ins>
            <w:ins w:id="573" w:author="Isabelle Agius" w:date="2016-04-08T16:28:00Z">
              <w:r w:rsidRPr="005A590E">
                <w:t xml:space="preserve">cheme by the </w:t>
              </w:r>
            </w:ins>
            <w:ins w:id="574" w:author="Isabelle Agius" w:date="2016-05-11T07:46:00Z">
              <w:r w:rsidR="00CA5BD2">
                <w:t>instruments of incorporation</w:t>
              </w:r>
            </w:ins>
            <w:ins w:id="575" w:author="Isabelle Agius" w:date="2016-04-08T16:28:00Z">
              <w:r w:rsidRPr="005A590E">
                <w:t xml:space="preserve"> and by the MFSA; and</w:t>
              </w:r>
            </w:ins>
          </w:p>
          <w:p w:rsidR="002B6E5E" w:rsidRDefault="002B6E5E" w:rsidP="005A590E">
            <w:pPr>
              <w:pStyle w:val="ListParagraph"/>
              <w:numPr>
                <w:ilvl w:val="0"/>
                <w:numId w:val="214"/>
              </w:numPr>
              <w:ind w:left="1877" w:hanging="567"/>
              <w:rPr>
                <w:ins w:id="576" w:author="Isabelle Agius" w:date="2016-04-08T16:28:00Z"/>
              </w:rPr>
            </w:pPr>
            <w:ins w:id="577" w:author="Isabelle Agius" w:date="2016-04-08T16:28:00Z">
              <w:r w:rsidRPr="005A590E">
                <w:t xml:space="preserve">in accordance with </w:t>
              </w:r>
              <w:r>
                <w:t xml:space="preserve">the </w:t>
              </w:r>
            </w:ins>
            <w:ins w:id="578" w:author="Isabelle Agius" w:date="2016-05-11T07:46:00Z">
              <w:r w:rsidR="00CA5BD2">
                <w:t>s</w:t>
              </w:r>
            </w:ins>
            <w:ins w:id="579" w:author="Isabelle Agius" w:date="2016-04-08T16:28:00Z">
              <w:r>
                <w:t xml:space="preserve">cheme’s </w:t>
              </w:r>
            </w:ins>
            <w:ins w:id="580" w:author="Isabelle Agius" w:date="2016-05-11T07:46:00Z">
              <w:r w:rsidR="00CA5BD2">
                <w:t>instruments of incorporation</w:t>
              </w:r>
            </w:ins>
            <w:ins w:id="581" w:author="Isabelle Agius" w:date="2016-04-08T16:28:00Z">
              <w:r w:rsidR="00D71B01">
                <w:t xml:space="preserve"> and its </w:t>
              </w:r>
            </w:ins>
            <w:ins w:id="582" w:author="Isabelle Agius" w:date="2016-05-25T07:59:00Z">
              <w:r w:rsidR="00D71B01">
                <w:t>l</w:t>
              </w:r>
            </w:ins>
            <w:ins w:id="583" w:author="Isabelle Agius" w:date="2016-04-08T16:28:00Z">
              <w:r w:rsidRPr="005A590E">
                <w:t xml:space="preserve">icence </w:t>
              </w:r>
            </w:ins>
            <w:ins w:id="584" w:author="Isabelle Agius" w:date="2016-05-25T07:59:00Z">
              <w:r w:rsidR="00D71B01">
                <w:t>c</w:t>
              </w:r>
            </w:ins>
            <w:ins w:id="585" w:author="Isabelle Agius" w:date="2016-04-08T16:28:00Z">
              <w:r w:rsidRPr="005A590E">
                <w:t>onditions</w:t>
              </w:r>
            </w:ins>
            <w:ins w:id="586" w:author="Isabelle Agius" w:date="2016-04-08T16:29:00Z">
              <w:r>
                <w:t>:</w:t>
              </w:r>
            </w:ins>
          </w:p>
          <w:p w:rsidR="002B6E5E" w:rsidRDefault="002B6E5E" w:rsidP="005A590E">
            <w:pPr>
              <w:pStyle w:val="ListParagraph"/>
              <w:rPr>
                <w:ins w:id="587" w:author="Isabelle Agius" w:date="2016-04-08T16:28:00Z"/>
              </w:rPr>
            </w:pPr>
          </w:p>
          <w:p w:rsidR="002B6E5E" w:rsidRPr="002B6E5E" w:rsidRDefault="002B6E5E" w:rsidP="005A590E">
            <w:pPr>
              <w:pStyle w:val="ListParagraph"/>
              <w:ind w:left="1310"/>
              <w:rPr>
                <w:ins w:id="588" w:author="Isabelle Agius" w:date="2016-04-08T16:27:00Z"/>
              </w:rPr>
            </w:pPr>
            <w:ins w:id="589" w:author="Isabelle Agius" w:date="2016-04-08T16:29:00Z">
              <w:r w:rsidRPr="005A590E">
                <w:t xml:space="preserve">Provided that where the </w:t>
              </w:r>
            </w:ins>
            <w:ins w:id="590" w:author="Isabelle Agius" w:date="2016-05-11T07:46:00Z">
              <w:r w:rsidR="00CA5BD2">
                <w:t>m</w:t>
              </w:r>
            </w:ins>
            <w:ins w:id="591" w:author="Isabelle Agius" w:date="2016-04-08T16:29:00Z">
              <w:r w:rsidRPr="005A590E">
                <w:t xml:space="preserve">anager or the </w:t>
              </w:r>
            </w:ins>
            <w:ins w:id="592" w:author="Isabelle Agius" w:date="2016-05-11T07:46:00Z">
              <w:r w:rsidR="00CA5BD2">
                <w:t>s</w:t>
              </w:r>
            </w:ins>
            <w:ins w:id="593" w:author="Isabelle Agius" w:date="2016-04-08T16:29:00Z">
              <w:r w:rsidRPr="005A590E">
                <w:t xml:space="preserve">cheme has not complied with paragraphs (i) or (ii) above, the </w:t>
              </w:r>
            </w:ins>
            <w:ins w:id="594" w:author="Isabelle Agius" w:date="2016-09-13T13:42:00Z">
              <w:r w:rsidR="002B7B3E">
                <w:t>depositary</w:t>
              </w:r>
            </w:ins>
            <w:ins w:id="595" w:author="Isabelle Agius" w:date="2016-04-11T13:29:00Z">
              <w:r w:rsidR="005A590E">
                <w:t xml:space="preserve">’s </w:t>
              </w:r>
            </w:ins>
            <w:ins w:id="596" w:author="Isabelle Agius" w:date="2016-04-08T16:29:00Z">
              <w:r w:rsidRPr="005A590E">
                <w:t>report shall state why this is the case and sha</w:t>
              </w:r>
              <w:r w:rsidR="00CA5BD2">
                <w:t xml:space="preserve">ll outline the steps which the </w:t>
              </w:r>
            </w:ins>
            <w:ins w:id="597" w:author="Isabelle Agius" w:date="2016-09-13T13:42:00Z">
              <w:r w:rsidR="002B7B3E">
                <w:t>depositary</w:t>
              </w:r>
            </w:ins>
            <w:ins w:id="598" w:author="Isabelle Agius" w:date="2016-04-08T16:29:00Z">
              <w:r w:rsidRPr="005A590E">
                <w:t xml:space="preserve"> </w:t>
              </w:r>
              <w:r>
                <w:t>took</w:t>
              </w:r>
              <w:r w:rsidRPr="005A590E">
                <w:t xml:space="preserve"> to rectify the situation.</w:t>
              </w:r>
            </w:ins>
          </w:p>
          <w:p w:rsidR="002B6E5E" w:rsidRPr="002B6E5E" w:rsidRDefault="002B6E5E" w:rsidP="005A590E">
            <w:pPr>
              <w:pStyle w:val="ListParagraph"/>
              <w:ind w:left="1310"/>
            </w:pPr>
          </w:p>
        </w:tc>
      </w:tr>
      <w:tr w:rsidR="00B747ED" w:rsidTr="00E64F69">
        <w:tc>
          <w:tcPr>
            <w:tcW w:w="9073" w:type="dxa"/>
          </w:tcPr>
          <w:p w:rsidR="00B747ED" w:rsidRPr="00A56E6B" w:rsidRDefault="005A590E" w:rsidP="00CA5BD2">
            <w:pPr>
              <w:pStyle w:val="ListParagraph"/>
              <w:numPr>
                <w:ilvl w:val="1"/>
                <w:numId w:val="204"/>
              </w:numPr>
              <w:rPr>
                <w:i/>
              </w:rPr>
            </w:pPr>
            <w:ins w:id="599" w:author="Isabelle Agius" w:date="2016-04-11T13:37:00Z">
              <w:r>
                <w:t xml:space="preserve">The annual report shall include </w:t>
              </w:r>
            </w:ins>
            <w:del w:id="600" w:author="Isabelle Agius" w:date="2016-04-11T13:37:00Z">
              <w:r w:rsidR="00B747ED" w:rsidDel="005A590E">
                <w:delText>N</w:delText>
              </w:r>
            </w:del>
            <w:ins w:id="601" w:author="Isabelle Agius" w:date="2016-04-11T13:37:00Z">
              <w:r>
                <w:t>n</w:t>
              </w:r>
            </w:ins>
            <w:r w:rsidR="00B747ED">
              <w:t xml:space="preserve">ames and addresses of all </w:t>
            </w:r>
            <w:ins w:id="602" w:author="Isabelle Agius" w:date="2016-04-11T13:37:00Z">
              <w:r>
                <w:t xml:space="preserve">the </w:t>
              </w:r>
            </w:ins>
            <w:del w:id="603" w:author="Isabelle Agius" w:date="2016-05-11T07:46:00Z">
              <w:r w:rsidR="009B7C2C" w:rsidDel="00CA5BD2">
                <w:delText>S</w:delText>
              </w:r>
            </w:del>
            <w:ins w:id="604" w:author="Isabelle Agius" w:date="2016-05-11T07:46:00Z">
              <w:r w:rsidR="00CA5BD2">
                <w:t>s</w:t>
              </w:r>
            </w:ins>
            <w:r w:rsidR="009B7C2C">
              <w:t>cheme</w:t>
            </w:r>
            <w:ins w:id="605" w:author="Isabelle Agius" w:date="2016-04-11T13:37:00Z">
              <w:r>
                <w:t>’s</w:t>
              </w:r>
            </w:ins>
            <w:r w:rsidR="009B7C2C">
              <w:t xml:space="preserve"> </w:t>
            </w:r>
            <w:r w:rsidR="00B747ED">
              <w:t>functionaries.</w:t>
            </w:r>
          </w:p>
          <w:p w:rsidR="00CA5BD2" w:rsidRDefault="00CA5BD2" w:rsidP="00CA5BD2">
            <w:pPr>
              <w:pStyle w:val="ListParagraph"/>
              <w:rPr>
                <w:i/>
              </w:rPr>
            </w:pPr>
          </w:p>
        </w:tc>
      </w:tr>
      <w:tr w:rsidR="00B747ED" w:rsidTr="00E64F69">
        <w:tc>
          <w:tcPr>
            <w:tcW w:w="9073" w:type="dxa"/>
          </w:tcPr>
          <w:p w:rsidR="00B747ED" w:rsidRPr="00A56E6B" w:rsidRDefault="005A590E" w:rsidP="005A590E">
            <w:pPr>
              <w:pStyle w:val="ListParagraph"/>
              <w:numPr>
                <w:ilvl w:val="1"/>
                <w:numId w:val="204"/>
              </w:numPr>
              <w:rPr>
                <w:i/>
              </w:rPr>
            </w:pPr>
            <w:ins w:id="606" w:author="Isabelle Agius" w:date="2016-04-11T13:37:00Z">
              <w:r>
                <w:t>Provision shall be made for the d</w:t>
              </w:r>
            </w:ins>
            <w:del w:id="607" w:author="Isabelle Agius" w:date="2016-04-11T13:37:00Z">
              <w:r w:rsidR="00B747ED" w:rsidDel="005A590E">
                <w:delText>De</w:delText>
              </w:r>
            </w:del>
            <w:ins w:id="608" w:author="Isabelle Agius" w:date="2016-04-11T13:37:00Z">
              <w:r>
                <w:t>e</w:t>
              </w:r>
            </w:ins>
            <w:r w:rsidR="00B747ED">
              <w:t xml:space="preserve">tails of significant changes to </w:t>
            </w:r>
            <w:ins w:id="609" w:author="Isabelle Agius" w:date="2016-04-11T13:37:00Z">
              <w:r>
                <w:t xml:space="preserve">the </w:t>
              </w:r>
            </w:ins>
            <w:r w:rsidR="009B7C2C">
              <w:t xml:space="preserve">full </w:t>
            </w:r>
            <w:ins w:id="610" w:author="Isabelle Agius" w:date="2016-05-11T07:46:00Z">
              <w:r w:rsidR="00CA5BD2">
                <w:t>p</w:t>
              </w:r>
            </w:ins>
            <w:del w:id="611" w:author="Isabelle Agius" w:date="2016-05-11T07:46:00Z">
              <w:r w:rsidR="009B7C2C" w:rsidDel="00CA5BD2">
                <w:delText>P</w:delText>
              </w:r>
            </w:del>
            <w:r w:rsidR="009B7C2C">
              <w:t>rospectus</w:t>
            </w:r>
            <w:r w:rsidR="00B747ED">
              <w:t xml:space="preserve"> during the period.</w:t>
            </w:r>
          </w:p>
          <w:p w:rsidR="00CA5BD2" w:rsidRDefault="00CA5BD2" w:rsidP="00A56E6B">
            <w:pPr>
              <w:pStyle w:val="ListParagraph"/>
              <w:rPr>
                <w:i/>
              </w:rPr>
            </w:pPr>
          </w:p>
        </w:tc>
      </w:tr>
      <w:tr w:rsidR="00B747ED" w:rsidTr="00E64F69">
        <w:tc>
          <w:tcPr>
            <w:tcW w:w="9073" w:type="dxa"/>
          </w:tcPr>
          <w:p w:rsidR="00B747ED" w:rsidRDefault="005A590E" w:rsidP="00D71B01">
            <w:pPr>
              <w:pStyle w:val="ListParagraph"/>
              <w:numPr>
                <w:ilvl w:val="1"/>
                <w:numId w:val="204"/>
              </w:numPr>
              <w:rPr>
                <w:i/>
              </w:rPr>
            </w:pPr>
            <w:ins w:id="612" w:author="Isabelle Agius" w:date="2016-04-11T13:38:00Z">
              <w:r>
                <w:lastRenderedPageBreak/>
                <w:t xml:space="preserve">The annual report shall include </w:t>
              </w:r>
            </w:ins>
            <w:del w:id="613" w:author="Isabelle Agius" w:date="2016-04-11T13:38:00Z">
              <w:r w:rsidR="00B747ED" w:rsidDel="005A590E">
                <w:delText>A</w:delText>
              </w:r>
            </w:del>
            <w:ins w:id="614" w:author="Isabelle Agius" w:date="2016-04-11T13:38:00Z">
              <w:r>
                <w:t>a</w:t>
              </w:r>
            </w:ins>
            <w:r w:rsidR="00B747ED">
              <w:t xml:space="preserve"> statement regarding breaches of </w:t>
            </w:r>
            <w:ins w:id="615" w:author="Isabelle Agius" w:date="2016-05-25T08:00:00Z">
              <w:r w:rsidR="00D71B01">
                <w:t>l</w:t>
              </w:r>
            </w:ins>
            <w:del w:id="616" w:author="Isabelle Agius" w:date="2016-05-25T08:00:00Z">
              <w:r w:rsidR="00B747ED" w:rsidDel="00D71B01">
                <w:delText>L</w:delText>
              </w:r>
            </w:del>
            <w:r w:rsidR="00B747ED">
              <w:t xml:space="preserve">icence </w:t>
            </w:r>
            <w:del w:id="617" w:author="Isabelle Agius" w:date="2016-05-25T08:00:00Z">
              <w:r w:rsidR="00B747ED" w:rsidDel="00D71B01">
                <w:delText>C</w:delText>
              </w:r>
            </w:del>
            <w:ins w:id="618" w:author="Isabelle Agius" w:date="2016-05-25T08:00:00Z">
              <w:r w:rsidR="00D71B01">
                <w:t>c</w:t>
              </w:r>
            </w:ins>
            <w:r w:rsidR="00B747ED">
              <w:t>onditions and/or regulatory sanctions.</w:t>
            </w:r>
            <w:r w:rsidR="00E64F69">
              <w:t xml:space="preserve"> </w:t>
            </w:r>
            <w:r w:rsidR="00B747ED">
              <w:t>Where there have been no breaches or regulatory sanctions, it is sufficient merely to say so.</w:t>
            </w:r>
            <w:r w:rsidR="00E64F69">
              <w:t xml:space="preserve"> </w:t>
            </w:r>
            <w:r w:rsidR="00B747ED">
              <w:t xml:space="preserve">However, if there have been breaches, a summary must be provided of each breach committed and/or regulatory sanction imposed. </w:t>
            </w:r>
          </w:p>
        </w:tc>
      </w:tr>
      <w:tr w:rsidR="00B747ED" w:rsidTr="00E64F69">
        <w:tc>
          <w:tcPr>
            <w:tcW w:w="9073" w:type="dxa"/>
          </w:tcPr>
          <w:p w:rsidR="00B747ED" w:rsidRDefault="00B747ED" w:rsidP="0087796E">
            <w:pPr>
              <w:pStyle w:val="BodyTextIndent2"/>
              <w:spacing w:before="0" w:after="0"/>
              <w:ind w:left="601" w:hanging="601"/>
              <w:rPr>
                <w:i w:val="0"/>
                <w:sz w:val="24"/>
              </w:rPr>
            </w:pPr>
          </w:p>
        </w:tc>
      </w:tr>
      <w:tr w:rsidR="00B747ED" w:rsidTr="00E64F69">
        <w:tc>
          <w:tcPr>
            <w:tcW w:w="9073" w:type="dxa"/>
          </w:tcPr>
          <w:p w:rsidR="00B747ED" w:rsidRDefault="00B747ED" w:rsidP="005A590E">
            <w:pPr>
              <w:pStyle w:val="ListParagraph"/>
              <w:numPr>
                <w:ilvl w:val="1"/>
                <w:numId w:val="204"/>
              </w:numPr>
              <w:rPr>
                <w:i/>
              </w:rPr>
            </w:pPr>
            <w:r>
              <w:t xml:space="preserve">The accounting information provided in </w:t>
            </w:r>
            <w:del w:id="619" w:author="Isabelle Agius" w:date="2016-04-11T13:39:00Z">
              <w:r w:rsidDel="005A590E">
                <w:delText xml:space="preserve">the </w:delText>
              </w:r>
            </w:del>
            <w:proofErr w:type="gramStart"/>
            <w:ins w:id="620" w:author="Isabelle Agius" w:date="2016-04-11T13:39:00Z">
              <w:r w:rsidR="005A590E">
                <w:t>the a</w:t>
              </w:r>
            </w:ins>
            <w:proofErr w:type="gramEnd"/>
            <w:del w:id="621" w:author="Isabelle Agius" w:date="2016-04-11T13:38:00Z">
              <w:r w:rsidR="000135BA" w:rsidDel="005A590E">
                <w:delText>A</w:delText>
              </w:r>
            </w:del>
            <w:r w:rsidR="000135BA">
              <w:t xml:space="preserve">nnual </w:t>
            </w:r>
            <w:del w:id="622" w:author="Isabelle Agius" w:date="2016-04-11T13:38:00Z">
              <w:r w:rsidR="000135BA" w:rsidDel="005A590E">
                <w:delText>R</w:delText>
              </w:r>
            </w:del>
            <w:ins w:id="623" w:author="Isabelle Agius" w:date="2016-04-11T13:38:00Z">
              <w:r w:rsidR="005A590E">
                <w:t>r</w:t>
              </w:r>
            </w:ins>
            <w:r w:rsidR="000135BA">
              <w:t>eport</w:t>
            </w:r>
            <w:r w:rsidR="009B7C2C">
              <w:t xml:space="preserve"> </w:t>
            </w:r>
            <w:r>
              <w:t>must be audited by a qualified auditor approved by the MFSA.</w:t>
            </w:r>
            <w:r w:rsidR="00E64F69">
              <w:t xml:space="preserve"> </w:t>
            </w:r>
            <w:r>
              <w:t xml:space="preserve">The auditor’s report, including any qualifications thereto, shall be reproduced in full in </w:t>
            </w:r>
            <w:del w:id="624" w:author="Isabelle Agius" w:date="2016-05-11T07:47:00Z">
              <w:r w:rsidDel="00CA5BD2">
                <w:delText xml:space="preserve">the </w:delText>
              </w:r>
            </w:del>
            <w:proofErr w:type="gramStart"/>
            <w:ins w:id="625" w:author="Isabelle Agius" w:date="2016-05-11T07:47:00Z">
              <w:r w:rsidR="00CA5BD2">
                <w:t>the a</w:t>
              </w:r>
            </w:ins>
            <w:proofErr w:type="gramEnd"/>
            <w:del w:id="626" w:author="Isabelle Agius" w:date="2016-04-11T13:39:00Z">
              <w:r w:rsidR="000135BA" w:rsidDel="005A590E">
                <w:delText>A</w:delText>
              </w:r>
            </w:del>
            <w:r w:rsidR="000135BA">
              <w:t xml:space="preserve">nnual </w:t>
            </w:r>
            <w:del w:id="627" w:author="Isabelle Agius" w:date="2016-04-11T13:39:00Z">
              <w:r w:rsidR="000135BA" w:rsidDel="005A590E">
                <w:delText>R</w:delText>
              </w:r>
            </w:del>
            <w:ins w:id="628" w:author="Isabelle Agius" w:date="2016-04-11T13:39:00Z">
              <w:r w:rsidR="005A590E">
                <w:t>r</w:t>
              </w:r>
            </w:ins>
            <w:r w:rsidR="000135BA">
              <w:t>eport</w:t>
            </w:r>
            <w:r>
              <w:t>.</w:t>
            </w:r>
          </w:p>
        </w:tc>
      </w:tr>
      <w:tr w:rsidR="00B747ED" w:rsidTr="00E64F69">
        <w:tc>
          <w:tcPr>
            <w:tcW w:w="9073" w:type="dxa"/>
          </w:tcPr>
          <w:p w:rsidR="00B747ED" w:rsidRPr="00B747ED" w:rsidRDefault="00B747ED" w:rsidP="0087796E">
            <w:pPr>
              <w:rPr>
                <w:i/>
              </w:rPr>
            </w:pPr>
          </w:p>
        </w:tc>
      </w:tr>
      <w:tr w:rsidR="00AE070A" w:rsidTr="00E64F69">
        <w:tc>
          <w:tcPr>
            <w:tcW w:w="9073" w:type="dxa"/>
          </w:tcPr>
          <w:p w:rsidR="00AE070A" w:rsidRDefault="000135BA" w:rsidP="00A73EC7">
            <w:pPr>
              <w:pStyle w:val="ListParagraph"/>
              <w:numPr>
                <w:ilvl w:val="1"/>
                <w:numId w:val="204"/>
              </w:numPr>
            </w:pPr>
            <w:r>
              <w:t xml:space="preserve">The </w:t>
            </w:r>
            <w:ins w:id="629" w:author="Isabelle Agius" w:date="2016-04-11T13:39:00Z">
              <w:r w:rsidR="005A590E">
                <w:t>a</w:t>
              </w:r>
            </w:ins>
            <w:del w:id="630" w:author="Isabelle Agius" w:date="2016-04-11T13:39:00Z">
              <w:r w:rsidDel="005A590E">
                <w:delText>A</w:delText>
              </w:r>
            </w:del>
            <w:r>
              <w:t xml:space="preserve">nnual </w:t>
            </w:r>
            <w:del w:id="631" w:author="Isabelle Agius" w:date="2016-04-11T13:39:00Z">
              <w:r w:rsidDel="005A590E">
                <w:delText>R</w:delText>
              </w:r>
            </w:del>
            <w:ins w:id="632" w:author="Isabelle Agius" w:date="2016-04-11T13:39:00Z">
              <w:r w:rsidR="005A590E">
                <w:t>r</w:t>
              </w:r>
            </w:ins>
            <w:r>
              <w:t>eport</w:t>
            </w:r>
            <w:r w:rsidR="00AE070A">
              <w:t xml:space="preserve"> of the </w:t>
            </w:r>
            <w:ins w:id="633" w:author="Isabelle Agius" w:date="2016-05-11T07:47:00Z">
              <w:r w:rsidR="00CA5BD2">
                <w:t>s</w:t>
              </w:r>
            </w:ins>
            <w:del w:id="634" w:author="Isabelle Agius" w:date="2016-05-11T07:47:00Z">
              <w:r w:rsidR="00AE070A" w:rsidDel="00CA5BD2">
                <w:delText>S</w:delText>
              </w:r>
            </w:del>
            <w:r w:rsidR="00AE070A">
              <w:t>cheme shall also contain details of the following:</w:t>
            </w:r>
          </w:p>
        </w:tc>
      </w:tr>
      <w:tr w:rsidR="00AE070A" w:rsidTr="00E64F69">
        <w:tc>
          <w:tcPr>
            <w:tcW w:w="9073" w:type="dxa"/>
          </w:tcPr>
          <w:p w:rsidR="00AE070A" w:rsidRDefault="00A73EC7" w:rsidP="00A73EC7">
            <w:pPr>
              <w:pStyle w:val="ListParagraph"/>
              <w:numPr>
                <w:ilvl w:val="0"/>
                <w:numId w:val="206"/>
              </w:numPr>
              <w:ind w:left="1310" w:hanging="590"/>
            </w:pPr>
            <w:ins w:id="635" w:author="Isabelle Agius" w:date="2016-04-11T13:40:00Z">
              <w:r>
                <w:t>t</w:t>
              </w:r>
            </w:ins>
            <w:del w:id="636" w:author="Isabelle Agius" w:date="2016-04-11T13:40:00Z">
              <w:r w:rsidR="00AE070A" w:rsidDel="00A73EC7">
                <w:delText>T</w:delText>
              </w:r>
            </w:del>
            <w:r w:rsidR="00AE070A">
              <w:t>he exposure obtained through efficient portfolio management techniques;</w:t>
            </w:r>
          </w:p>
        </w:tc>
      </w:tr>
      <w:tr w:rsidR="00AE070A" w:rsidTr="00E64F69">
        <w:tc>
          <w:tcPr>
            <w:tcW w:w="9073" w:type="dxa"/>
          </w:tcPr>
          <w:p w:rsidR="00AE070A" w:rsidRDefault="00A73EC7" w:rsidP="00A73EC7">
            <w:pPr>
              <w:pStyle w:val="ListParagraph"/>
              <w:numPr>
                <w:ilvl w:val="0"/>
                <w:numId w:val="206"/>
              </w:numPr>
              <w:ind w:left="1310" w:hanging="590"/>
            </w:pPr>
            <w:ins w:id="637" w:author="Isabelle Agius" w:date="2016-04-11T13:40:00Z">
              <w:r>
                <w:t>t</w:t>
              </w:r>
            </w:ins>
            <w:r w:rsidR="00AE070A">
              <w:t>he identity of the counterparties to these efficient portfolio management techniques;</w:t>
            </w:r>
          </w:p>
        </w:tc>
      </w:tr>
      <w:tr w:rsidR="00AE070A" w:rsidTr="00E64F69">
        <w:tc>
          <w:tcPr>
            <w:tcW w:w="9073" w:type="dxa"/>
          </w:tcPr>
          <w:p w:rsidR="00AE070A" w:rsidRDefault="00A73EC7" w:rsidP="00CA5BD2">
            <w:pPr>
              <w:pStyle w:val="ListParagraph"/>
              <w:numPr>
                <w:ilvl w:val="0"/>
                <w:numId w:val="206"/>
              </w:numPr>
              <w:tabs>
                <w:tab w:val="left" w:pos="1310"/>
              </w:tabs>
              <w:ind w:left="1310" w:hanging="590"/>
            </w:pPr>
            <w:ins w:id="638" w:author="Isabelle Agius" w:date="2016-04-11T13:40:00Z">
              <w:r>
                <w:t>t</w:t>
              </w:r>
            </w:ins>
            <w:r w:rsidR="00AE070A">
              <w:t xml:space="preserve">he type and amount of collateral received by the </w:t>
            </w:r>
            <w:del w:id="639" w:author="Isabelle Agius" w:date="2016-05-11T07:48:00Z">
              <w:r w:rsidR="00AE070A" w:rsidDel="00CA5BD2">
                <w:delText>S</w:delText>
              </w:r>
            </w:del>
            <w:ins w:id="640" w:author="Isabelle Agius" w:date="2016-05-11T07:48:00Z">
              <w:r w:rsidR="00CA5BD2">
                <w:t>s</w:t>
              </w:r>
            </w:ins>
            <w:r w:rsidR="00AE070A">
              <w:t>cheme to reduce counterparty exposure;</w:t>
            </w:r>
          </w:p>
        </w:tc>
      </w:tr>
      <w:tr w:rsidR="00AE070A" w:rsidTr="00E64F69">
        <w:tc>
          <w:tcPr>
            <w:tcW w:w="9073" w:type="dxa"/>
          </w:tcPr>
          <w:p w:rsidR="00AE070A" w:rsidRDefault="00AE070A" w:rsidP="00A73EC7">
            <w:pPr>
              <w:pStyle w:val="ListParagraph"/>
              <w:numPr>
                <w:ilvl w:val="0"/>
                <w:numId w:val="206"/>
              </w:numPr>
              <w:ind w:left="1310" w:hanging="590"/>
            </w:pPr>
            <w:del w:id="641" w:author="Isabelle Agius" w:date="2016-04-11T13:40:00Z">
              <w:r w:rsidDel="00A73EC7">
                <w:delText>T</w:delText>
              </w:r>
            </w:del>
            <w:ins w:id="642" w:author="Isabelle Agius" w:date="2016-04-11T13:40:00Z">
              <w:r w:rsidR="00A73EC7">
                <w:t>t</w:t>
              </w:r>
            </w:ins>
            <w:r>
              <w:t>he revenue arising from efficient portfolio management techniques for the entire reporting period together with the direct and indirect operational costs and fees incurred</w:t>
            </w:r>
            <w:r w:rsidR="00372B34">
              <w:t>;</w:t>
            </w:r>
          </w:p>
        </w:tc>
      </w:tr>
      <w:tr w:rsidR="00AE070A" w:rsidTr="00E64F69">
        <w:tc>
          <w:tcPr>
            <w:tcW w:w="9073" w:type="dxa"/>
          </w:tcPr>
          <w:p w:rsidR="00AE070A" w:rsidRDefault="00A73EC7" w:rsidP="00A73EC7">
            <w:pPr>
              <w:pStyle w:val="ListParagraph"/>
              <w:numPr>
                <w:ilvl w:val="0"/>
                <w:numId w:val="206"/>
              </w:numPr>
              <w:ind w:left="1310" w:hanging="590"/>
            </w:pPr>
            <w:ins w:id="643" w:author="Isabelle Agius" w:date="2016-04-11T13:40:00Z">
              <w:r>
                <w:t>t</w:t>
              </w:r>
            </w:ins>
            <w:r w:rsidR="00AE070A">
              <w:t>he underlying exposure obtained through financial derivative instruments;</w:t>
            </w:r>
          </w:p>
        </w:tc>
      </w:tr>
      <w:tr w:rsidR="00AE070A" w:rsidTr="00E64F69">
        <w:tc>
          <w:tcPr>
            <w:tcW w:w="9073" w:type="dxa"/>
          </w:tcPr>
          <w:p w:rsidR="00AE070A" w:rsidRDefault="00A73EC7" w:rsidP="00A73EC7">
            <w:pPr>
              <w:pStyle w:val="ListParagraph"/>
              <w:numPr>
                <w:ilvl w:val="0"/>
                <w:numId w:val="206"/>
              </w:numPr>
              <w:ind w:left="1310" w:hanging="590"/>
            </w:pPr>
            <w:ins w:id="644" w:author="Isabelle Agius" w:date="2016-04-11T13:41:00Z">
              <w:r>
                <w:t>t</w:t>
              </w:r>
            </w:ins>
            <w:del w:id="645" w:author="Isabelle Agius" w:date="2016-04-11T13:40:00Z">
              <w:r w:rsidR="00AE070A" w:rsidDel="00A73EC7">
                <w:delText>T</w:delText>
              </w:r>
            </w:del>
            <w:r w:rsidR="00AE070A">
              <w:t>he identity of the counterparties to these financial derivative transactions; and</w:t>
            </w:r>
          </w:p>
        </w:tc>
      </w:tr>
      <w:tr w:rsidR="001479E4" w:rsidTr="00E64F69">
        <w:tc>
          <w:tcPr>
            <w:tcW w:w="9073" w:type="dxa"/>
          </w:tcPr>
          <w:p w:rsidR="001479E4" w:rsidRPr="001479E4" w:rsidRDefault="00A73EC7" w:rsidP="00A73EC7">
            <w:pPr>
              <w:pStyle w:val="ListParagraph"/>
              <w:numPr>
                <w:ilvl w:val="0"/>
                <w:numId w:val="206"/>
              </w:numPr>
              <w:ind w:left="1310" w:hanging="590"/>
            </w:pPr>
            <w:proofErr w:type="gramStart"/>
            <w:ins w:id="646" w:author="Isabelle Agius" w:date="2016-04-11T13:41:00Z">
              <w:r>
                <w:t>t</w:t>
              </w:r>
            </w:ins>
            <w:r w:rsidR="001479E4">
              <w:t>he</w:t>
            </w:r>
            <w:proofErr w:type="gramEnd"/>
            <w:r w:rsidR="001479E4">
              <w:t xml:space="preserve"> type and amount of collateral received by the </w:t>
            </w:r>
            <w:ins w:id="647" w:author="Isabelle Agius" w:date="2016-05-11T07:48:00Z">
              <w:r w:rsidR="00CA5BD2">
                <w:t>s</w:t>
              </w:r>
            </w:ins>
            <w:del w:id="648" w:author="Isabelle Agius" w:date="2016-05-11T07:48:00Z">
              <w:r w:rsidR="00AE070A" w:rsidDel="00CA5BD2">
                <w:delText>S</w:delText>
              </w:r>
            </w:del>
            <w:r w:rsidR="00AE070A">
              <w:t>cheme</w:t>
            </w:r>
            <w:r w:rsidR="001479E4">
              <w:t xml:space="preserve"> to reduce counterparty exposure.</w:t>
            </w:r>
          </w:p>
        </w:tc>
      </w:tr>
      <w:tr w:rsidR="001479E4" w:rsidTr="00E64F69">
        <w:tc>
          <w:tcPr>
            <w:tcW w:w="9073" w:type="dxa"/>
          </w:tcPr>
          <w:p w:rsidR="001479E4" w:rsidRDefault="001479E4" w:rsidP="00BC6CAC">
            <w:pPr>
              <w:pStyle w:val="ListParagraph"/>
              <w:ind w:left="360"/>
            </w:pPr>
          </w:p>
        </w:tc>
      </w:tr>
      <w:tr w:rsidR="00BC6CAC" w:rsidTr="00E64F69">
        <w:tc>
          <w:tcPr>
            <w:tcW w:w="9073" w:type="dxa"/>
          </w:tcPr>
          <w:p w:rsidR="00BC6CAC" w:rsidRPr="00BC6CAC" w:rsidDel="001479E4" w:rsidRDefault="00BC6CAC" w:rsidP="00CA5BD2">
            <w:pPr>
              <w:pStyle w:val="ListParagraph"/>
              <w:numPr>
                <w:ilvl w:val="1"/>
                <w:numId w:val="204"/>
              </w:numPr>
              <w:rPr>
                <w:szCs w:val="24"/>
              </w:rPr>
            </w:pPr>
            <w:r w:rsidRPr="00A73EC7">
              <w:t>The</w:t>
            </w:r>
            <w:r w:rsidRPr="00BC6CAC">
              <w:rPr>
                <w:szCs w:val="24"/>
              </w:rPr>
              <w:t xml:space="preserve"> </w:t>
            </w:r>
            <w:del w:id="649" w:author="Isabelle Agius" w:date="2016-04-11T13:42:00Z">
              <w:r w:rsidR="000135BA" w:rsidDel="00A73EC7">
                <w:delText>A</w:delText>
              </w:r>
            </w:del>
            <w:ins w:id="650" w:author="Isabelle Agius" w:date="2016-04-11T13:42:00Z">
              <w:r w:rsidR="00A73EC7">
                <w:t>a</w:t>
              </w:r>
            </w:ins>
            <w:r w:rsidR="000135BA">
              <w:t xml:space="preserve">nnual </w:t>
            </w:r>
            <w:del w:id="651" w:author="Isabelle Agius" w:date="2016-04-11T13:42:00Z">
              <w:r w:rsidR="000135BA" w:rsidDel="00A73EC7">
                <w:delText>R</w:delText>
              </w:r>
            </w:del>
            <w:ins w:id="652" w:author="Isabelle Agius" w:date="2016-04-11T13:42:00Z">
              <w:r w:rsidR="00A73EC7">
                <w:t>r</w:t>
              </w:r>
            </w:ins>
            <w:r w:rsidR="000135BA">
              <w:t>eport</w:t>
            </w:r>
            <w:r w:rsidRPr="00BC6CAC">
              <w:rPr>
                <w:szCs w:val="24"/>
              </w:rPr>
              <w:t xml:space="preserve"> of a </w:t>
            </w:r>
            <w:del w:id="653" w:author="Isabelle Agius" w:date="2016-05-11T07:48:00Z">
              <w:r w:rsidRPr="00BC6CAC" w:rsidDel="00CA5BD2">
                <w:rPr>
                  <w:szCs w:val="24"/>
                </w:rPr>
                <w:delText>S</w:delText>
              </w:r>
            </w:del>
            <w:ins w:id="654" w:author="Isabelle Agius" w:date="2016-05-11T07:48:00Z">
              <w:r w:rsidR="00CA5BD2">
                <w:rPr>
                  <w:szCs w:val="24"/>
                </w:rPr>
                <w:t>s</w:t>
              </w:r>
            </w:ins>
            <w:r w:rsidRPr="00BC6CAC">
              <w:rPr>
                <w:szCs w:val="24"/>
              </w:rPr>
              <w:t xml:space="preserve">cheme </w:t>
            </w:r>
            <w:r w:rsidRPr="00A56E6B">
              <w:rPr>
                <w:szCs w:val="24"/>
                <w:u w:val="single"/>
              </w:rPr>
              <w:t>using total return swaps or other financial derivative instruments with the same characteristics</w:t>
            </w:r>
            <w:r w:rsidRPr="00BC6CAC">
              <w:rPr>
                <w:szCs w:val="24"/>
              </w:rPr>
              <w:t xml:space="preserve"> should include the following:</w:t>
            </w:r>
          </w:p>
        </w:tc>
      </w:tr>
      <w:tr w:rsidR="00BC6CAC" w:rsidTr="00E64F69">
        <w:tc>
          <w:tcPr>
            <w:tcW w:w="9073" w:type="dxa"/>
          </w:tcPr>
          <w:p w:rsidR="00BC6CAC" w:rsidDel="001479E4" w:rsidRDefault="00A73EC7" w:rsidP="00A73EC7">
            <w:pPr>
              <w:pStyle w:val="ListParagraph"/>
              <w:numPr>
                <w:ilvl w:val="0"/>
                <w:numId w:val="209"/>
              </w:numPr>
              <w:ind w:left="1310" w:hanging="567"/>
            </w:pPr>
            <w:ins w:id="655" w:author="Isabelle Agius" w:date="2016-04-11T13:43:00Z">
              <w:r>
                <w:t>t</w:t>
              </w:r>
            </w:ins>
            <w:del w:id="656" w:author="Isabelle Agius" w:date="2016-04-11T13:42:00Z">
              <w:r w:rsidR="00BC6CAC" w:rsidDel="00A73EC7">
                <w:delText>T</w:delText>
              </w:r>
            </w:del>
            <w:r w:rsidR="00BC6CAC">
              <w:t>he underlying exposure obtained through financial derivative instruments;</w:t>
            </w:r>
          </w:p>
        </w:tc>
      </w:tr>
      <w:tr w:rsidR="00BC6CAC" w:rsidTr="00E64F69">
        <w:tc>
          <w:tcPr>
            <w:tcW w:w="9073" w:type="dxa"/>
          </w:tcPr>
          <w:p w:rsidR="00BC6CAC" w:rsidDel="001479E4" w:rsidRDefault="00A73EC7" w:rsidP="00A73EC7">
            <w:pPr>
              <w:pStyle w:val="ListParagraph"/>
              <w:numPr>
                <w:ilvl w:val="0"/>
                <w:numId w:val="209"/>
              </w:numPr>
              <w:ind w:left="1310" w:hanging="567"/>
            </w:pPr>
            <w:ins w:id="657" w:author="Isabelle Agius" w:date="2016-04-11T13:43:00Z">
              <w:r>
                <w:t>t</w:t>
              </w:r>
            </w:ins>
            <w:del w:id="658" w:author="Isabelle Agius" w:date="2016-04-11T13:43:00Z">
              <w:r w:rsidR="00BC6CAC" w:rsidDel="00A73EC7">
                <w:delText>T</w:delText>
              </w:r>
            </w:del>
            <w:r w:rsidR="00BC6CAC">
              <w:t>he identity of the counterpart(</w:t>
            </w:r>
            <w:proofErr w:type="spellStart"/>
            <w:r w:rsidR="00BC6CAC">
              <w:t>ies</w:t>
            </w:r>
            <w:proofErr w:type="spellEnd"/>
            <w:r w:rsidR="00BC6CAC">
              <w:t>) to these financial derivative instruments;</w:t>
            </w:r>
          </w:p>
        </w:tc>
      </w:tr>
      <w:tr w:rsidR="00BC6CAC" w:rsidTr="00E64F69">
        <w:tc>
          <w:tcPr>
            <w:tcW w:w="9073" w:type="dxa"/>
          </w:tcPr>
          <w:p w:rsidR="003B63DE" w:rsidDel="001479E4" w:rsidRDefault="00A73EC7" w:rsidP="00A73EC7">
            <w:pPr>
              <w:pStyle w:val="ListParagraph"/>
              <w:numPr>
                <w:ilvl w:val="0"/>
                <w:numId w:val="209"/>
              </w:numPr>
              <w:ind w:left="1310" w:hanging="567"/>
            </w:pPr>
            <w:proofErr w:type="gramStart"/>
            <w:ins w:id="659" w:author="Isabelle Agius" w:date="2016-04-11T13:43:00Z">
              <w:r>
                <w:t>t</w:t>
              </w:r>
            </w:ins>
            <w:proofErr w:type="gramEnd"/>
            <w:del w:id="660" w:author="Isabelle Agius" w:date="2016-04-11T13:43:00Z">
              <w:r w:rsidR="00BC6CAC" w:rsidDel="00A73EC7">
                <w:delText>T</w:delText>
              </w:r>
            </w:del>
            <w:r w:rsidR="00BC6CAC">
              <w:t xml:space="preserve">he type and amount of collateral received by the </w:t>
            </w:r>
            <w:ins w:id="661" w:author="Isabelle Agius" w:date="2016-05-11T07:48:00Z">
              <w:r w:rsidR="00CA5BD2">
                <w:t>s</w:t>
              </w:r>
            </w:ins>
            <w:del w:id="662" w:author="Isabelle Agius" w:date="2016-05-11T07:48:00Z">
              <w:r w:rsidR="00BC6CAC" w:rsidDel="00CA5BD2">
                <w:delText>S</w:delText>
              </w:r>
            </w:del>
            <w:r w:rsidR="00BC6CAC">
              <w:t>cheme to reduce counterparty exposure.</w:t>
            </w:r>
          </w:p>
        </w:tc>
      </w:tr>
      <w:tr w:rsidR="00BC6CAC" w:rsidTr="00E64F69">
        <w:tc>
          <w:tcPr>
            <w:tcW w:w="9073" w:type="dxa"/>
          </w:tcPr>
          <w:p w:rsidR="00BC6CAC" w:rsidDel="001479E4" w:rsidRDefault="00BC6CAC" w:rsidP="00BC6CAC">
            <w:pPr>
              <w:pStyle w:val="ListParagraph"/>
              <w:ind w:left="601"/>
            </w:pPr>
          </w:p>
        </w:tc>
      </w:tr>
      <w:tr w:rsidR="0029387E" w:rsidTr="00E64F69">
        <w:tc>
          <w:tcPr>
            <w:tcW w:w="9073" w:type="dxa"/>
          </w:tcPr>
          <w:p w:rsidR="0073024B" w:rsidRDefault="000135BA" w:rsidP="00A73EC7">
            <w:pPr>
              <w:pStyle w:val="ListParagraph"/>
              <w:numPr>
                <w:ilvl w:val="1"/>
                <w:numId w:val="204"/>
              </w:numPr>
            </w:pPr>
            <w:proofErr w:type="gramStart"/>
            <w:r>
              <w:t xml:space="preserve">The </w:t>
            </w:r>
            <w:ins w:id="663" w:author="Isabelle Agius" w:date="2016-04-11T13:43:00Z">
              <w:r w:rsidR="00A73EC7">
                <w:t>a</w:t>
              </w:r>
            </w:ins>
            <w:proofErr w:type="gramEnd"/>
            <w:del w:id="664" w:author="Isabelle Agius" w:date="2016-04-11T13:43:00Z">
              <w:r w:rsidDel="00A73EC7">
                <w:delText>A</w:delText>
              </w:r>
            </w:del>
            <w:r>
              <w:t xml:space="preserve">nnual </w:t>
            </w:r>
            <w:del w:id="665" w:author="Isabelle Agius" w:date="2016-04-11T13:43:00Z">
              <w:r w:rsidDel="00A73EC7">
                <w:delText>R</w:delText>
              </w:r>
            </w:del>
            <w:ins w:id="666" w:author="Isabelle Agius" w:date="2016-04-11T13:43:00Z">
              <w:r w:rsidR="00A73EC7">
                <w:t>r</w:t>
              </w:r>
            </w:ins>
            <w:r>
              <w:t>eport</w:t>
            </w:r>
            <w:r w:rsidR="0029387E">
              <w:t xml:space="preserve"> of a</w:t>
            </w:r>
            <w:r w:rsidR="001479E4">
              <w:t xml:space="preserve"> </w:t>
            </w:r>
            <w:del w:id="667" w:author="Isabelle Agius" w:date="2016-05-11T07:48:00Z">
              <w:r w:rsidR="001479E4" w:rsidDel="00CA5BD2">
                <w:delText>S</w:delText>
              </w:r>
            </w:del>
            <w:ins w:id="668" w:author="Isabelle Agius" w:date="2016-05-11T07:48:00Z">
              <w:r w:rsidR="00CA5BD2">
                <w:t>s</w:t>
              </w:r>
            </w:ins>
            <w:r w:rsidR="001479E4">
              <w:t>cheme which is a</w:t>
            </w:r>
            <w:r w:rsidR="0029387E">
              <w:t xml:space="preserve">n </w:t>
            </w:r>
            <w:r w:rsidR="0029387E" w:rsidRPr="00A56E6B">
              <w:rPr>
                <w:u w:val="single"/>
              </w:rPr>
              <w:t>index-tracking UCITS</w:t>
            </w:r>
            <w:r w:rsidR="0029387E">
              <w:t xml:space="preserve"> shall provide an explanation of any divergence between the anticipated and realised tracking error for the relevant period. The </w:t>
            </w:r>
            <w:del w:id="669" w:author="Isabelle Agius" w:date="2016-04-11T13:43:00Z">
              <w:r w:rsidDel="00A73EC7">
                <w:delText>A</w:delText>
              </w:r>
            </w:del>
            <w:ins w:id="670" w:author="Isabelle Agius" w:date="2016-04-11T13:43:00Z">
              <w:r w:rsidR="00A73EC7">
                <w:t>a</w:t>
              </w:r>
            </w:ins>
            <w:r>
              <w:t xml:space="preserve">nnual </w:t>
            </w:r>
            <w:del w:id="671" w:author="Isabelle Agius" w:date="2016-04-11T13:43:00Z">
              <w:r w:rsidDel="00A73EC7">
                <w:delText>R</w:delText>
              </w:r>
            </w:del>
            <w:ins w:id="672" w:author="Isabelle Agius" w:date="2016-04-11T13:43:00Z">
              <w:r w:rsidR="00A73EC7">
                <w:t>r</w:t>
              </w:r>
            </w:ins>
            <w:r>
              <w:t>eport</w:t>
            </w:r>
            <w:r w:rsidR="0029387E">
              <w:t xml:space="preserve"> shall also disclose and explain the annual tracking difference between the performance of the UCITS and the performance of the </w:t>
            </w:r>
            <w:r w:rsidR="001479E4">
              <w:t>i</w:t>
            </w:r>
            <w:r w:rsidR="0029387E">
              <w:t>ndex tracked.</w:t>
            </w:r>
          </w:p>
          <w:p w:rsidR="00054714" w:rsidRDefault="00054714" w:rsidP="0039724E">
            <w:pPr>
              <w:pStyle w:val="ListParagraph"/>
              <w:ind w:left="601"/>
            </w:pPr>
          </w:p>
          <w:p w:rsidR="0073024B" w:rsidRDefault="00054714" w:rsidP="00A73EC7">
            <w:pPr>
              <w:pStyle w:val="ListParagraph"/>
              <w:numPr>
                <w:ilvl w:val="1"/>
                <w:numId w:val="204"/>
              </w:numPr>
            </w:pPr>
            <w:r>
              <w:t xml:space="preserve">The </w:t>
            </w:r>
            <w:ins w:id="673" w:author="Isabelle Agius" w:date="2016-04-11T13:43:00Z">
              <w:r w:rsidR="00A73EC7">
                <w:t>a</w:t>
              </w:r>
            </w:ins>
            <w:del w:id="674" w:author="Isabelle Agius" w:date="2016-04-11T13:43:00Z">
              <w:r w:rsidR="000135BA" w:rsidDel="00A73EC7">
                <w:delText>A</w:delText>
              </w:r>
            </w:del>
            <w:r w:rsidR="000135BA">
              <w:t xml:space="preserve">nnual </w:t>
            </w:r>
            <w:del w:id="675" w:author="Isabelle Agius" w:date="2016-04-11T13:43:00Z">
              <w:r w:rsidR="000135BA" w:rsidDel="00A73EC7">
                <w:delText>R</w:delText>
              </w:r>
            </w:del>
            <w:ins w:id="676" w:author="Isabelle Agius" w:date="2016-04-11T13:43:00Z">
              <w:r w:rsidR="00A73EC7">
                <w:t>r</w:t>
              </w:r>
            </w:ins>
            <w:r w:rsidR="000135BA">
              <w:t>eport</w:t>
            </w:r>
            <w:r>
              <w:t xml:space="preserve"> of a </w:t>
            </w:r>
            <w:del w:id="677" w:author="Isabelle Agius" w:date="2016-05-11T07:48:00Z">
              <w:r w:rsidDel="00CA5BD2">
                <w:delText>S</w:delText>
              </w:r>
            </w:del>
            <w:ins w:id="678" w:author="Isabelle Agius" w:date="2016-05-11T07:48:00Z">
              <w:r w:rsidR="00CA5BD2">
                <w:t>s</w:t>
              </w:r>
            </w:ins>
            <w:r>
              <w:t xml:space="preserve">cheme entering into OTC financial derivative transactions and using efficient portfolio management techniques, should include </w:t>
            </w:r>
            <w:r w:rsidR="003B63DE">
              <w:t xml:space="preserve">details of </w:t>
            </w:r>
            <w:r>
              <w:t>the following:</w:t>
            </w:r>
          </w:p>
          <w:p w:rsidR="0073024B" w:rsidRDefault="003B63DE" w:rsidP="00A73EC7">
            <w:pPr>
              <w:pStyle w:val="ListParagraph"/>
              <w:numPr>
                <w:ilvl w:val="0"/>
                <w:numId w:val="210"/>
              </w:numPr>
              <w:ind w:left="1310" w:hanging="567"/>
            </w:pPr>
            <w:r>
              <w:t>w</w:t>
            </w:r>
            <w:r w:rsidR="00054714">
              <w:t>here collateral received from an issuer has exce</w:t>
            </w:r>
            <w:r>
              <w:t xml:space="preserve">eded 20% of the NAV of the </w:t>
            </w:r>
            <w:ins w:id="679" w:author="Isabelle Agius" w:date="2016-05-11T07:48:00Z">
              <w:r w:rsidR="00CA5BD2">
                <w:t>s</w:t>
              </w:r>
            </w:ins>
            <w:del w:id="680" w:author="Isabelle Agius" w:date="2016-05-11T07:48:00Z">
              <w:r w:rsidDel="00CA5BD2">
                <w:delText>S</w:delText>
              </w:r>
            </w:del>
            <w:r>
              <w:t>cheme</w:t>
            </w:r>
            <w:r w:rsidR="00054714">
              <w:t>, the identity of that issuer; and</w:t>
            </w:r>
          </w:p>
          <w:p w:rsidR="00054714" w:rsidRPr="0039724E" w:rsidRDefault="003B63DE" w:rsidP="00A56E6B">
            <w:pPr>
              <w:pStyle w:val="ListParagraph"/>
              <w:numPr>
                <w:ilvl w:val="0"/>
                <w:numId w:val="210"/>
              </w:numPr>
              <w:ind w:left="1310" w:hanging="567"/>
            </w:pPr>
            <w:proofErr w:type="gramStart"/>
            <w:r>
              <w:t>whether</w:t>
            </w:r>
            <w:proofErr w:type="gramEnd"/>
            <w:r>
              <w:t xml:space="preserve"> the </w:t>
            </w:r>
            <w:del w:id="681" w:author="Isabelle Agius" w:date="2016-05-11T07:48:00Z">
              <w:r w:rsidDel="00CA5BD2">
                <w:delText>S</w:delText>
              </w:r>
            </w:del>
            <w:ins w:id="682" w:author="Isabelle Agius" w:date="2016-05-11T07:48:00Z">
              <w:r w:rsidR="00CA5BD2">
                <w:t>s</w:t>
              </w:r>
            </w:ins>
            <w:r>
              <w:t>cheme</w:t>
            </w:r>
            <w:r w:rsidR="00054714">
              <w:t xml:space="preserve"> has been fully collateralised in securities issued or guaranteed by a Member State.</w:t>
            </w:r>
          </w:p>
        </w:tc>
      </w:tr>
      <w:tr w:rsidR="001479E4" w:rsidTr="00E64F69">
        <w:tc>
          <w:tcPr>
            <w:tcW w:w="9073" w:type="dxa"/>
          </w:tcPr>
          <w:p w:rsidR="001479E4" w:rsidDel="001479E4" w:rsidRDefault="001479E4" w:rsidP="0039724E">
            <w:pPr>
              <w:pStyle w:val="ListParagraph"/>
              <w:ind w:left="601"/>
            </w:pPr>
          </w:p>
        </w:tc>
      </w:tr>
      <w:tr w:rsidR="00580D25" w:rsidRPr="00E64F69" w:rsidTr="00E64F69">
        <w:tc>
          <w:tcPr>
            <w:tcW w:w="9073" w:type="dxa"/>
          </w:tcPr>
          <w:p w:rsidR="00580D25" w:rsidRPr="00E64F69" w:rsidRDefault="00580D25" w:rsidP="00CA5BD2">
            <w:pPr>
              <w:pStyle w:val="BodyTextIndent"/>
              <w:numPr>
                <w:ilvl w:val="0"/>
                <w:numId w:val="204"/>
              </w:numPr>
              <w:tabs>
                <w:tab w:val="clear" w:pos="284"/>
                <w:tab w:val="clear" w:pos="567"/>
              </w:tabs>
              <w:rPr>
                <w:b/>
                <w:i/>
                <w:lang w:eastAsia="en-US"/>
              </w:rPr>
            </w:pPr>
            <w:r w:rsidRPr="00A73EC7">
              <w:rPr>
                <w:rFonts w:eastAsia="Calibri"/>
                <w:b/>
                <w:smallCaps/>
                <w:kern w:val="0"/>
                <w:szCs w:val="24"/>
                <w:lang w:eastAsia="en-US"/>
              </w:rPr>
              <w:t xml:space="preserve">Information to be included in the </w:t>
            </w:r>
            <w:ins w:id="683" w:author="Isabelle Agius" w:date="2016-05-11T07:48:00Z">
              <w:r w:rsidR="00CA5BD2">
                <w:rPr>
                  <w:rFonts w:eastAsia="Calibri"/>
                  <w:b/>
                  <w:smallCaps/>
                  <w:kern w:val="0"/>
                  <w:szCs w:val="24"/>
                  <w:lang w:eastAsia="en-US"/>
                </w:rPr>
                <w:t>h</w:t>
              </w:r>
            </w:ins>
            <w:del w:id="684" w:author="Isabelle Agius" w:date="2016-05-11T07:48:00Z">
              <w:r w:rsidR="00C5196D" w:rsidRPr="00A73EC7" w:rsidDel="00CA5BD2">
                <w:rPr>
                  <w:rFonts w:eastAsia="Calibri"/>
                  <w:b/>
                  <w:smallCaps/>
                  <w:kern w:val="0"/>
                  <w:szCs w:val="24"/>
                  <w:lang w:eastAsia="en-US"/>
                </w:rPr>
                <w:delText>H</w:delText>
              </w:r>
            </w:del>
            <w:r w:rsidR="00C5196D" w:rsidRPr="00A73EC7">
              <w:rPr>
                <w:rFonts w:eastAsia="Calibri"/>
                <w:b/>
                <w:smallCaps/>
                <w:kern w:val="0"/>
                <w:szCs w:val="24"/>
                <w:lang w:eastAsia="en-US"/>
              </w:rPr>
              <w:t>alf-</w:t>
            </w:r>
            <w:del w:id="685" w:author="Isabelle Agius" w:date="2016-05-11T07:48:00Z">
              <w:r w:rsidRPr="00A73EC7" w:rsidDel="00CA5BD2">
                <w:rPr>
                  <w:rFonts w:eastAsia="Calibri"/>
                  <w:b/>
                  <w:smallCaps/>
                  <w:kern w:val="0"/>
                  <w:szCs w:val="24"/>
                  <w:lang w:eastAsia="en-US"/>
                </w:rPr>
                <w:delText>Y</w:delText>
              </w:r>
            </w:del>
            <w:ins w:id="686" w:author="Isabelle Agius" w:date="2016-05-11T07:48:00Z">
              <w:r w:rsidR="00CA5BD2">
                <w:rPr>
                  <w:rFonts w:eastAsia="Calibri"/>
                  <w:b/>
                  <w:smallCaps/>
                  <w:kern w:val="0"/>
                  <w:szCs w:val="24"/>
                  <w:lang w:eastAsia="en-US"/>
                </w:rPr>
                <w:t>y</w:t>
              </w:r>
            </w:ins>
            <w:r w:rsidRPr="00A73EC7">
              <w:rPr>
                <w:rFonts w:eastAsia="Calibri"/>
                <w:b/>
                <w:smallCaps/>
                <w:kern w:val="0"/>
                <w:szCs w:val="24"/>
                <w:lang w:eastAsia="en-US"/>
              </w:rPr>
              <w:t xml:space="preserve">early </w:t>
            </w:r>
            <w:del w:id="687" w:author="Isabelle Agius" w:date="2016-05-11T07:48:00Z">
              <w:r w:rsidRPr="00A73EC7" w:rsidDel="00CA5BD2">
                <w:rPr>
                  <w:rFonts w:eastAsia="Calibri"/>
                  <w:b/>
                  <w:smallCaps/>
                  <w:kern w:val="0"/>
                  <w:szCs w:val="24"/>
                  <w:lang w:eastAsia="en-US"/>
                </w:rPr>
                <w:delText>R</w:delText>
              </w:r>
            </w:del>
            <w:ins w:id="688" w:author="Isabelle Agius" w:date="2016-05-11T07:48:00Z">
              <w:r w:rsidR="00CA5BD2">
                <w:rPr>
                  <w:rFonts w:eastAsia="Calibri"/>
                  <w:b/>
                  <w:smallCaps/>
                  <w:kern w:val="0"/>
                  <w:szCs w:val="24"/>
                  <w:lang w:eastAsia="en-US"/>
                </w:rPr>
                <w:t>r</w:t>
              </w:r>
            </w:ins>
            <w:r w:rsidRPr="00A73EC7">
              <w:rPr>
                <w:rFonts w:eastAsia="Calibri"/>
                <w:b/>
                <w:smallCaps/>
                <w:kern w:val="0"/>
                <w:szCs w:val="24"/>
                <w:lang w:eastAsia="en-US"/>
              </w:rPr>
              <w:t>eport</w:t>
            </w:r>
          </w:p>
        </w:tc>
      </w:tr>
      <w:tr w:rsidR="00580D25" w:rsidTr="00E64F69">
        <w:tc>
          <w:tcPr>
            <w:tcW w:w="9073" w:type="dxa"/>
          </w:tcPr>
          <w:p w:rsidR="00580D25" w:rsidRDefault="00580D25" w:rsidP="0087796E">
            <w:pPr>
              <w:pStyle w:val="BodyTextIndent2"/>
              <w:tabs>
                <w:tab w:val="num" w:pos="720"/>
              </w:tabs>
              <w:spacing w:before="0" w:after="0"/>
              <w:ind w:left="720" w:hanging="720"/>
              <w:rPr>
                <w:i w:val="0"/>
                <w:sz w:val="24"/>
              </w:rPr>
            </w:pPr>
          </w:p>
        </w:tc>
      </w:tr>
      <w:tr w:rsidR="00B747ED" w:rsidRPr="00580D25" w:rsidTr="00E64F69">
        <w:tc>
          <w:tcPr>
            <w:tcW w:w="9073" w:type="dxa"/>
          </w:tcPr>
          <w:p w:rsidR="00B747ED" w:rsidRPr="00580D25" w:rsidRDefault="00A73EC7" w:rsidP="00A73EC7">
            <w:pPr>
              <w:pStyle w:val="BodyTextIndent"/>
              <w:numPr>
                <w:ilvl w:val="1"/>
                <w:numId w:val="204"/>
              </w:numPr>
              <w:tabs>
                <w:tab w:val="clear" w:pos="284"/>
                <w:tab w:val="clear" w:pos="567"/>
              </w:tabs>
              <w:rPr>
                <w:i/>
              </w:rPr>
            </w:pPr>
            <w:ins w:id="689" w:author="Isabelle Agius" w:date="2016-04-11T13:47:00Z">
              <w:r>
                <w:t xml:space="preserve">The half-yearly report shall include a </w:t>
              </w:r>
            </w:ins>
            <w:del w:id="690" w:author="Isabelle Agius" w:date="2016-04-11T13:47:00Z">
              <w:r w:rsidR="00580D25" w:rsidDel="00A73EC7">
                <w:delText xml:space="preserve">A </w:delText>
              </w:r>
              <w:r w:rsidR="009B7C2C" w:rsidDel="00A73EC7">
                <w:delText>B</w:delText>
              </w:r>
            </w:del>
            <w:ins w:id="691" w:author="Isabelle Agius" w:date="2016-04-11T13:47:00Z">
              <w:r>
                <w:t>b</w:t>
              </w:r>
            </w:ins>
            <w:r w:rsidR="009B7C2C">
              <w:t xml:space="preserve">alance </w:t>
            </w:r>
            <w:del w:id="692" w:author="Isabelle Agius" w:date="2016-04-11T13:47:00Z">
              <w:r w:rsidR="009B7C2C" w:rsidDel="00A73EC7">
                <w:delText>S</w:delText>
              </w:r>
            </w:del>
            <w:ins w:id="693" w:author="Isabelle Agius" w:date="2016-04-11T13:47:00Z">
              <w:r>
                <w:t>s</w:t>
              </w:r>
            </w:ins>
            <w:r w:rsidR="009B7C2C">
              <w:t xml:space="preserve">heet </w:t>
            </w:r>
            <w:r w:rsidR="00580D25">
              <w:t xml:space="preserve">or </w:t>
            </w:r>
            <w:del w:id="694" w:author="Isabelle Agius" w:date="2016-04-11T13:47:00Z">
              <w:r w:rsidR="009B7C2C" w:rsidDel="00A73EC7">
                <w:delText>S</w:delText>
              </w:r>
            </w:del>
            <w:ins w:id="695" w:author="Isabelle Agius" w:date="2016-04-11T13:47:00Z">
              <w:r>
                <w:t>s</w:t>
              </w:r>
            </w:ins>
            <w:r w:rsidR="009B7C2C">
              <w:t xml:space="preserve">tatement </w:t>
            </w:r>
            <w:r w:rsidR="00580D25">
              <w:t xml:space="preserve">of </w:t>
            </w:r>
            <w:del w:id="696" w:author="Isabelle Agius" w:date="2016-04-11T13:47:00Z">
              <w:r w:rsidR="009B7C2C" w:rsidDel="00A73EC7">
                <w:delText>A</w:delText>
              </w:r>
            </w:del>
            <w:ins w:id="697" w:author="Isabelle Agius" w:date="2016-04-11T13:47:00Z">
              <w:r>
                <w:t>a</w:t>
              </w:r>
            </w:ins>
            <w:r w:rsidR="009B7C2C">
              <w:t xml:space="preserve">ssets </w:t>
            </w:r>
            <w:r w:rsidR="00580D25">
              <w:t xml:space="preserve">and </w:t>
            </w:r>
            <w:del w:id="698" w:author="Isabelle Agius" w:date="2016-04-11T13:47:00Z">
              <w:r w:rsidR="009B7C2C" w:rsidDel="00A73EC7">
                <w:delText>L</w:delText>
              </w:r>
            </w:del>
            <w:ins w:id="699" w:author="Isabelle Agius" w:date="2016-04-11T13:47:00Z">
              <w:r>
                <w:t>l</w:t>
              </w:r>
            </w:ins>
            <w:r w:rsidR="009B7C2C">
              <w:t>iabilities</w:t>
            </w:r>
            <w:r w:rsidR="00580D25">
              <w:t xml:space="preserve">, including details of accounting and valuation policies, and a definition and explanation of equalisation. The statement of </w:t>
            </w:r>
            <w:ins w:id="700" w:author="Isabelle Agius" w:date="2016-04-11T13:47:00Z">
              <w:r>
                <w:t>a</w:t>
              </w:r>
            </w:ins>
            <w:del w:id="701" w:author="Isabelle Agius" w:date="2016-04-11T13:47:00Z">
              <w:r w:rsidR="009B7C2C" w:rsidDel="00A73EC7">
                <w:delText>A</w:delText>
              </w:r>
            </w:del>
            <w:r w:rsidR="009B7C2C">
              <w:t xml:space="preserve">ssets </w:t>
            </w:r>
            <w:r w:rsidR="00580D25">
              <w:t xml:space="preserve">and </w:t>
            </w:r>
            <w:del w:id="702" w:author="Isabelle Agius" w:date="2016-04-11T13:47:00Z">
              <w:r w:rsidR="009B7C2C" w:rsidDel="00A73EC7">
                <w:delText>L</w:delText>
              </w:r>
            </w:del>
            <w:ins w:id="703" w:author="Isabelle Agius" w:date="2016-04-11T13:47:00Z">
              <w:r>
                <w:t>l</w:t>
              </w:r>
            </w:ins>
            <w:r w:rsidR="009B7C2C">
              <w:t xml:space="preserve">iabilities </w:t>
            </w:r>
            <w:r w:rsidR="00580D25">
              <w:t>should include:</w:t>
            </w:r>
          </w:p>
        </w:tc>
      </w:tr>
      <w:tr w:rsidR="00580D25" w:rsidRPr="00580D25" w:rsidTr="00E64F69">
        <w:tc>
          <w:tcPr>
            <w:tcW w:w="9073" w:type="dxa"/>
          </w:tcPr>
          <w:p w:rsidR="00580D25" w:rsidRPr="00580D25" w:rsidRDefault="00A73EC7" w:rsidP="00A73EC7">
            <w:pPr>
              <w:pStyle w:val="BodyTextIndent2"/>
              <w:numPr>
                <w:ilvl w:val="0"/>
                <w:numId w:val="195"/>
              </w:numPr>
              <w:tabs>
                <w:tab w:val="clear" w:pos="1247"/>
                <w:tab w:val="left" w:pos="1310"/>
              </w:tabs>
              <w:spacing w:before="0" w:after="0"/>
              <w:ind w:left="1310" w:hanging="567"/>
              <w:rPr>
                <w:i w:val="0"/>
                <w:kern w:val="24"/>
                <w:sz w:val="24"/>
              </w:rPr>
            </w:pPr>
            <w:ins w:id="704" w:author="Isabelle Agius" w:date="2016-04-11T13:48:00Z">
              <w:r>
                <w:rPr>
                  <w:i w:val="0"/>
                  <w:kern w:val="24"/>
                  <w:sz w:val="24"/>
                </w:rPr>
                <w:t>s</w:t>
              </w:r>
            </w:ins>
            <w:del w:id="705" w:author="Isabelle Agius" w:date="2016-04-11T13:48:00Z">
              <w:r w:rsidR="009B7C2C" w:rsidRPr="00580D25" w:rsidDel="00A73EC7">
                <w:rPr>
                  <w:i w:val="0"/>
                  <w:kern w:val="24"/>
                  <w:sz w:val="24"/>
                </w:rPr>
                <w:delText>S</w:delText>
              </w:r>
            </w:del>
            <w:r w:rsidR="00580D25" w:rsidRPr="00580D25">
              <w:rPr>
                <w:i w:val="0"/>
                <w:kern w:val="24"/>
                <w:sz w:val="24"/>
              </w:rPr>
              <w:t>ecurities</w:t>
            </w:r>
          </w:p>
        </w:tc>
      </w:tr>
      <w:tr w:rsidR="00580D25" w:rsidRPr="00580D25" w:rsidTr="00E64F69">
        <w:tc>
          <w:tcPr>
            <w:tcW w:w="9073" w:type="dxa"/>
          </w:tcPr>
          <w:p w:rsidR="00580D25" w:rsidRPr="00580D25" w:rsidRDefault="009B7C2C" w:rsidP="00A56E6B">
            <w:pPr>
              <w:pStyle w:val="BodyTextIndent2"/>
              <w:numPr>
                <w:ilvl w:val="0"/>
                <w:numId w:val="195"/>
              </w:numPr>
              <w:tabs>
                <w:tab w:val="clear" w:pos="1247"/>
                <w:tab w:val="left" w:pos="1310"/>
              </w:tabs>
              <w:spacing w:before="0" w:after="0"/>
              <w:ind w:left="1310" w:hanging="567"/>
              <w:rPr>
                <w:i w:val="0"/>
                <w:kern w:val="24"/>
                <w:sz w:val="24"/>
              </w:rPr>
            </w:pPr>
            <w:del w:id="706" w:author="Isabelle Agius" w:date="2016-04-11T13:48:00Z">
              <w:r w:rsidRPr="00580D25" w:rsidDel="00A73EC7">
                <w:rPr>
                  <w:i w:val="0"/>
                  <w:kern w:val="24"/>
                  <w:sz w:val="24"/>
                </w:rPr>
                <w:delText>D</w:delText>
              </w:r>
            </w:del>
            <w:ins w:id="707" w:author="Isabelle Agius" w:date="2016-04-11T13:48:00Z">
              <w:r w:rsidR="00A73EC7">
                <w:rPr>
                  <w:i w:val="0"/>
                  <w:kern w:val="24"/>
                  <w:sz w:val="24"/>
                </w:rPr>
                <w:t>d</w:t>
              </w:r>
            </w:ins>
            <w:r w:rsidR="00580D25" w:rsidRPr="00580D25">
              <w:rPr>
                <w:i w:val="0"/>
                <w:kern w:val="24"/>
                <w:sz w:val="24"/>
              </w:rPr>
              <w:t xml:space="preserve">ebt </w:t>
            </w:r>
            <w:del w:id="708" w:author="Isabelle Agius" w:date="2016-04-11T13:48:00Z">
              <w:r w:rsidR="00204CDE" w:rsidDel="00A73EC7">
                <w:rPr>
                  <w:i w:val="0"/>
                  <w:kern w:val="24"/>
                  <w:sz w:val="24"/>
                </w:rPr>
                <w:delText>I</w:delText>
              </w:r>
            </w:del>
            <w:ins w:id="709" w:author="Isabelle Agius" w:date="2016-04-11T13:48:00Z">
              <w:r w:rsidR="00A73EC7">
                <w:rPr>
                  <w:i w:val="0"/>
                  <w:kern w:val="24"/>
                  <w:sz w:val="24"/>
                </w:rPr>
                <w:t>i</w:t>
              </w:r>
            </w:ins>
            <w:r w:rsidR="00204CDE" w:rsidRPr="00580D25">
              <w:rPr>
                <w:i w:val="0"/>
                <w:kern w:val="24"/>
                <w:sz w:val="24"/>
              </w:rPr>
              <w:t>nstruments</w:t>
            </w:r>
          </w:p>
        </w:tc>
      </w:tr>
      <w:tr w:rsidR="00580D25" w:rsidRPr="00580D25" w:rsidTr="00E64F69">
        <w:tc>
          <w:tcPr>
            <w:tcW w:w="9073" w:type="dxa"/>
          </w:tcPr>
          <w:p w:rsidR="00580D25" w:rsidRPr="00580D25" w:rsidRDefault="00A73EC7" w:rsidP="00A73EC7">
            <w:pPr>
              <w:pStyle w:val="BodyTextIndent2"/>
              <w:numPr>
                <w:ilvl w:val="0"/>
                <w:numId w:val="195"/>
              </w:numPr>
              <w:tabs>
                <w:tab w:val="clear" w:pos="1247"/>
                <w:tab w:val="left" w:pos="1310"/>
              </w:tabs>
              <w:spacing w:before="0" w:after="0"/>
              <w:ind w:left="1310" w:hanging="567"/>
              <w:rPr>
                <w:i w:val="0"/>
                <w:kern w:val="24"/>
                <w:sz w:val="24"/>
              </w:rPr>
            </w:pPr>
            <w:ins w:id="710" w:author="Isabelle Agius" w:date="2016-04-11T13:49:00Z">
              <w:r>
                <w:rPr>
                  <w:i w:val="0"/>
                  <w:kern w:val="24"/>
                  <w:sz w:val="24"/>
                </w:rPr>
                <w:t>b</w:t>
              </w:r>
            </w:ins>
            <w:r w:rsidR="009B7C2C" w:rsidRPr="00580D25">
              <w:rPr>
                <w:i w:val="0"/>
                <w:kern w:val="24"/>
                <w:sz w:val="24"/>
              </w:rPr>
              <w:t xml:space="preserve">ank </w:t>
            </w:r>
            <w:r w:rsidR="00580D25" w:rsidRPr="00580D25">
              <w:rPr>
                <w:i w:val="0"/>
                <w:kern w:val="24"/>
                <w:sz w:val="24"/>
              </w:rPr>
              <w:t>balances</w:t>
            </w:r>
          </w:p>
        </w:tc>
      </w:tr>
      <w:tr w:rsidR="00580D25" w:rsidRPr="00580D25" w:rsidTr="00E64F69">
        <w:tc>
          <w:tcPr>
            <w:tcW w:w="9073" w:type="dxa"/>
          </w:tcPr>
          <w:p w:rsidR="00580D25" w:rsidRPr="00580D25" w:rsidRDefault="00A73EC7" w:rsidP="00A73EC7">
            <w:pPr>
              <w:pStyle w:val="BodyTextIndent2"/>
              <w:numPr>
                <w:ilvl w:val="0"/>
                <w:numId w:val="195"/>
              </w:numPr>
              <w:tabs>
                <w:tab w:val="clear" w:pos="1247"/>
                <w:tab w:val="left" w:pos="1310"/>
              </w:tabs>
              <w:spacing w:before="0" w:after="0"/>
              <w:ind w:left="1310" w:hanging="567"/>
              <w:rPr>
                <w:i w:val="0"/>
                <w:kern w:val="24"/>
                <w:sz w:val="24"/>
              </w:rPr>
            </w:pPr>
            <w:ins w:id="711" w:author="Isabelle Agius" w:date="2016-04-11T13:49:00Z">
              <w:r>
                <w:rPr>
                  <w:i w:val="0"/>
                  <w:kern w:val="24"/>
                  <w:sz w:val="24"/>
                </w:rPr>
                <w:t>o</w:t>
              </w:r>
            </w:ins>
            <w:r w:rsidR="009B7C2C" w:rsidRPr="00580D25">
              <w:rPr>
                <w:i w:val="0"/>
                <w:kern w:val="24"/>
                <w:sz w:val="24"/>
              </w:rPr>
              <w:t xml:space="preserve">ther </w:t>
            </w:r>
            <w:r w:rsidR="00580D25" w:rsidRPr="00580D25">
              <w:rPr>
                <w:i w:val="0"/>
                <w:kern w:val="24"/>
                <w:sz w:val="24"/>
              </w:rPr>
              <w:t>assets</w:t>
            </w:r>
          </w:p>
        </w:tc>
      </w:tr>
      <w:tr w:rsidR="00580D25" w:rsidRPr="00580D25" w:rsidTr="00E64F69">
        <w:tc>
          <w:tcPr>
            <w:tcW w:w="9073" w:type="dxa"/>
          </w:tcPr>
          <w:p w:rsidR="00580D25" w:rsidRPr="00580D25" w:rsidRDefault="00A73EC7" w:rsidP="00A73EC7">
            <w:pPr>
              <w:pStyle w:val="BodyTextIndent2"/>
              <w:numPr>
                <w:ilvl w:val="0"/>
                <w:numId w:val="195"/>
              </w:numPr>
              <w:tabs>
                <w:tab w:val="clear" w:pos="1247"/>
                <w:tab w:val="left" w:pos="1310"/>
              </w:tabs>
              <w:spacing w:before="0" w:after="0"/>
              <w:ind w:left="1310" w:hanging="567"/>
              <w:rPr>
                <w:i w:val="0"/>
                <w:kern w:val="24"/>
                <w:sz w:val="24"/>
              </w:rPr>
            </w:pPr>
            <w:ins w:id="712" w:author="Isabelle Agius" w:date="2016-04-11T13:49:00Z">
              <w:r>
                <w:rPr>
                  <w:i w:val="0"/>
                  <w:kern w:val="24"/>
                  <w:sz w:val="24"/>
                </w:rPr>
                <w:t>t</w:t>
              </w:r>
            </w:ins>
            <w:del w:id="713" w:author="Isabelle Agius" w:date="2016-04-11T13:49:00Z">
              <w:r w:rsidR="009B7C2C" w:rsidDel="00A73EC7">
                <w:rPr>
                  <w:i w:val="0"/>
                  <w:kern w:val="24"/>
                  <w:sz w:val="24"/>
                </w:rPr>
                <w:delText>T</w:delText>
              </w:r>
            </w:del>
            <w:r w:rsidR="009B7C2C" w:rsidRPr="00580D25">
              <w:rPr>
                <w:i w:val="0"/>
                <w:kern w:val="24"/>
                <w:sz w:val="24"/>
              </w:rPr>
              <w:t xml:space="preserve">otal </w:t>
            </w:r>
            <w:r w:rsidR="00580D25" w:rsidRPr="00580D25">
              <w:rPr>
                <w:i w:val="0"/>
                <w:kern w:val="24"/>
                <w:sz w:val="24"/>
              </w:rPr>
              <w:t>assets</w:t>
            </w:r>
          </w:p>
        </w:tc>
      </w:tr>
      <w:tr w:rsidR="00580D25" w:rsidRPr="00580D25" w:rsidTr="00E64F69">
        <w:tc>
          <w:tcPr>
            <w:tcW w:w="9073" w:type="dxa"/>
          </w:tcPr>
          <w:p w:rsidR="00580D25" w:rsidRPr="00580D25" w:rsidRDefault="00A73EC7" w:rsidP="00A73EC7">
            <w:pPr>
              <w:pStyle w:val="BodyTextIndent2"/>
              <w:numPr>
                <w:ilvl w:val="0"/>
                <w:numId w:val="195"/>
              </w:numPr>
              <w:tabs>
                <w:tab w:val="clear" w:pos="1247"/>
                <w:tab w:val="left" w:pos="1310"/>
              </w:tabs>
              <w:spacing w:before="0" w:after="0"/>
              <w:ind w:left="1310" w:hanging="567"/>
              <w:rPr>
                <w:i w:val="0"/>
                <w:kern w:val="24"/>
                <w:sz w:val="24"/>
              </w:rPr>
            </w:pPr>
            <w:ins w:id="714" w:author="Isabelle Agius" w:date="2016-04-11T13:49:00Z">
              <w:r>
                <w:rPr>
                  <w:i w:val="0"/>
                  <w:kern w:val="24"/>
                  <w:sz w:val="24"/>
                </w:rPr>
                <w:t>l</w:t>
              </w:r>
            </w:ins>
            <w:r w:rsidR="009B7C2C" w:rsidRPr="00580D25">
              <w:rPr>
                <w:i w:val="0"/>
                <w:kern w:val="24"/>
                <w:sz w:val="24"/>
              </w:rPr>
              <w:t>iabilities</w:t>
            </w:r>
          </w:p>
        </w:tc>
      </w:tr>
      <w:tr w:rsidR="00580D25" w:rsidRPr="00580D25" w:rsidTr="00E64F69">
        <w:tc>
          <w:tcPr>
            <w:tcW w:w="9073" w:type="dxa"/>
          </w:tcPr>
          <w:p w:rsidR="00580D25" w:rsidRPr="00580D25" w:rsidRDefault="00A73EC7" w:rsidP="00A56E6B">
            <w:pPr>
              <w:pStyle w:val="BodyTextIndent2"/>
              <w:numPr>
                <w:ilvl w:val="0"/>
                <w:numId w:val="195"/>
              </w:numPr>
              <w:tabs>
                <w:tab w:val="clear" w:pos="1247"/>
                <w:tab w:val="left" w:pos="1310"/>
              </w:tabs>
              <w:spacing w:before="0" w:after="0"/>
              <w:ind w:left="1310" w:hanging="567"/>
              <w:rPr>
                <w:i w:val="0"/>
                <w:kern w:val="24"/>
                <w:sz w:val="24"/>
              </w:rPr>
            </w:pPr>
            <w:ins w:id="715" w:author="Isabelle Agius" w:date="2016-04-11T13:49:00Z">
              <w:r>
                <w:rPr>
                  <w:i w:val="0"/>
                  <w:kern w:val="24"/>
                  <w:sz w:val="24"/>
                </w:rPr>
                <w:t>n</w:t>
              </w:r>
            </w:ins>
            <w:del w:id="716" w:author="Isabelle Agius" w:date="2016-04-11T13:49:00Z">
              <w:r w:rsidR="009B7C2C" w:rsidDel="00A73EC7">
                <w:rPr>
                  <w:i w:val="0"/>
                  <w:kern w:val="24"/>
                  <w:sz w:val="24"/>
                </w:rPr>
                <w:delText>N</w:delText>
              </w:r>
            </w:del>
            <w:r w:rsidR="009B7C2C" w:rsidRPr="00580D25">
              <w:rPr>
                <w:i w:val="0"/>
                <w:kern w:val="24"/>
                <w:sz w:val="24"/>
              </w:rPr>
              <w:t xml:space="preserve">et </w:t>
            </w:r>
            <w:del w:id="717" w:author="Isabelle Agius" w:date="2016-04-11T13:49:00Z">
              <w:r w:rsidR="009B7C2C" w:rsidDel="00A73EC7">
                <w:rPr>
                  <w:i w:val="0"/>
                  <w:kern w:val="24"/>
                  <w:sz w:val="24"/>
                </w:rPr>
                <w:delText>A</w:delText>
              </w:r>
            </w:del>
            <w:ins w:id="718" w:author="Isabelle Agius" w:date="2016-04-11T13:49:00Z">
              <w:r>
                <w:rPr>
                  <w:i w:val="0"/>
                  <w:kern w:val="24"/>
                  <w:sz w:val="24"/>
                </w:rPr>
                <w:t>a</w:t>
              </w:r>
            </w:ins>
            <w:r w:rsidR="009B7C2C" w:rsidRPr="00580D25">
              <w:rPr>
                <w:i w:val="0"/>
                <w:kern w:val="24"/>
                <w:sz w:val="24"/>
              </w:rPr>
              <w:t xml:space="preserve">sset </w:t>
            </w:r>
            <w:del w:id="719" w:author="Isabelle Agius" w:date="2016-04-11T13:49:00Z">
              <w:r w:rsidR="009B7C2C" w:rsidDel="00A73EC7">
                <w:rPr>
                  <w:i w:val="0"/>
                  <w:kern w:val="24"/>
                  <w:sz w:val="24"/>
                </w:rPr>
                <w:delText>V</w:delText>
              </w:r>
            </w:del>
            <w:ins w:id="720" w:author="Isabelle Agius" w:date="2016-04-11T13:49:00Z">
              <w:r>
                <w:rPr>
                  <w:i w:val="0"/>
                  <w:kern w:val="24"/>
                  <w:sz w:val="24"/>
                </w:rPr>
                <w:t>v</w:t>
              </w:r>
            </w:ins>
            <w:r w:rsidR="009B7C2C" w:rsidRPr="00580D25">
              <w:rPr>
                <w:i w:val="0"/>
                <w:kern w:val="24"/>
                <w:sz w:val="24"/>
              </w:rPr>
              <w:t>alue</w:t>
            </w:r>
          </w:p>
        </w:tc>
      </w:tr>
      <w:tr w:rsidR="00580D25" w:rsidTr="00E64F69">
        <w:tc>
          <w:tcPr>
            <w:tcW w:w="9073" w:type="dxa"/>
          </w:tcPr>
          <w:p w:rsidR="00580D25" w:rsidRDefault="00580D25" w:rsidP="0087796E">
            <w:pPr>
              <w:rPr>
                <w:i/>
              </w:rPr>
            </w:pPr>
          </w:p>
        </w:tc>
      </w:tr>
      <w:tr w:rsidR="001B3204" w:rsidRPr="00580D25" w:rsidTr="00E64F69">
        <w:tc>
          <w:tcPr>
            <w:tcW w:w="9073" w:type="dxa"/>
          </w:tcPr>
          <w:p w:rsidR="001B3204" w:rsidRDefault="00A73EC7" w:rsidP="00A56E6B">
            <w:pPr>
              <w:pStyle w:val="BodyTextIndent"/>
              <w:numPr>
                <w:ilvl w:val="1"/>
                <w:numId w:val="204"/>
              </w:numPr>
              <w:tabs>
                <w:tab w:val="clear" w:pos="284"/>
                <w:tab w:val="clear" w:pos="567"/>
              </w:tabs>
            </w:pPr>
            <w:ins w:id="721" w:author="Isabelle Agius" w:date="2016-04-11T13:49:00Z">
              <w:r w:rsidRPr="00500AB4">
                <w:t>The half-year report shall include reference to the n</w:t>
              </w:r>
            </w:ins>
            <w:del w:id="722" w:author="Isabelle Agius" w:date="2016-04-11T13:49:00Z">
              <w:r w:rsidR="001B3204" w:rsidDel="00A73EC7">
                <w:delText>N</w:delText>
              </w:r>
            </w:del>
            <w:r w:rsidR="001B3204">
              <w:t>umber of units in circulation</w:t>
            </w:r>
            <w:ins w:id="723" w:author="Isabelle Agius" w:date="2016-04-11T13:50:00Z">
              <w:r>
                <w:rPr>
                  <w:i/>
                </w:rPr>
                <w:t xml:space="preserve">, </w:t>
              </w:r>
            </w:ins>
            <w:ins w:id="724" w:author="Isabelle Agius" w:date="2016-04-11T13:49:00Z">
              <w:r w:rsidRPr="00CA5BD2">
                <w:t xml:space="preserve">to </w:t>
              </w:r>
              <w:r w:rsidRPr="00500AB4">
                <w:t>the n</w:t>
              </w:r>
              <w:r>
                <w:t xml:space="preserve">et </w:t>
              </w:r>
              <w:r w:rsidRPr="00500AB4">
                <w:t>a</w:t>
              </w:r>
              <w:r>
                <w:t xml:space="preserve">sset </w:t>
              </w:r>
              <w:r>
                <w:rPr>
                  <w:i/>
                </w:rPr>
                <w:t>v</w:t>
              </w:r>
              <w:r>
                <w:t>alue per unit and mid-market price per unit, at the beginning and the end of the period</w:t>
              </w:r>
            </w:ins>
            <w:r w:rsidR="001B3204">
              <w:t>.</w:t>
            </w:r>
          </w:p>
        </w:tc>
      </w:tr>
      <w:tr w:rsidR="00580D25" w:rsidRPr="00580D25" w:rsidTr="00E64F69">
        <w:tc>
          <w:tcPr>
            <w:tcW w:w="9073" w:type="dxa"/>
          </w:tcPr>
          <w:p w:rsidR="00580D25" w:rsidRDefault="00580D25" w:rsidP="0087796E">
            <w:pPr>
              <w:rPr>
                <w:i/>
              </w:rPr>
            </w:pPr>
          </w:p>
        </w:tc>
      </w:tr>
      <w:tr w:rsidR="001B3204" w:rsidTr="00E64F69">
        <w:tc>
          <w:tcPr>
            <w:tcW w:w="9073" w:type="dxa"/>
          </w:tcPr>
          <w:p w:rsidR="00CA5BD2" w:rsidRDefault="00500AB4" w:rsidP="00A56E6B">
            <w:pPr>
              <w:pStyle w:val="BodyTextIndent"/>
              <w:numPr>
                <w:ilvl w:val="1"/>
                <w:numId w:val="204"/>
              </w:numPr>
              <w:tabs>
                <w:tab w:val="clear" w:pos="284"/>
                <w:tab w:val="clear" w:pos="567"/>
              </w:tabs>
              <w:rPr>
                <w:ins w:id="725" w:author="Isabelle Agius" w:date="2016-05-11T07:49:00Z"/>
              </w:rPr>
            </w:pPr>
            <w:ins w:id="726" w:author="Isabelle Agius" w:date="2016-04-11T13:51:00Z">
              <w:r>
                <w:t xml:space="preserve">Reference shall be made to the </w:t>
              </w:r>
            </w:ins>
            <w:del w:id="727" w:author="Isabelle Agius" w:date="2016-04-11T13:51:00Z">
              <w:r w:rsidR="001B3204" w:rsidDel="00500AB4">
                <w:delText>P</w:delText>
              </w:r>
            </w:del>
            <w:ins w:id="728" w:author="Isabelle Agius" w:date="2016-04-11T13:51:00Z">
              <w:r>
                <w:t>p</w:t>
              </w:r>
            </w:ins>
            <w:r w:rsidR="001B3204">
              <w:t>ortfolio details, distinguishing between the different types of investments and categorising each investment in accordance with the most appropriate criteria in the light of the investment policy of the scheme</w:t>
            </w:r>
            <w:ins w:id="729" w:author="Isabelle Agius" w:date="2016-05-11T07:49:00Z">
              <w:r w:rsidR="00CA5BD2">
                <w:rPr>
                  <w:rStyle w:val="FootnoteReference"/>
                </w:rPr>
                <w:footnoteReference w:id="2"/>
              </w:r>
            </w:ins>
            <w:r w:rsidR="001B3204">
              <w:t xml:space="preserve"> </w:t>
            </w:r>
            <w:del w:id="731" w:author="Isabelle Agius" w:date="2016-05-11T07:49:00Z">
              <w:r w:rsidR="001B3204" w:rsidDel="00CA5BD2">
                <w:delText xml:space="preserve">(for example, in accordance with economic, geographical or currency criteria) </w:delText>
              </w:r>
            </w:del>
            <w:r w:rsidR="001B3204">
              <w:t xml:space="preserve">as a percentage of </w:t>
            </w:r>
            <w:ins w:id="732" w:author="Isabelle Agius" w:date="2016-04-11T13:51:00Z">
              <w:r>
                <w:t>n</w:t>
              </w:r>
            </w:ins>
            <w:del w:id="733" w:author="Isabelle Agius" w:date="2016-04-11T13:51:00Z">
              <w:r w:rsidR="002A009C" w:rsidDel="00500AB4">
                <w:delText>N</w:delText>
              </w:r>
            </w:del>
            <w:proofErr w:type="gramStart"/>
            <w:r w:rsidR="002A009C">
              <w:t>et</w:t>
            </w:r>
            <w:proofErr w:type="gramEnd"/>
            <w:r w:rsidR="002A009C">
              <w:t xml:space="preserve"> </w:t>
            </w:r>
            <w:del w:id="734" w:author="Isabelle Agius" w:date="2016-04-11T13:51:00Z">
              <w:r w:rsidR="002A009C" w:rsidDel="00500AB4">
                <w:delText>A</w:delText>
              </w:r>
            </w:del>
            <w:ins w:id="735" w:author="Isabelle Agius" w:date="2016-04-11T13:51:00Z">
              <w:r>
                <w:t>a</w:t>
              </w:r>
            </w:ins>
            <w:r w:rsidR="002A009C">
              <w:t>ssets</w:t>
            </w:r>
            <w:r w:rsidR="001B3204">
              <w:t>.</w:t>
            </w:r>
            <w:r w:rsidR="00E64F69">
              <w:t xml:space="preserve"> </w:t>
            </w:r>
          </w:p>
          <w:p w:rsidR="00CA5BD2" w:rsidRDefault="00CA5BD2" w:rsidP="00A56E6B">
            <w:pPr>
              <w:pStyle w:val="BodyTextIndent"/>
              <w:tabs>
                <w:tab w:val="clear" w:pos="284"/>
                <w:tab w:val="clear" w:pos="567"/>
              </w:tabs>
              <w:ind w:left="720" w:firstLine="0"/>
              <w:rPr>
                <w:ins w:id="736" w:author="Isabelle Agius" w:date="2016-05-11T07:49:00Z"/>
              </w:rPr>
            </w:pPr>
          </w:p>
          <w:p w:rsidR="00CA5BD2" w:rsidRDefault="001B3204" w:rsidP="00A56E6B">
            <w:pPr>
              <w:pStyle w:val="BodyTextIndent"/>
              <w:tabs>
                <w:tab w:val="clear" w:pos="284"/>
                <w:tab w:val="clear" w:pos="567"/>
              </w:tabs>
              <w:ind w:left="720" w:firstLine="0"/>
              <w:rPr>
                <w:ins w:id="737" w:author="Isabelle Agius" w:date="2016-05-11T07:49:00Z"/>
              </w:rPr>
            </w:pPr>
            <w:r>
              <w:t xml:space="preserve">For each of the investments the proportion it represents of the total </w:t>
            </w:r>
            <w:del w:id="738" w:author="Isabelle Agius" w:date="2016-04-11T13:51:00Z">
              <w:r w:rsidR="002A009C" w:rsidDel="00500AB4">
                <w:delText>N</w:delText>
              </w:r>
            </w:del>
            <w:ins w:id="739" w:author="Isabelle Agius" w:date="2016-04-11T13:51:00Z">
              <w:r w:rsidR="00500AB4">
                <w:t>n</w:t>
              </w:r>
            </w:ins>
            <w:r w:rsidR="002A009C">
              <w:t xml:space="preserve">et </w:t>
            </w:r>
            <w:del w:id="740" w:author="Isabelle Agius" w:date="2016-04-11T13:51:00Z">
              <w:r w:rsidR="002A009C" w:rsidDel="00500AB4">
                <w:delText>A</w:delText>
              </w:r>
            </w:del>
            <w:ins w:id="741" w:author="Isabelle Agius" w:date="2016-04-11T13:51:00Z">
              <w:r w:rsidR="00500AB4">
                <w:t>a</w:t>
              </w:r>
            </w:ins>
            <w:r w:rsidR="002A009C">
              <w:t xml:space="preserve">ssets </w:t>
            </w:r>
            <w:r>
              <w:t xml:space="preserve">of the </w:t>
            </w:r>
            <w:r w:rsidR="009B7C2C">
              <w:t xml:space="preserve">Scheme </w:t>
            </w:r>
            <w:r>
              <w:t xml:space="preserve">should be stated. </w:t>
            </w:r>
          </w:p>
          <w:p w:rsidR="00CA5BD2" w:rsidRDefault="00CA5BD2" w:rsidP="00A56E6B">
            <w:pPr>
              <w:pStyle w:val="BodyTextIndent"/>
              <w:tabs>
                <w:tab w:val="clear" w:pos="284"/>
                <w:tab w:val="clear" w:pos="567"/>
              </w:tabs>
              <w:ind w:left="720" w:firstLine="0"/>
              <w:rPr>
                <w:ins w:id="742" w:author="Isabelle Agius" w:date="2016-05-11T07:49:00Z"/>
              </w:rPr>
            </w:pPr>
          </w:p>
          <w:p w:rsidR="001B3204" w:rsidRDefault="001B3204" w:rsidP="00A56E6B">
            <w:pPr>
              <w:pStyle w:val="BodyTextIndent"/>
              <w:tabs>
                <w:tab w:val="clear" w:pos="284"/>
                <w:tab w:val="clear" w:pos="567"/>
              </w:tabs>
              <w:ind w:left="720" w:firstLine="0"/>
            </w:pPr>
            <w:r>
              <w:t>Details of the composition of the portfolio should distinguish at least between:</w:t>
            </w:r>
          </w:p>
        </w:tc>
      </w:tr>
      <w:tr w:rsidR="00580D25" w:rsidRPr="00B747ED" w:rsidTr="00E64F69">
        <w:tc>
          <w:tcPr>
            <w:tcW w:w="9073" w:type="dxa"/>
          </w:tcPr>
          <w:p w:rsidR="00580D25" w:rsidRDefault="00500AB4" w:rsidP="00500AB4">
            <w:pPr>
              <w:pStyle w:val="BodyTextIndent2"/>
              <w:numPr>
                <w:ilvl w:val="0"/>
                <w:numId w:val="197"/>
              </w:numPr>
              <w:tabs>
                <w:tab w:val="clear" w:pos="1496"/>
                <w:tab w:val="left" w:pos="1310"/>
              </w:tabs>
              <w:spacing w:before="0" w:after="0"/>
              <w:ind w:left="1310" w:hanging="567"/>
              <w:rPr>
                <w:i w:val="0"/>
                <w:sz w:val="24"/>
              </w:rPr>
            </w:pPr>
            <w:ins w:id="743" w:author="Isabelle Agius" w:date="2016-04-11T13:51:00Z">
              <w:r>
                <w:rPr>
                  <w:i w:val="0"/>
                  <w:sz w:val="24"/>
                </w:rPr>
                <w:t>s</w:t>
              </w:r>
            </w:ins>
            <w:del w:id="744" w:author="Isabelle Agius" w:date="2016-04-11T13:51:00Z">
              <w:r w:rsidR="002A009C" w:rsidDel="00500AB4">
                <w:rPr>
                  <w:i w:val="0"/>
                  <w:sz w:val="24"/>
                </w:rPr>
                <w:delText>S</w:delText>
              </w:r>
            </w:del>
            <w:r w:rsidR="00580D25">
              <w:rPr>
                <w:i w:val="0"/>
                <w:sz w:val="24"/>
              </w:rPr>
              <w:t>ecurities admitted to official stock exchange listing;</w:t>
            </w:r>
          </w:p>
        </w:tc>
      </w:tr>
      <w:tr w:rsidR="00580D25" w:rsidRPr="00B747ED" w:rsidTr="00E64F69">
        <w:tc>
          <w:tcPr>
            <w:tcW w:w="9073" w:type="dxa"/>
          </w:tcPr>
          <w:p w:rsidR="00580D25" w:rsidRDefault="00500AB4" w:rsidP="00500AB4">
            <w:pPr>
              <w:pStyle w:val="BodyTextIndent2"/>
              <w:numPr>
                <w:ilvl w:val="0"/>
                <w:numId w:val="197"/>
              </w:numPr>
              <w:tabs>
                <w:tab w:val="clear" w:pos="1496"/>
                <w:tab w:val="left" w:pos="1310"/>
              </w:tabs>
              <w:spacing w:before="0" w:after="0"/>
              <w:ind w:left="1310" w:hanging="567"/>
              <w:rPr>
                <w:i w:val="0"/>
                <w:sz w:val="24"/>
              </w:rPr>
            </w:pPr>
            <w:ins w:id="745" w:author="Isabelle Agius" w:date="2016-04-11T13:51:00Z">
              <w:r>
                <w:rPr>
                  <w:i w:val="0"/>
                  <w:sz w:val="24"/>
                </w:rPr>
                <w:t>s</w:t>
              </w:r>
            </w:ins>
            <w:r w:rsidR="00580D25">
              <w:rPr>
                <w:i w:val="0"/>
                <w:sz w:val="24"/>
              </w:rPr>
              <w:t>ecurities dealt in on another regulated market;</w:t>
            </w:r>
          </w:p>
        </w:tc>
      </w:tr>
      <w:tr w:rsidR="00580D25" w:rsidRPr="00B747ED" w:rsidTr="00E64F69">
        <w:tc>
          <w:tcPr>
            <w:tcW w:w="9073" w:type="dxa"/>
          </w:tcPr>
          <w:p w:rsidR="00580D25" w:rsidRDefault="00580D25" w:rsidP="00500AB4">
            <w:pPr>
              <w:pStyle w:val="BodyTextIndent2"/>
              <w:numPr>
                <w:ilvl w:val="0"/>
                <w:numId w:val="197"/>
              </w:numPr>
              <w:tabs>
                <w:tab w:val="clear" w:pos="1496"/>
                <w:tab w:val="left" w:pos="1310"/>
              </w:tabs>
              <w:spacing w:before="0" w:after="0"/>
              <w:ind w:left="1310" w:hanging="567"/>
              <w:rPr>
                <w:i w:val="0"/>
                <w:sz w:val="24"/>
              </w:rPr>
            </w:pPr>
            <w:r>
              <w:rPr>
                <w:i w:val="0"/>
                <w:sz w:val="24"/>
              </w:rPr>
              <w:t xml:space="preserve">recently issued </w:t>
            </w:r>
            <w:del w:id="746" w:author="Isabelle Agius" w:date="2016-04-11T13:52:00Z">
              <w:r w:rsidR="002A009C" w:rsidDel="00500AB4">
                <w:rPr>
                  <w:i w:val="0"/>
                  <w:sz w:val="24"/>
                </w:rPr>
                <w:delText>S</w:delText>
              </w:r>
            </w:del>
            <w:ins w:id="747" w:author="Isabelle Agius" w:date="2016-04-11T13:52:00Z">
              <w:r w:rsidR="00500AB4">
                <w:rPr>
                  <w:i w:val="0"/>
                  <w:sz w:val="24"/>
                </w:rPr>
                <w:t>s</w:t>
              </w:r>
            </w:ins>
            <w:r>
              <w:rPr>
                <w:i w:val="0"/>
                <w:sz w:val="24"/>
              </w:rPr>
              <w:t>ecurities;</w:t>
            </w:r>
          </w:p>
        </w:tc>
      </w:tr>
      <w:tr w:rsidR="00580D25" w:rsidRPr="00B747ED" w:rsidTr="00E64F69">
        <w:tc>
          <w:tcPr>
            <w:tcW w:w="9073" w:type="dxa"/>
          </w:tcPr>
          <w:p w:rsidR="00580D25" w:rsidRDefault="00500AB4" w:rsidP="00500AB4">
            <w:pPr>
              <w:pStyle w:val="BodyTextIndent2"/>
              <w:numPr>
                <w:ilvl w:val="0"/>
                <w:numId w:val="197"/>
              </w:numPr>
              <w:tabs>
                <w:tab w:val="clear" w:pos="1496"/>
                <w:tab w:val="left" w:pos="1310"/>
              </w:tabs>
              <w:spacing w:before="0" w:after="0"/>
              <w:ind w:left="1310" w:hanging="567"/>
              <w:rPr>
                <w:i w:val="0"/>
                <w:sz w:val="24"/>
              </w:rPr>
            </w:pPr>
            <w:ins w:id="748" w:author="Isabelle Agius" w:date="2016-04-11T13:52:00Z">
              <w:r>
                <w:rPr>
                  <w:i w:val="0"/>
                  <w:sz w:val="24"/>
                </w:rPr>
                <w:t>s</w:t>
              </w:r>
            </w:ins>
            <w:del w:id="749" w:author="Isabelle Agius" w:date="2016-04-11T13:52:00Z">
              <w:r w:rsidR="008335A6" w:rsidDel="00500AB4">
                <w:rPr>
                  <w:i w:val="0"/>
                  <w:sz w:val="24"/>
                </w:rPr>
                <w:delText>S</w:delText>
              </w:r>
            </w:del>
            <w:r w:rsidR="00580D25">
              <w:rPr>
                <w:i w:val="0"/>
                <w:sz w:val="24"/>
              </w:rPr>
              <w:t>ecurities not included in the above;</w:t>
            </w:r>
          </w:p>
        </w:tc>
      </w:tr>
      <w:tr w:rsidR="00580D25" w:rsidRPr="00B747ED" w:rsidTr="00E64F69">
        <w:tc>
          <w:tcPr>
            <w:tcW w:w="9073" w:type="dxa"/>
          </w:tcPr>
          <w:p w:rsidR="00580D25" w:rsidRDefault="00500AB4" w:rsidP="00500AB4">
            <w:pPr>
              <w:pStyle w:val="BodyTextIndent2"/>
              <w:numPr>
                <w:ilvl w:val="0"/>
                <w:numId w:val="197"/>
              </w:numPr>
              <w:tabs>
                <w:tab w:val="clear" w:pos="1496"/>
                <w:tab w:val="left" w:pos="1310"/>
              </w:tabs>
              <w:spacing w:before="0" w:after="0"/>
              <w:ind w:left="1310" w:hanging="567"/>
              <w:rPr>
                <w:i w:val="0"/>
                <w:sz w:val="24"/>
              </w:rPr>
            </w:pPr>
            <w:ins w:id="750" w:author="Isabelle Agius" w:date="2016-04-11T13:52:00Z">
              <w:r>
                <w:rPr>
                  <w:i w:val="0"/>
                  <w:sz w:val="24"/>
                </w:rPr>
                <w:t>d</w:t>
              </w:r>
            </w:ins>
            <w:del w:id="751" w:author="Isabelle Agius" w:date="2016-04-11T13:52:00Z">
              <w:r w:rsidR="008335A6" w:rsidDel="00500AB4">
                <w:rPr>
                  <w:i w:val="0"/>
                  <w:sz w:val="24"/>
                </w:rPr>
                <w:delText>D</w:delText>
              </w:r>
            </w:del>
            <w:r w:rsidR="008335A6">
              <w:rPr>
                <w:i w:val="0"/>
                <w:sz w:val="24"/>
              </w:rPr>
              <w:t xml:space="preserve">ebt </w:t>
            </w:r>
            <w:del w:id="752" w:author="Isabelle Agius" w:date="2016-04-11T13:52:00Z">
              <w:r w:rsidR="00204CDE" w:rsidDel="00500AB4">
                <w:rPr>
                  <w:i w:val="0"/>
                  <w:sz w:val="24"/>
                </w:rPr>
                <w:delText>I</w:delText>
              </w:r>
            </w:del>
            <w:ins w:id="753" w:author="Isabelle Agius" w:date="2016-04-11T13:52:00Z">
              <w:r>
                <w:rPr>
                  <w:i w:val="0"/>
                  <w:sz w:val="24"/>
                </w:rPr>
                <w:t>i</w:t>
              </w:r>
            </w:ins>
            <w:r w:rsidR="00204CDE">
              <w:rPr>
                <w:i w:val="0"/>
                <w:sz w:val="24"/>
              </w:rPr>
              <w:t xml:space="preserve">nstruments </w:t>
            </w:r>
            <w:r w:rsidR="00580D25">
              <w:rPr>
                <w:i w:val="0"/>
                <w:sz w:val="24"/>
              </w:rPr>
              <w:t>not included in the above;</w:t>
            </w:r>
          </w:p>
        </w:tc>
      </w:tr>
      <w:tr w:rsidR="00F40BB6" w:rsidRPr="00B747ED">
        <w:tc>
          <w:tcPr>
            <w:tcW w:w="9073" w:type="dxa"/>
          </w:tcPr>
          <w:p w:rsidR="00F40BB6" w:rsidRDefault="00500AB4" w:rsidP="00500AB4">
            <w:pPr>
              <w:pStyle w:val="BodyTextIndent2"/>
              <w:numPr>
                <w:ilvl w:val="0"/>
                <w:numId w:val="184"/>
              </w:numPr>
              <w:tabs>
                <w:tab w:val="clear" w:pos="1496"/>
                <w:tab w:val="left" w:pos="1310"/>
              </w:tabs>
              <w:spacing w:before="0" w:after="0"/>
              <w:ind w:left="1310" w:hanging="567"/>
              <w:rPr>
                <w:i w:val="0"/>
                <w:sz w:val="24"/>
              </w:rPr>
            </w:pPr>
            <w:ins w:id="754" w:author="Isabelle Agius" w:date="2016-04-11T13:52:00Z">
              <w:r>
                <w:rPr>
                  <w:i w:val="0"/>
                  <w:sz w:val="24"/>
                </w:rPr>
                <w:t>f</w:t>
              </w:r>
            </w:ins>
            <w:del w:id="755" w:author="Isabelle Agius" w:date="2016-04-11T13:52:00Z">
              <w:r w:rsidR="00F40BB6" w:rsidDel="00500AB4">
                <w:rPr>
                  <w:i w:val="0"/>
                  <w:sz w:val="24"/>
                </w:rPr>
                <w:delText>F</w:delText>
              </w:r>
            </w:del>
            <w:r w:rsidR="00F40BB6">
              <w:rPr>
                <w:i w:val="0"/>
                <w:sz w:val="24"/>
              </w:rPr>
              <w:t xml:space="preserve">inancial </w:t>
            </w:r>
            <w:del w:id="756" w:author="Isabelle Agius" w:date="2016-04-11T13:52:00Z">
              <w:r w:rsidR="00F40BB6" w:rsidDel="00500AB4">
                <w:rPr>
                  <w:i w:val="0"/>
                  <w:sz w:val="24"/>
                </w:rPr>
                <w:delText>D</w:delText>
              </w:r>
            </w:del>
            <w:ins w:id="757" w:author="Isabelle Agius" w:date="2016-04-11T13:52:00Z">
              <w:r>
                <w:rPr>
                  <w:i w:val="0"/>
                  <w:sz w:val="24"/>
                </w:rPr>
                <w:t>d</w:t>
              </w:r>
            </w:ins>
            <w:r w:rsidR="00F40BB6">
              <w:rPr>
                <w:i w:val="0"/>
                <w:sz w:val="24"/>
              </w:rPr>
              <w:t xml:space="preserve">erivative </w:t>
            </w:r>
            <w:del w:id="758" w:author="Isabelle Agius" w:date="2016-04-11T13:52:00Z">
              <w:r w:rsidR="00F40BB6" w:rsidDel="00500AB4">
                <w:rPr>
                  <w:i w:val="0"/>
                  <w:sz w:val="24"/>
                </w:rPr>
                <w:delText>I</w:delText>
              </w:r>
            </w:del>
            <w:ins w:id="759" w:author="Isabelle Agius" w:date="2016-04-11T13:52:00Z">
              <w:r>
                <w:rPr>
                  <w:i w:val="0"/>
                  <w:sz w:val="24"/>
                </w:rPr>
                <w:t>i</w:t>
              </w:r>
            </w:ins>
            <w:r w:rsidR="00F40BB6">
              <w:rPr>
                <w:i w:val="0"/>
                <w:sz w:val="24"/>
              </w:rPr>
              <w:t>nstruments;</w:t>
            </w:r>
          </w:p>
        </w:tc>
      </w:tr>
      <w:tr w:rsidR="00580D25" w:rsidRPr="00B747ED" w:rsidTr="00E64F69">
        <w:tc>
          <w:tcPr>
            <w:tcW w:w="9073" w:type="dxa"/>
          </w:tcPr>
          <w:p w:rsidR="00580D25" w:rsidRDefault="00500AB4" w:rsidP="00500AB4">
            <w:pPr>
              <w:pStyle w:val="BodyTextIndent2"/>
              <w:numPr>
                <w:ilvl w:val="0"/>
                <w:numId w:val="197"/>
              </w:numPr>
              <w:tabs>
                <w:tab w:val="clear" w:pos="1496"/>
                <w:tab w:val="left" w:pos="1310"/>
              </w:tabs>
              <w:spacing w:before="0" w:after="0"/>
              <w:ind w:left="1310" w:hanging="567"/>
              <w:rPr>
                <w:i w:val="0"/>
                <w:sz w:val="24"/>
              </w:rPr>
            </w:pPr>
            <w:proofErr w:type="gramStart"/>
            <w:ins w:id="760" w:author="Isabelle Agius" w:date="2016-04-11T13:52:00Z">
              <w:r>
                <w:rPr>
                  <w:i w:val="0"/>
                  <w:sz w:val="24"/>
                </w:rPr>
                <w:t>o</w:t>
              </w:r>
            </w:ins>
            <w:proofErr w:type="gramEnd"/>
            <w:del w:id="761" w:author="Isabelle Agius" w:date="2016-04-11T13:52:00Z">
              <w:r w:rsidR="008335A6" w:rsidDel="00500AB4">
                <w:rPr>
                  <w:i w:val="0"/>
                  <w:sz w:val="24"/>
                </w:rPr>
                <w:delText>O</w:delText>
              </w:r>
            </w:del>
            <w:r w:rsidR="008335A6">
              <w:rPr>
                <w:i w:val="0"/>
                <w:sz w:val="24"/>
              </w:rPr>
              <w:t xml:space="preserve">ther </w:t>
            </w:r>
            <w:r w:rsidR="00580D25">
              <w:rPr>
                <w:i w:val="0"/>
                <w:sz w:val="24"/>
              </w:rPr>
              <w:t>investments as applicable.</w:t>
            </w:r>
          </w:p>
        </w:tc>
      </w:tr>
      <w:tr w:rsidR="00580D25" w:rsidTr="00E64F69">
        <w:tc>
          <w:tcPr>
            <w:tcW w:w="9073" w:type="dxa"/>
          </w:tcPr>
          <w:p w:rsidR="00580D25" w:rsidRDefault="00580D25" w:rsidP="0087796E">
            <w:pPr>
              <w:pStyle w:val="BodyTextIndent2"/>
              <w:spacing w:before="0" w:after="0"/>
              <w:ind w:left="601" w:hanging="601"/>
              <w:rPr>
                <w:i w:val="0"/>
                <w:sz w:val="24"/>
              </w:rPr>
            </w:pPr>
          </w:p>
        </w:tc>
      </w:tr>
      <w:tr w:rsidR="00580D25" w:rsidTr="00E64F69">
        <w:tc>
          <w:tcPr>
            <w:tcW w:w="9073" w:type="dxa"/>
          </w:tcPr>
          <w:p w:rsidR="00580D25" w:rsidRDefault="00580D25" w:rsidP="00CA5BD2">
            <w:pPr>
              <w:pStyle w:val="BodyTextIndent2"/>
              <w:tabs>
                <w:tab w:val="left" w:pos="743"/>
              </w:tabs>
              <w:spacing w:before="0" w:after="0"/>
              <w:ind w:left="743"/>
              <w:rPr>
                <w:i w:val="0"/>
                <w:sz w:val="24"/>
              </w:rPr>
            </w:pPr>
            <w:del w:id="762" w:author="Isabelle Agius" w:date="2016-04-11T13:52:00Z">
              <w:r w:rsidDel="00500AB4">
                <w:rPr>
                  <w:sz w:val="24"/>
                </w:rPr>
                <w:delText>Note:</w:delText>
              </w:r>
              <w:r w:rsidDel="00500AB4">
                <w:rPr>
                  <w:i w:val="0"/>
                  <w:sz w:val="24"/>
                </w:rPr>
                <w:delText xml:space="preserve"> </w:delText>
              </w:r>
              <w:r w:rsidDel="00500AB4">
                <w:rPr>
                  <w:i w:val="0"/>
                  <w:sz w:val="24"/>
                </w:rPr>
                <w:tab/>
              </w:r>
            </w:del>
            <w:r>
              <w:rPr>
                <w:i w:val="0"/>
                <w:sz w:val="24"/>
              </w:rPr>
              <w:t xml:space="preserve">References in </w:t>
            </w:r>
            <w:del w:id="763" w:author="Isabelle Agius" w:date="2016-05-11T07:50:00Z">
              <w:r w:rsidDel="00CA5BD2">
                <w:rPr>
                  <w:i w:val="0"/>
                  <w:sz w:val="24"/>
                </w:rPr>
                <w:delText>sub-</w:delText>
              </w:r>
            </w:del>
            <w:r>
              <w:rPr>
                <w:i w:val="0"/>
                <w:sz w:val="24"/>
              </w:rPr>
              <w:t xml:space="preserve">paragraph (iii) </w:t>
            </w:r>
            <w:ins w:id="764" w:author="Isabelle Agius" w:date="2016-05-11T07:50:00Z">
              <w:r w:rsidR="00CA5BD2">
                <w:rPr>
                  <w:i w:val="0"/>
                  <w:sz w:val="24"/>
                </w:rPr>
                <w:t xml:space="preserve">above </w:t>
              </w:r>
            </w:ins>
            <w:r>
              <w:rPr>
                <w:i w:val="0"/>
                <w:sz w:val="24"/>
              </w:rPr>
              <w:t xml:space="preserve">to recently issued </w:t>
            </w:r>
            <w:del w:id="765" w:author="Isabelle Agius" w:date="2016-04-11T13:53:00Z">
              <w:r w:rsidR="00204CDE" w:rsidDel="00500AB4">
                <w:rPr>
                  <w:i w:val="0"/>
                  <w:sz w:val="24"/>
                </w:rPr>
                <w:delText>S</w:delText>
              </w:r>
            </w:del>
            <w:ins w:id="766" w:author="Isabelle Agius" w:date="2016-04-11T13:53:00Z">
              <w:r w:rsidR="00500AB4">
                <w:rPr>
                  <w:i w:val="0"/>
                  <w:sz w:val="24"/>
                </w:rPr>
                <w:t>s</w:t>
              </w:r>
            </w:ins>
            <w:r>
              <w:rPr>
                <w:i w:val="0"/>
                <w:sz w:val="24"/>
              </w:rPr>
              <w:t xml:space="preserve">ecurities </w:t>
            </w:r>
            <w:r w:rsidR="00204CDE">
              <w:rPr>
                <w:i w:val="0"/>
                <w:sz w:val="24"/>
              </w:rPr>
              <w:t xml:space="preserve">includes </w:t>
            </w:r>
            <w:del w:id="767" w:author="Isabelle Agius" w:date="2016-04-11T13:53:00Z">
              <w:r w:rsidR="00204CDE" w:rsidDel="00500AB4">
                <w:rPr>
                  <w:i w:val="0"/>
                  <w:sz w:val="24"/>
                </w:rPr>
                <w:delText>S</w:delText>
              </w:r>
            </w:del>
            <w:ins w:id="768" w:author="Isabelle Agius" w:date="2016-04-11T13:53:00Z">
              <w:r w:rsidR="00500AB4">
                <w:rPr>
                  <w:i w:val="0"/>
                  <w:sz w:val="24"/>
                </w:rPr>
                <w:t>s</w:t>
              </w:r>
            </w:ins>
            <w:r>
              <w:rPr>
                <w:i w:val="0"/>
                <w:sz w:val="24"/>
              </w:rPr>
              <w:t xml:space="preserve">ecurities the terms of issue of which include an undertaking that application will be made for admission to official stock exchange listing or to another </w:t>
            </w:r>
            <w:del w:id="769" w:author="Isabelle Agius" w:date="2016-04-11T13:53:00Z">
              <w:r w:rsidR="00204CDE" w:rsidDel="00500AB4">
                <w:rPr>
                  <w:i w:val="0"/>
                  <w:sz w:val="24"/>
                </w:rPr>
                <w:delText>R</w:delText>
              </w:r>
            </w:del>
            <w:ins w:id="770" w:author="Isabelle Agius" w:date="2016-04-11T13:53:00Z">
              <w:r w:rsidR="00500AB4">
                <w:rPr>
                  <w:i w:val="0"/>
                  <w:sz w:val="24"/>
                </w:rPr>
                <w:t>r</w:t>
              </w:r>
            </w:ins>
            <w:r w:rsidR="00204CDE">
              <w:rPr>
                <w:i w:val="0"/>
                <w:sz w:val="24"/>
              </w:rPr>
              <w:t xml:space="preserve">egulated </w:t>
            </w:r>
            <w:del w:id="771" w:author="Isabelle Agius" w:date="2016-04-11T13:53:00Z">
              <w:r w:rsidR="00204CDE" w:rsidDel="00500AB4">
                <w:rPr>
                  <w:i w:val="0"/>
                  <w:sz w:val="24"/>
                </w:rPr>
                <w:delText>M</w:delText>
              </w:r>
            </w:del>
            <w:ins w:id="772" w:author="Isabelle Agius" w:date="2016-04-11T13:53:00Z">
              <w:r w:rsidR="00500AB4">
                <w:rPr>
                  <w:i w:val="0"/>
                  <w:sz w:val="24"/>
                </w:rPr>
                <w:t>m</w:t>
              </w:r>
            </w:ins>
            <w:r w:rsidR="00204CDE">
              <w:rPr>
                <w:i w:val="0"/>
                <w:sz w:val="24"/>
              </w:rPr>
              <w:t>arket</w:t>
            </w:r>
            <w:r>
              <w:rPr>
                <w:i w:val="0"/>
                <w:sz w:val="24"/>
              </w:rPr>
              <w:t>.</w:t>
            </w:r>
          </w:p>
        </w:tc>
      </w:tr>
      <w:tr w:rsidR="008F7968">
        <w:tc>
          <w:tcPr>
            <w:tcW w:w="9073" w:type="dxa"/>
          </w:tcPr>
          <w:p w:rsidR="008F7968" w:rsidRDefault="008F7968" w:rsidP="008F7968">
            <w:pPr>
              <w:pStyle w:val="BodyTextIndent2"/>
              <w:spacing w:before="0" w:after="0"/>
              <w:ind w:left="601" w:hanging="601"/>
              <w:rPr>
                <w:i w:val="0"/>
                <w:sz w:val="24"/>
              </w:rPr>
            </w:pPr>
          </w:p>
        </w:tc>
      </w:tr>
      <w:tr w:rsidR="008F7968">
        <w:tc>
          <w:tcPr>
            <w:tcW w:w="9073" w:type="dxa"/>
          </w:tcPr>
          <w:p w:rsidR="008F7968" w:rsidRDefault="008F7968" w:rsidP="00A56E6B">
            <w:pPr>
              <w:pStyle w:val="BodyTextIndent2"/>
              <w:spacing w:before="0" w:after="0"/>
              <w:ind w:left="743"/>
              <w:rPr>
                <w:i w:val="0"/>
                <w:sz w:val="24"/>
              </w:rPr>
            </w:pPr>
            <w:r>
              <w:rPr>
                <w:i w:val="0"/>
                <w:sz w:val="24"/>
              </w:rPr>
              <w:t xml:space="preserve">Where applicable the </w:t>
            </w:r>
            <w:ins w:id="773" w:author="Isabelle Agius" w:date="2016-05-11T07:50:00Z">
              <w:r w:rsidR="00CA5BD2">
                <w:rPr>
                  <w:i w:val="0"/>
                  <w:sz w:val="24"/>
                </w:rPr>
                <w:t>s</w:t>
              </w:r>
            </w:ins>
            <w:del w:id="774" w:author="Isabelle Agius" w:date="2016-05-11T07:50:00Z">
              <w:r w:rsidDel="00CA5BD2">
                <w:rPr>
                  <w:i w:val="0"/>
                  <w:sz w:val="24"/>
                </w:rPr>
                <w:delText>S</w:delText>
              </w:r>
            </w:del>
            <w:r>
              <w:rPr>
                <w:i w:val="0"/>
                <w:sz w:val="24"/>
              </w:rPr>
              <w:t>cheme shall also include the credit rating of the issuers/ issues referred to above.</w:t>
            </w:r>
          </w:p>
        </w:tc>
      </w:tr>
      <w:tr w:rsidR="00580D25" w:rsidTr="00E64F69">
        <w:tc>
          <w:tcPr>
            <w:tcW w:w="9073" w:type="dxa"/>
          </w:tcPr>
          <w:p w:rsidR="00580D25" w:rsidRDefault="00580D25" w:rsidP="0087796E">
            <w:pPr>
              <w:pStyle w:val="BodyTextIndent2"/>
              <w:spacing w:before="0" w:after="0"/>
              <w:ind w:left="601" w:hanging="601"/>
              <w:rPr>
                <w:i w:val="0"/>
                <w:sz w:val="24"/>
              </w:rPr>
            </w:pPr>
          </w:p>
        </w:tc>
      </w:tr>
      <w:tr w:rsidR="00723A4D" w:rsidRPr="00B747ED">
        <w:tc>
          <w:tcPr>
            <w:tcW w:w="9073" w:type="dxa"/>
          </w:tcPr>
          <w:p w:rsidR="00723A4D" w:rsidRDefault="00500AB4" w:rsidP="00500AB4">
            <w:pPr>
              <w:pStyle w:val="BodyTextIndent"/>
              <w:numPr>
                <w:ilvl w:val="1"/>
                <w:numId w:val="204"/>
              </w:numPr>
              <w:tabs>
                <w:tab w:val="clear" w:pos="284"/>
                <w:tab w:val="clear" w:pos="567"/>
              </w:tabs>
              <w:rPr>
                <w:i/>
              </w:rPr>
            </w:pPr>
            <w:ins w:id="775" w:author="Isabelle Agius" w:date="2016-04-11T13:55:00Z">
              <w:r>
                <w:lastRenderedPageBreak/>
                <w:t>Reference shall be made to t</w:t>
              </w:r>
            </w:ins>
            <w:del w:id="776" w:author="Isabelle Agius" w:date="2016-04-11T13:55:00Z">
              <w:r w:rsidR="00723A4D" w:rsidDel="00500AB4">
                <w:delText>T</w:delText>
              </w:r>
            </w:del>
            <w:r w:rsidR="00723A4D">
              <w:t xml:space="preserve">he notional exposure relating to each position in </w:t>
            </w:r>
            <w:ins w:id="777" w:author="Isabelle Agius" w:date="2016-04-11T13:54:00Z">
              <w:r>
                <w:t>f</w:t>
              </w:r>
            </w:ins>
            <w:del w:id="778" w:author="Isabelle Agius" w:date="2016-04-11T13:54:00Z">
              <w:r w:rsidR="00723A4D" w:rsidDel="00500AB4">
                <w:delText>F</w:delText>
              </w:r>
            </w:del>
            <w:r w:rsidR="00723A4D">
              <w:t xml:space="preserve">inancial </w:t>
            </w:r>
            <w:ins w:id="779" w:author="Isabelle Agius" w:date="2016-04-11T13:54:00Z">
              <w:r>
                <w:t>d</w:t>
              </w:r>
            </w:ins>
            <w:del w:id="780" w:author="Isabelle Agius" w:date="2016-04-11T13:54:00Z">
              <w:r w:rsidR="00723A4D" w:rsidDel="00500AB4">
                <w:delText>D</w:delText>
              </w:r>
            </w:del>
            <w:r w:rsidR="00723A4D">
              <w:t xml:space="preserve">erivative </w:t>
            </w:r>
            <w:ins w:id="781" w:author="Isabelle Agius" w:date="2016-04-11T13:54:00Z">
              <w:r>
                <w:t>i</w:t>
              </w:r>
            </w:ins>
            <w:del w:id="782" w:author="Isabelle Agius" w:date="2016-04-11T13:54:00Z">
              <w:r w:rsidR="00723A4D" w:rsidDel="00500AB4">
                <w:delText>I</w:delText>
              </w:r>
            </w:del>
            <w:r w:rsidR="00723A4D">
              <w:t xml:space="preserve">nstruments calculated on the basis of the Commitment Approach </w:t>
            </w:r>
            <w:ins w:id="783" w:author="Isabelle Agius" w:date="2016-04-11T13:55:00Z">
              <w:r>
                <w:t xml:space="preserve">as indicated in Appendix VI to Part B of these Rules. </w:t>
              </w:r>
            </w:ins>
            <w:del w:id="784" w:author="Isabelle Agius" w:date="2016-04-11T13:55:00Z">
              <w:r w:rsidR="00723A4D" w:rsidDel="00500AB4">
                <w:delText>(Appendix 6 refers).</w:delText>
              </w:r>
            </w:del>
          </w:p>
        </w:tc>
      </w:tr>
      <w:tr w:rsidR="00723A4D">
        <w:tc>
          <w:tcPr>
            <w:tcW w:w="9073" w:type="dxa"/>
          </w:tcPr>
          <w:p w:rsidR="00723A4D" w:rsidRDefault="00723A4D" w:rsidP="008F7968">
            <w:pPr>
              <w:pStyle w:val="BodyTextIndent2"/>
              <w:spacing w:before="0" w:after="0"/>
              <w:ind w:left="601" w:hanging="601"/>
              <w:rPr>
                <w:i w:val="0"/>
                <w:sz w:val="24"/>
              </w:rPr>
            </w:pPr>
          </w:p>
        </w:tc>
      </w:tr>
      <w:tr w:rsidR="001B3204" w:rsidRPr="00580D25" w:rsidTr="00E64F69">
        <w:tc>
          <w:tcPr>
            <w:tcW w:w="9073" w:type="dxa"/>
          </w:tcPr>
          <w:p w:rsidR="001B3204" w:rsidRDefault="00500AB4" w:rsidP="00500AB4">
            <w:pPr>
              <w:pStyle w:val="BodyTextIndent"/>
              <w:numPr>
                <w:ilvl w:val="1"/>
                <w:numId w:val="204"/>
              </w:numPr>
              <w:tabs>
                <w:tab w:val="clear" w:pos="284"/>
                <w:tab w:val="clear" w:pos="567"/>
              </w:tabs>
              <w:rPr>
                <w:i/>
              </w:rPr>
            </w:pPr>
            <w:ins w:id="785" w:author="Isabelle Agius" w:date="2016-04-11T13:55:00Z">
              <w:r>
                <w:t xml:space="preserve">The half-yearly report shall include a </w:t>
              </w:r>
            </w:ins>
            <w:del w:id="786" w:author="Isabelle Agius" w:date="2016-04-11T13:55:00Z">
              <w:r w:rsidR="001B3204" w:rsidDel="00500AB4">
                <w:delText xml:space="preserve">A </w:delText>
              </w:r>
            </w:del>
            <w:r w:rsidR="001B3204">
              <w:t>statement of changes in the composition of the portfolio during the period.</w:t>
            </w:r>
          </w:p>
        </w:tc>
      </w:tr>
      <w:tr w:rsidR="00580D25" w:rsidRPr="00580D25" w:rsidTr="00E64F69">
        <w:tc>
          <w:tcPr>
            <w:tcW w:w="9073" w:type="dxa"/>
          </w:tcPr>
          <w:p w:rsidR="00580D25" w:rsidRDefault="00580D25" w:rsidP="0087796E">
            <w:pPr>
              <w:pStyle w:val="BodyTextIndent2"/>
              <w:spacing w:before="0" w:after="0"/>
              <w:ind w:left="0"/>
              <w:rPr>
                <w:i w:val="0"/>
                <w:sz w:val="24"/>
              </w:rPr>
            </w:pPr>
          </w:p>
        </w:tc>
      </w:tr>
      <w:tr w:rsidR="001B3204" w:rsidRPr="00580D25" w:rsidTr="00E64F69">
        <w:tc>
          <w:tcPr>
            <w:tcW w:w="9073" w:type="dxa"/>
          </w:tcPr>
          <w:p w:rsidR="001B3204" w:rsidRDefault="001B3204" w:rsidP="00A56E6B">
            <w:pPr>
              <w:pStyle w:val="BodyTextIndent"/>
              <w:numPr>
                <w:ilvl w:val="1"/>
                <w:numId w:val="204"/>
              </w:numPr>
              <w:tabs>
                <w:tab w:val="clear" w:pos="284"/>
                <w:tab w:val="clear" w:pos="567"/>
              </w:tabs>
            </w:pPr>
            <w:r>
              <w:t xml:space="preserve">Where </w:t>
            </w:r>
            <w:r w:rsidR="00204CDE">
              <w:t xml:space="preserve">the </w:t>
            </w:r>
            <w:del w:id="787" w:author="Isabelle Agius" w:date="2016-05-11T07:50:00Z">
              <w:r w:rsidR="00204CDE" w:rsidDel="00CA5BD2">
                <w:delText>S</w:delText>
              </w:r>
            </w:del>
            <w:ins w:id="788" w:author="Isabelle Agius" w:date="2016-05-11T07:50:00Z">
              <w:r w:rsidR="00CA5BD2">
                <w:t>s</w:t>
              </w:r>
            </w:ins>
            <w:r>
              <w:t>cheme holds more than 10 per cent of its assets in deposits or other accounts with credit institutions, details of the amounts and the names of the institutions should be provided.</w:t>
            </w:r>
            <w:r w:rsidR="00E64F69">
              <w:t xml:space="preserve"> </w:t>
            </w:r>
            <w:r>
              <w:t xml:space="preserve">Schemes holding less than 10 per cent of their assets in deposits or other accounts with credit institutions should submit the relevant details to the MFSA with the </w:t>
            </w:r>
            <w:r w:rsidR="00544402">
              <w:t>Report</w:t>
            </w:r>
            <w:r>
              <w:t>.</w:t>
            </w:r>
          </w:p>
        </w:tc>
      </w:tr>
      <w:tr w:rsidR="00580D25" w:rsidRPr="00580D25" w:rsidTr="00E64F69">
        <w:tc>
          <w:tcPr>
            <w:tcW w:w="9073" w:type="dxa"/>
          </w:tcPr>
          <w:p w:rsidR="00580D25" w:rsidRDefault="00580D25" w:rsidP="0087796E">
            <w:pPr>
              <w:pStyle w:val="BodyTextIndent2"/>
              <w:spacing w:before="0" w:after="0"/>
              <w:ind w:left="0"/>
              <w:rPr>
                <w:i w:val="0"/>
                <w:sz w:val="24"/>
              </w:rPr>
            </w:pPr>
          </w:p>
        </w:tc>
      </w:tr>
      <w:tr w:rsidR="001B3204" w:rsidRPr="00580D25" w:rsidTr="00E64F69">
        <w:tc>
          <w:tcPr>
            <w:tcW w:w="9073" w:type="dxa"/>
          </w:tcPr>
          <w:p w:rsidR="001B3204" w:rsidRPr="00500AB4" w:rsidRDefault="00500AB4" w:rsidP="00A56E6B">
            <w:pPr>
              <w:pStyle w:val="BodyTextIndent"/>
              <w:numPr>
                <w:ilvl w:val="1"/>
                <w:numId w:val="204"/>
              </w:numPr>
              <w:tabs>
                <w:tab w:val="clear" w:pos="284"/>
                <w:tab w:val="clear" w:pos="567"/>
              </w:tabs>
            </w:pPr>
            <w:ins w:id="789" w:author="Isabelle Agius" w:date="2016-04-11T13:56:00Z">
              <w:r>
                <w:t>The half-yearly report shall include a</w:t>
              </w:r>
            </w:ins>
            <w:del w:id="790" w:author="Isabelle Agius" w:date="2016-04-11T13:56:00Z">
              <w:r w:rsidR="001B3204" w:rsidDel="00500AB4">
                <w:delText>A</w:delText>
              </w:r>
            </w:del>
            <w:r w:rsidR="001B3204">
              <w:t xml:space="preserve"> comparative table covering the last three financial years and including, for each financial year, at the end of the financial year:</w:t>
            </w:r>
          </w:p>
        </w:tc>
      </w:tr>
      <w:tr w:rsidR="00580D25" w:rsidRPr="00580D25" w:rsidTr="00E64F69">
        <w:tc>
          <w:tcPr>
            <w:tcW w:w="9073" w:type="dxa"/>
          </w:tcPr>
          <w:p w:rsidR="00580D25" w:rsidRDefault="00580D25" w:rsidP="00A56E6B">
            <w:pPr>
              <w:pStyle w:val="BodyTextIndent2"/>
              <w:numPr>
                <w:ilvl w:val="0"/>
                <w:numId w:val="199"/>
              </w:numPr>
              <w:tabs>
                <w:tab w:val="clear" w:pos="539"/>
                <w:tab w:val="left" w:pos="1310"/>
              </w:tabs>
              <w:spacing w:before="0" w:after="0"/>
              <w:ind w:left="1310" w:hanging="567"/>
              <w:rPr>
                <w:i w:val="0"/>
                <w:sz w:val="24"/>
              </w:rPr>
            </w:pPr>
            <w:r>
              <w:rPr>
                <w:i w:val="0"/>
                <w:sz w:val="24"/>
              </w:rPr>
              <w:t xml:space="preserve">the total </w:t>
            </w:r>
            <w:ins w:id="791" w:author="Isabelle Agius" w:date="2016-05-11T07:50:00Z">
              <w:r w:rsidR="00CA5BD2">
                <w:rPr>
                  <w:i w:val="0"/>
                  <w:sz w:val="24"/>
                </w:rPr>
                <w:t>n</w:t>
              </w:r>
            </w:ins>
            <w:del w:id="792" w:author="Isabelle Agius" w:date="2016-05-11T07:50:00Z">
              <w:r w:rsidR="00544402" w:rsidDel="00CA5BD2">
                <w:rPr>
                  <w:i w:val="0"/>
                  <w:sz w:val="24"/>
                </w:rPr>
                <w:delText>N</w:delText>
              </w:r>
            </w:del>
            <w:r w:rsidR="00544402">
              <w:rPr>
                <w:i w:val="0"/>
                <w:sz w:val="24"/>
              </w:rPr>
              <w:t xml:space="preserve">et </w:t>
            </w:r>
            <w:del w:id="793" w:author="Isabelle Agius" w:date="2016-05-11T07:50:00Z">
              <w:r w:rsidR="00544402" w:rsidDel="00CA5BD2">
                <w:rPr>
                  <w:i w:val="0"/>
                  <w:sz w:val="24"/>
                </w:rPr>
                <w:delText>A</w:delText>
              </w:r>
            </w:del>
            <w:ins w:id="794" w:author="Isabelle Agius" w:date="2016-05-11T07:50:00Z">
              <w:r w:rsidR="00CA5BD2">
                <w:rPr>
                  <w:i w:val="0"/>
                  <w:sz w:val="24"/>
                </w:rPr>
                <w:t>a</w:t>
              </w:r>
            </w:ins>
            <w:r w:rsidR="00544402">
              <w:rPr>
                <w:i w:val="0"/>
                <w:sz w:val="24"/>
              </w:rPr>
              <w:t xml:space="preserve">sset </w:t>
            </w:r>
            <w:del w:id="795" w:author="Isabelle Agius" w:date="2016-05-11T07:50:00Z">
              <w:r w:rsidR="00544402" w:rsidDel="00CA5BD2">
                <w:rPr>
                  <w:i w:val="0"/>
                  <w:sz w:val="24"/>
                </w:rPr>
                <w:delText>V</w:delText>
              </w:r>
            </w:del>
            <w:ins w:id="796" w:author="Isabelle Agius" w:date="2016-05-11T07:50:00Z">
              <w:r w:rsidR="00CA5BD2">
                <w:rPr>
                  <w:i w:val="0"/>
                  <w:sz w:val="24"/>
                </w:rPr>
                <w:t>v</w:t>
              </w:r>
            </w:ins>
            <w:r w:rsidR="00544402">
              <w:rPr>
                <w:i w:val="0"/>
                <w:sz w:val="24"/>
              </w:rPr>
              <w:t>alue</w:t>
            </w:r>
            <w:r>
              <w:rPr>
                <w:i w:val="0"/>
                <w:sz w:val="24"/>
              </w:rPr>
              <w:t>;</w:t>
            </w:r>
          </w:p>
        </w:tc>
      </w:tr>
      <w:tr w:rsidR="00580D25" w:rsidRPr="00580D25" w:rsidTr="00E64F69">
        <w:tc>
          <w:tcPr>
            <w:tcW w:w="9073" w:type="dxa"/>
          </w:tcPr>
          <w:p w:rsidR="00580D25" w:rsidRDefault="00580D25" w:rsidP="00A56E6B">
            <w:pPr>
              <w:pStyle w:val="BodyTextIndent2"/>
              <w:numPr>
                <w:ilvl w:val="0"/>
                <w:numId w:val="199"/>
              </w:numPr>
              <w:tabs>
                <w:tab w:val="clear" w:pos="539"/>
                <w:tab w:val="left" w:pos="1310"/>
              </w:tabs>
              <w:spacing w:before="0" w:after="0"/>
              <w:ind w:left="1310" w:hanging="567"/>
              <w:rPr>
                <w:i w:val="0"/>
                <w:sz w:val="24"/>
              </w:rPr>
            </w:pPr>
            <w:proofErr w:type="gramStart"/>
            <w:r>
              <w:rPr>
                <w:i w:val="0"/>
                <w:sz w:val="24"/>
              </w:rPr>
              <w:t>the</w:t>
            </w:r>
            <w:proofErr w:type="gramEnd"/>
            <w:r>
              <w:rPr>
                <w:i w:val="0"/>
                <w:sz w:val="24"/>
              </w:rPr>
              <w:t xml:space="preserve"> </w:t>
            </w:r>
            <w:ins w:id="797" w:author="Isabelle Agius" w:date="2016-05-11T07:50:00Z">
              <w:r w:rsidR="00CA5BD2">
                <w:rPr>
                  <w:i w:val="0"/>
                  <w:sz w:val="24"/>
                </w:rPr>
                <w:t>n</w:t>
              </w:r>
            </w:ins>
            <w:del w:id="798" w:author="Isabelle Agius" w:date="2016-05-11T07:50:00Z">
              <w:r w:rsidR="00544402" w:rsidDel="00CA5BD2">
                <w:rPr>
                  <w:i w:val="0"/>
                  <w:sz w:val="24"/>
                </w:rPr>
                <w:delText>N</w:delText>
              </w:r>
            </w:del>
            <w:r w:rsidR="00544402">
              <w:rPr>
                <w:i w:val="0"/>
                <w:sz w:val="24"/>
              </w:rPr>
              <w:t xml:space="preserve">et </w:t>
            </w:r>
            <w:del w:id="799" w:author="Isabelle Agius" w:date="2016-05-11T07:50:00Z">
              <w:r w:rsidR="00544402" w:rsidDel="00CA5BD2">
                <w:rPr>
                  <w:i w:val="0"/>
                  <w:sz w:val="24"/>
                </w:rPr>
                <w:delText>A</w:delText>
              </w:r>
            </w:del>
            <w:ins w:id="800" w:author="Isabelle Agius" w:date="2016-05-11T07:50:00Z">
              <w:r w:rsidR="00CA5BD2">
                <w:rPr>
                  <w:i w:val="0"/>
                  <w:sz w:val="24"/>
                </w:rPr>
                <w:t>a</w:t>
              </w:r>
            </w:ins>
            <w:r w:rsidR="00544402">
              <w:rPr>
                <w:i w:val="0"/>
                <w:sz w:val="24"/>
              </w:rPr>
              <w:t xml:space="preserve">sset </w:t>
            </w:r>
            <w:del w:id="801" w:author="Isabelle Agius" w:date="2016-05-11T07:50:00Z">
              <w:r w:rsidR="00544402" w:rsidDel="00CA5BD2">
                <w:rPr>
                  <w:i w:val="0"/>
                  <w:sz w:val="24"/>
                </w:rPr>
                <w:delText>V</w:delText>
              </w:r>
            </w:del>
            <w:ins w:id="802" w:author="Isabelle Agius" w:date="2016-05-11T07:50:00Z">
              <w:r w:rsidR="00CA5BD2">
                <w:rPr>
                  <w:i w:val="0"/>
                  <w:sz w:val="24"/>
                </w:rPr>
                <w:t>v</w:t>
              </w:r>
            </w:ins>
            <w:r w:rsidR="00544402">
              <w:rPr>
                <w:i w:val="0"/>
                <w:sz w:val="24"/>
              </w:rPr>
              <w:t xml:space="preserve">alue </w:t>
            </w:r>
            <w:r>
              <w:rPr>
                <w:i w:val="0"/>
                <w:sz w:val="24"/>
              </w:rPr>
              <w:t>per unit.</w:t>
            </w:r>
          </w:p>
        </w:tc>
      </w:tr>
      <w:tr w:rsidR="00580D25" w:rsidRPr="00580D25" w:rsidTr="00E64F69">
        <w:tc>
          <w:tcPr>
            <w:tcW w:w="9073" w:type="dxa"/>
          </w:tcPr>
          <w:p w:rsidR="00580D25" w:rsidRDefault="00580D25" w:rsidP="0087796E">
            <w:pPr>
              <w:pStyle w:val="BodyTextIndent2"/>
              <w:spacing w:before="0" w:after="0"/>
              <w:ind w:left="601" w:hanging="601"/>
              <w:rPr>
                <w:i w:val="0"/>
                <w:sz w:val="24"/>
              </w:rPr>
            </w:pPr>
          </w:p>
        </w:tc>
      </w:tr>
      <w:tr w:rsidR="00580D25" w:rsidRPr="00580D25" w:rsidTr="00E64F69">
        <w:tc>
          <w:tcPr>
            <w:tcW w:w="9073" w:type="dxa"/>
          </w:tcPr>
          <w:p w:rsidR="00580D25" w:rsidRDefault="00580D25" w:rsidP="00CA5BD2">
            <w:pPr>
              <w:pStyle w:val="BodyTextIndent2"/>
              <w:spacing w:before="0" w:after="0"/>
              <w:ind w:left="567"/>
              <w:rPr>
                <w:i w:val="0"/>
                <w:sz w:val="24"/>
              </w:rPr>
            </w:pPr>
            <w:r>
              <w:rPr>
                <w:i w:val="0"/>
                <w:sz w:val="24"/>
              </w:rPr>
              <w:t xml:space="preserve">During its first, second and third financial years, </w:t>
            </w:r>
            <w:r w:rsidR="00544402">
              <w:rPr>
                <w:i w:val="0"/>
                <w:sz w:val="24"/>
              </w:rPr>
              <w:t xml:space="preserve">the </w:t>
            </w:r>
            <w:del w:id="803" w:author="Isabelle Agius" w:date="2016-05-11T07:50:00Z">
              <w:r w:rsidR="00544402" w:rsidDel="00CA5BD2">
                <w:rPr>
                  <w:i w:val="0"/>
                  <w:sz w:val="24"/>
                </w:rPr>
                <w:delText>S</w:delText>
              </w:r>
            </w:del>
            <w:ins w:id="804" w:author="Isabelle Agius" w:date="2016-05-11T07:50:00Z">
              <w:r w:rsidR="00CA5BD2">
                <w:rPr>
                  <w:i w:val="0"/>
                  <w:sz w:val="24"/>
                </w:rPr>
                <w:t>s</w:t>
              </w:r>
            </w:ins>
            <w:r w:rsidR="00544402">
              <w:rPr>
                <w:i w:val="0"/>
                <w:sz w:val="24"/>
              </w:rPr>
              <w:t xml:space="preserve">cheme </w:t>
            </w:r>
            <w:r>
              <w:rPr>
                <w:i w:val="0"/>
                <w:sz w:val="24"/>
              </w:rPr>
              <w:t>should show the above information for all financial years since its inception.</w:t>
            </w:r>
          </w:p>
        </w:tc>
      </w:tr>
      <w:tr w:rsidR="00580D25" w:rsidRPr="00580D25" w:rsidTr="00E64F69">
        <w:tc>
          <w:tcPr>
            <w:tcW w:w="9073" w:type="dxa"/>
          </w:tcPr>
          <w:p w:rsidR="00580D25" w:rsidRDefault="00580D25" w:rsidP="0087796E">
            <w:pPr>
              <w:pStyle w:val="BodyTextIndent2"/>
              <w:spacing w:before="0" w:after="0"/>
              <w:ind w:left="0"/>
              <w:rPr>
                <w:i w:val="0"/>
                <w:sz w:val="24"/>
              </w:rPr>
            </w:pPr>
          </w:p>
        </w:tc>
      </w:tr>
      <w:tr w:rsidR="00580D25" w:rsidRPr="00580D25" w:rsidTr="00E64F69">
        <w:tc>
          <w:tcPr>
            <w:tcW w:w="9073" w:type="dxa"/>
          </w:tcPr>
          <w:p w:rsidR="00580D25" w:rsidRDefault="00500AB4" w:rsidP="00A56E6B">
            <w:pPr>
              <w:pStyle w:val="BodyTextIndent"/>
              <w:numPr>
                <w:ilvl w:val="1"/>
                <w:numId w:val="204"/>
              </w:numPr>
              <w:tabs>
                <w:tab w:val="clear" w:pos="284"/>
                <w:tab w:val="clear" w:pos="567"/>
              </w:tabs>
            </w:pPr>
            <w:ins w:id="805" w:author="Isabelle Agius" w:date="2016-04-11T13:58:00Z">
              <w:r>
                <w:t xml:space="preserve">The half-yearly report shall include a </w:t>
              </w:r>
            </w:ins>
            <w:del w:id="806" w:author="Isabelle Agius" w:date="2016-04-11T13:58:00Z">
              <w:r w:rsidR="00580D25" w:rsidDel="00500AB4">
                <w:delText xml:space="preserve">A </w:delText>
              </w:r>
            </w:del>
            <w:r w:rsidR="00580D25">
              <w:t xml:space="preserve">report by the </w:t>
            </w:r>
            <w:ins w:id="807" w:author="Isabelle Agius" w:date="2016-05-11T07:51:00Z">
              <w:r w:rsidR="00CA5BD2">
                <w:t>m</w:t>
              </w:r>
            </w:ins>
            <w:del w:id="808" w:author="Isabelle Agius" w:date="2016-05-11T07:51:00Z">
              <w:r w:rsidR="00FE0064" w:rsidDel="00CA5BD2">
                <w:delText>M</w:delText>
              </w:r>
            </w:del>
            <w:r w:rsidR="00FE0064">
              <w:t>anager</w:t>
            </w:r>
            <w:r w:rsidR="00580D25">
              <w:t xml:space="preserve"> on the activities during the period.</w:t>
            </w:r>
          </w:p>
        </w:tc>
      </w:tr>
      <w:tr w:rsidR="00580D25" w:rsidRPr="00580D25" w:rsidTr="00E64F69">
        <w:tc>
          <w:tcPr>
            <w:tcW w:w="9073" w:type="dxa"/>
          </w:tcPr>
          <w:p w:rsidR="00580D25" w:rsidRDefault="00580D25" w:rsidP="0087796E">
            <w:pPr>
              <w:pStyle w:val="BodyTextIndent2"/>
              <w:spacing w:before="0" w:after="0"/>
              <w:ind w:left="0"/>
              <w:rPr>
                <w:i w:val="0"/>
                <w:sz w:val="24"/>
              </w:rPr>
            </w:pPr>
          </w:p>
        </w:tc>
      </w:tr>
      <w:tr w:rsidR="00580D25" w:rsidRPr="00580D25" w:rsidTr="00E64F69">
        <w:tc>
          <w:tcPr>
            <w:tcW w:w="9073" w:type="dxa"/>
          </w:tcPr>
          <w:p w:rsidR="00580D25" w:rsidRDefault="00500AB4" w:rsidP="00A56E6B">
            <w:pPr>
              <w:pStyle w:val="BodyTextIndent"/>
              <w:numPr>
                <w:ilvl w:val="1"/>
                <w:numId w:val="204"/>
              </w:numPr>
              <w:tabs>
                <w:tab w:val="clear" w:pos="284"/>
                <w:tab w:val="clear" w:pos="567"/>
              </w:tabs>
            </w:pPr>
            <w:ins w:id="809" w:author="Isabelle Agius" w:date="2016-04-11T13:59:00Z">
              <w:r>
                <w:t xml:space="preserve">Reference shall be made to the </w:t>
              </w:r>
            </w:ins>
            <w:del w:id="810" w:author="Isabelle Agius" w:date="2016-04-11T13:59:00Z">
              <w:r w:rsidR="00580D25" w:rsidDel="00500AB4">
                <w:delText>N</w:delText>
              </w:r>
            </w:del>
            <w:ins w:id="811" w:author="Isabelle Agius" w:date="2016-04-11T13:59:00Z">
              <w:r>
                <w:t>n</w:t>
              </w:r>
            </w:ins>
            <w:r w:rsidR="00580D25">
              <w:t xml:space="preserve">ames and address of all </w:t>
            </w:r>
            <w:ins w:id="812" w:author="Isabelle Agius" w:date="2016-04-11T13:59:00Z">
              <w:r>
                <w:t xml:space="preserve">the </w:t>
              </w:r>
            </w:ins>
            <w:ins w:id="813" w:author="Isabelle Agius" w:date="2016-05-11T07:51:00Z">
              <w:r w:rsidR="00CA5BD2">
                <w:t>s</w:t>
              </w:r>
            </w:ins>
            <w:del w:id="814" w:author="Isabelle Agius" w:date="2016-05-11T07:51:00Z">
              <w:r w:rsidR="00FE0064" w:rsidDel="00CA5BD2">
                <w:delText>S</w:delText>
              </w:r>
            </w:del>
            <w:r w:rsidR="00FE0064">
              <w:t>cheme</w:t>
            </w:r>
            <w:ins w:id="815" w:author="Isabelle Agius" w:date="2016-04-11T13:59:00Z">
              <w:r>
                <w:t>’s</w:t>
              </w:r>
            </w:ins>
            <w:r w:rsidR="00FE0064">
              <w:t xml:space="preserve"> </w:t>
            </w:r>
            <w:r w:rsidR="00580D25">
              <w:t>functionaries.</w:t>
            </w:r>
          </w:p>
        </w:tc>
      </w:tr>
      <w:tr w:rsidR="00580D25" w:rsidRPr="00580D25" w:rsidTr="00E64F69">
        <w:tc>
          <w:tcPr>
            <w:tcW w:w="9073" w:type="dxa"/>
          </w:tcPr>
          <w:p w:rsidR="00580D25" w:rsidRDefault="00580D25" w:rsidP="0087796E">
            <w:pPr>
              <w:pStyle w:val="BodyTextIndent2"/>
              <w:spacing w:before="0" w:after="0"/>
              <w:ind w:left="0"/>
              <w:rPr>
                <w:i w:val="0"/>
                <w:sz w:val="24"/>
              </w:rPr>
            </w:pPr>
          </w:p>
        </w:tc>
      </w:tr>
      <w:tr w:rsidR="00580D25" w:rsidRPr="00580D25" w:rsidTr="00E64F69">
        <w:tc>
          <w:tcPr>
            <w:tcW w:w="9073" w:type="dxa"/>
          </w:tcPr>
          <w:p w:rsidR="00580D25" w:rsidRDefault="00580D25" w:rsidP="00A56E6B">
            <w:pPr>
              <w:pStyle w:val="BodyTextIndent"/>
              <w:numPr>
                <w:ilvl w:val="1"/>
                <w:numId w:val="204"/>
              </w:numPr>
              <w:tabs>
                <w:tab w:val="clear" w:pos="284"/>
                <w:tab w:val="clear" w:pos="567"/>
              </w:tabs>
            </w:pPr>
            <w:r>
              <w:t xml:space="preserve">Where the </w:t>
            </w:r>
            <w:ins w:id="816" w:author="Isabelle Agius" w:date="2016-05-11T07:51:00Z">
              <w:r w:rsidR="00CA5BD2">
                <w:t>s</w:t>
              </w:r>
            </w:ins>
            <w:del w:id="817" w:author="Isabelle Agius" w:date="2016-05-11T07:51:00Z">
              <w:r w:rsidR="00FE0064" w:rsidDel="00CA5BD2">
                <w:delText>S</w:delText>
              </w:r>
            </w:del>
            <w:r w:rsidR="00FE0064">
              <w:t xml:space="preserve">cheme </w:t>
            </w:r>
            <w:r>
              <w:t xml:space="preserve">has paid or proposes to pay an interim dividend, the </w:t>
            </w:r>
            <w:del w:id="818" w:author="Isabelle Agius" w:date="2016-04-11T13:59:00Z">
              <w:r w:rsidR="00FE0064" w:rsidDel="00500AB4">
                <w:delText>H</w:delText>
              </w:r>
            </w:del>
            <w:ins w:id="819" w:author="Isabelle Agius" w:date="2016-04-11T13:59:00Z">
              <w:r w:rsidR="00500AB4">
                <w:t>h</w:t>
              </w:r>
            </w:ins>
            <w:r w:rsidR="00FE0064">
              <w:t>alf</w:t>
            </w:r>
            <w:r>
              <w:t>-</w:t>
            </w:r>
            <w:del w:id="820" w:author="Isabelle Agius" w:date="2016-04-11T13:59:00Z">
              <w:r w:rsidR="00FE0064" w:rsidDel="00500AB4">
                <w:delText>Y</w:delText>
              </w:r>
            </w:del>
            <w:ins w:id="821" w:author="Isabelle Agius" w:date="2016-04-11T13:59:00Z">
              <w:r w:rsidR="00500AB4">
                <w:t>y</w:t>
              </w:r>
            </w:ins>
            <w:r w:rsidR="00FE0064">
              <w:t xml:space="preserve">early </w:t>
            </w:r>
            <w:del w:id="822" w:author="Isabelle Agius" w:date="2016-04-11T13:59:00Z">
              <w:r w:rsidR="00FE0064" w:rsidDel="00500AB4">
                <w:delText>R</w:delText>
              </w:r>
            </w:del>
            <w:ins w:id="823" w:author="Isabelle Agius" w:date="2016-04-11T13:59:00Z">
              <w:r w:rsidR="00500AB4">
                <w:t>r</w:t>
              </w:r>
            </w:ins>
            <w:r w:rsidR="00FE0064">
              <w:t xml:space="preserve">eport </w:t>
            </w:r>
            <w:r>
              <w:t>should give the results after tax for the half-year concerned and the amount of the dividend paid or proposed.</w:t>
            </w:r>
          </w:p>
        </w:tc>
      </w:tr>
    </w:tbl>
    <w:p w:rsidR="001B3204" w:rsidRDefault="001B3204" w:rsidP="0087796E">
      <w:pPr>
        <w:pStyle w:val="BodyTextIndent2"/>
        <w:spacing w:before="0" w:after="0"/>
        <w:ind w:left="601" w:hanging="601"/>
        <w:rPr>
          <w:i w:val="0"/>
          <w:sz w:val="24"/>
        </w:rPr>
      </w:pPr>
    </w:p>
    <w:p w:rsidR="001B3204" w:rsidRDefault="001B3204" w:rsidP="0087796E">
      <w:pPr>
        <w:pStyle w:val="BodyTextIndent2"/>
        <w:spacing w:before="0" w:after="0"/>
        <w:ind w:left="601" w:hanging="601"/>
        <w:rPr>
          <w:i w:val="0"/>
          <w:sz w:val="24"/>
        </w:rPr>
      </w:pPr>
    </w:p>
    <w:p w:rsidR="001B3204" w:rsidRDefault="001B3204" w:rsidP="0087796E">
      <w:pPr>
        <w:pStyle w:val="BodyTextIndent2"/>
        <w:spacing w:before="0" w:after="0"/>
        <w:ind w:left="601" w:hanging="601"/>
        <w:rPr>
          <w:i w:val="0"/>
          <w:sz w:val="24"/>
        </w:rPr>
      </w:pPr>
    </w:p>
    <w:p w:rsidR="00580D25" w:rsidRPr="00E64F69" w:rsidRDefault="001B3204" w:rsidP="0087796E">
      <w:pPr>
        <w:rPr>
          <w:b/>
          <w:sz w:val="26"/>
        </w:rPr>
      </w:pPr>
      <w:r>
        <w:rPr>
          <w:i/>
        </w:rPr>
        <w:br w:type="page"/>
      </w:r>
      <w:r w:rsidR="00580D25" w:rsidRPr="00E64F69">
        <w:rPr>
          <w:b/>
          <w:sz w:val="26"/>
        </w:rPr>
        <w:lastRenderedPageBreak/>
        <w:t>A</w:t>
      </w:r>
      <w:r w:rsidR="0087796E" w:rsidRPr="00E64F69">
        <w:rPr>
          <w:b/>
          <w:sz w:val="26"/>
        </w:rPr>
        <w:t xml:space="preserve">nnex </w:t>
      </w:r>
      <w:r w:rsidR="00580D25" w:rsidRPr="00E64F69">
        <w:rPr>
          <w:b/>
          <w:sz w:val="26"/>
        </w:rPr>
        <w:t>I</w:t>
      </w:r>
    </w:p>
    <w:p w:rsidR="00580D25" w:rsidRPr="00E64F69" w:rsidRDefault="0087796E" w:rsidP="0087796E">
      <w:pPr>
        <w:pBdr>
          <w:bottom w:val="single" w:sz="12" w:space="1" w:color="auto"/>
        </w:pBdr>
        <w:rPr>
          <w:b/>
          <w:sz w:val="26"/>
        </w:rPr>
      </w:pPr>
      <w:r w:rsidRPr="00E64F69">
        <w:rPr>
          <w:b/>
          <w:sz w:val="26"/>
        </w:rPr>
        <w:t xml:space="preserve">Specimen </w:t>
      </w:r>
      <w:del w:id="824" w:author="Isabelle Agius" w:date="2016-05-11T07:51:00Z">
        <w:r w:rsidRPr="00E64F69" w:rsidDel="00CA5BD2">
          <w:rPr>
            <w:b/>
            <w:sz w:val="26"/>
          </w:rPr>
          <w:delText>D</w:delText>
        </w:r>
      </w:del>
      <w:ins w:id="825" w:author="Isabelle Agius" w:date="2016-05-11T07:51:00Z">
        <w:r w:rsidR="00CA5BD2">
          <w:rPr>
            <w:b/>
            <w:sz w:val="26"/>
          </w:rPr>
          <w:t>d</w:t>
        </w:r>
      </w:ins>
      <w:r w:rsidRPr="00E64F69">
        <w:rPr>
          <w:b/>
          <w:sz w:val="26"/>
        </w:rPr>
        <w:t xml:space="preserve">irectors’ </w:t>
      </w:r>
      <w:del w:id="826" w:author="Isabelle Agius" w:date="2016-05-11T07:51:00Z">
        <w:r w:rsidRPr="00E64F69" w:rsidDel="00CA5BD2">
          <w:rPr>
            <w:b/>
            <w:sz w:val="26"/>
          </w:rPr>
          <w:delText>C</w:delText>
        </w:r>
      </w:del>
      <w:ins w:id="827" w:author="Isabelle Agius" w:date="2016-05-11T07:51:00Z">
        <w:r w:rsidR="00CA5BD2">
          <w:rPr>
            <w:b/>
            <w:sz w:val="26"/>
          </w:rPr>
          <w:t>c</w:t>
        </w:r>
      </w:ins>
      <w:r w:rsidRPr="00E64F69">
        <w:rPr>
          <w:b/>
          <w:sz w:val="26"/>
        </w:rPr>
        <w:t>onfirmation</w:t>
      </w:r>
      <w:r w:rsidR="00580D25" w:rsidRPr="00E64F69">
        <w:rPr>
          <w:b/>
          <w:sz w:val="26"/>
        </w:rPr>
        <w:t xml:space="preserve"> </w:t>
      </w:r>
    </w:p>
    <w:p w:rsidR="001B3204" w:rsidRDefault="001B3204" w:rsidP="0087796E">
      <w:pPr>
        <w:pStyle w:val="BodyTextIndent2"/>
        <w:spacing w:before="0" w:after="0"/>
        <w:ind w:left="601" w:hanging="601"/>
        <w:rPr>
          <w:i w:val="0"/>
          <w:sz w:val="24"/>
        </w:rPr>
      </w:pPr>
    </w:p>
    <w:p w:rsidR="0087796E" w:rsidRDefault="0087796E" w:rsidP="0087796E">
      <w:pPr>
        <w:pStyle w:val="BodyTextIndent2"/>
        <w:spacing w:before="0" w:after="0"/>
        <w:ind w:left="601" w:hanging="601"/>
        <w:rPr>
          <w:i w:val="0"/>
          <w:sz w:val="24"/>
        </w:rPr>
      </w:pPr>
    </w:p>
    <w:p w:rsidR="001B3204" w:rsidRDefault="001B3204" w:rsidP="0087796E">
      <w:pPr>
        <w:pStyle w:val="BodyTextIndent2"/>
        <w:spacing w:before="0" w:after="0"/>
        <w:ind w:left="0"/>
        <w:rPr>
          <w:i w:val="0"/>
          <w:sz w:val="24"/>
        </w:rPr>
      </w:pPr>
      <w:r>
        <w:rPr>
          <w:i w:val="0"/>
          <w:sz w:val="24"/>
        </w:rPr>
        <w:t xml:space="preserve">(Addressed by the </w:t>
      </w:r>
      <w:del w:id="828" w:author="Isabelle Agius" w:date="2016-05-11T07:51:00Z">
        <w:r w:rsidDel="00CA5BD2">
          <w:rPr>
            <w:i w:val="0"/>
            <w:sz w:val="24"/>
          </w:rPr>
          <w:delText>D</w:delText>
        </w:r>
      </w:del>
      <w:ins w:id="829" w:author="Isabelle Agius" w:date="2016-05-11T07:51:00Z">
        <w:r w:rsidR="00CA5BD2">
          <w:rPr>
            <w:i w:val="0"/>
            <w:sz w:val="24"/>
          </w:rPr>
          <w:t>d</w:t>
        </w:r>
      </w:ins>
      <w:r>
        <w:rPr>
          <w:i w:val="0"/>
          <w:sz w:val="24"/>
        </w:rPr>
        <w:t xml:space="preserve">irectors responsible for the preparation of the </w:t>
      </w:r>
      <w:del w:id="830" w:author="Isabelle Agius" w:date="2016-04-11T13:59:00Z">
        <w:r w:rsidDel="00500AB4">
          <w:rPr>
            <w:i w:val="0"/>
            <w:sz w:val="24"/>
          </w:rPr>
          <w:delText>A</w:delText>
        </w:r>
      </w:del>
      <w:ins w:id="831" w:author="Isabelle Agius" w:date="2016-04-11T13:59:00Z">
        <w:r w:rsidR="00500AB4">
          <w:rPr>
            <w:i w:val="0"/>
            <w:sz w:val="24"/>
          </w:rPr>
          <w:t>a</w:t>
        </w:r>
      </w:ins>
      <w:r>
        <w:rPr>
          <w:i w:val="0"/>
          <w:sz w:val="24"/>
        </w:rPr>
        <w:t>nnual/</w:t>
      </w:r>
      <w:del w:id="832" w:author="Isabelle Agius" w:date="2016-04-11T13:59:00Z">
        <w:r w:rsidR="006B3C84" w:rsidDel="00500AB4">
          <w:rPr>
            <w:i w:val="0"/>
            <w:sz w:val="24"/>
          </w:rPr>
          <w:delText>H</w:delText>
        </w:r>
      </w:del>
      <w:ins w:id="833" w:author="Isabelle Agius" w:date="2016-04-11T13:59:00Z">
        <w:r w:rsidR="00500AB4">
          <w:rPr>
            <w:i w:val="0"/>
            <w:sz w:val="24"/>
          </w:rPr>
          <w:t>h</w:t>
        </w:r>
      </w:ins>
      <w:r w:rsidR="006B3C84">
        <w:rPr>
          <w:i w:val="0"/>
          <w:sz w:val="24"/>
        </w:rPr>
        <w:t>alf-</w:t>
      </w:r>
      <w:del w:id="834" w:author="Isabelle Agius" w:date="2016-04-11T13:59:00Z">
        <w:r w:rsidR="006B3C84" w:rsidDel="00500AB4">
          <w:rPr>
            <w:i w:val="0"/>
            <w:sz w:val="24"/>
          </w:rPr>
          <w:delText>Y</w:delText>
        </w:r>
      </w:del>
      <w:ins w:id="835" w:author="Isabelle Agius" w:date="2016-04-11T13:59:00Z">
        <w:r w:rsidR="00500AB4">
          <w:rPr>
            <w:i w:val="0"/>
            <w:sz w:val="24"/>
          </w:rPr>
          <w:t>y</w:t>
        </w:r>
      </w:ins>
      <w:r w:rsidR="006B3C84">
        <w:rPr>
          <w:i w:val="0"/>
          <w:sz w:val="24"/>
        </w:rPr>
        <w:t>early</w:t>
      </w:r>
      <w:r>
        <w:rPr>
          <w:i w:val="0"/>
          <w:sz w:val="24"/>
        </w:rPr>
        <w:t xml:space="preserve"> </w:t>
      </w:r>
      <w:del w:id="836" w:author="Isabelle Agius" w:date="2016-04-11T13:59:00Z">
        <w:r w:rsidDel="00500AB4">
          <w:rPr>
            <w:i w:val="0"/>
            <w:sz w:val="24"/>
          </w:rPr>
          <w:delText>R</w:delText>
        </w:r>
      </w:del>
      <w:ins w:id="837" w:author="Isabelle Agius" w:date="2016-04-11T13:59:00Z">
        <w:r w:rsidR="00500AB4">
          <w:rPr>
            <w:i w:val="0"/>
            <w:sz w:val="24"/>
          </w:rPr>
          <w:t>r</w:t>
        </w:r>
      </w:ins>
      <w:r>
        <w:rPr>
          <w:i w:val="0"/>
          <w:sz w:val="24"/>
        </w:rPr>
        <w:t xml:space="preserve">eport of the </w:t>
      </w:r>
      <w:del w:id="838" w:author="Isabelle Agius" w:date="2016-05-11T07:51:00Z">
        <w:r w:rsidDel="00CA5BD2">
          <w:rPr>
            <w:i w:val="0"/>
            <w:sz w:val="24"/>
          </w:rPr>
          <w:delText>S</w:delText>
        </w:r>
      </w:del>
      <w:ins w:id="839" w:author="Isabelle Agius" w:date="2016-05-11T07:51:00Z">
        <w:r w:rsidR="00CA5BD2">
          <w:rPr>
            <w:i w:val="0"/>
            <w:sz w:val="24"/>
          </w:rPr>
          <w:t>s</w:t>
        </w:r>
      </w:ins>
      <w:r>
        <w:rPr>
          <w:i w:val="0"/>
          <w:sz w:val="24"/>
        </w:rPr>
        <w:t>cheme to the MFSA)</w:t>
      </w:r>
    </w:p>
    <w:p w:rsidR="006B3C84" w:rsidRDefault="006B3C84" w:rsidP="0087796E">
      <w:pPr>
        <w:pStyle w:val="BodyTextIndent2"/>
        <w:spacing w:before="0" w:after="0"/>
        <w:ind w:left="0"/>
        <w:rPr>
          <w:i w:val="0"/>
          <w:sz w:val="24"/>
        </w:rPr>
      </w:pPr>
    </w:p>
    <w:p w:rsidR="001B3204" w:rsidRDefault="001B3204" w:rsidP="0087796E">
      <w:pPr>
        <w:pStyle w:val="BodyTextIndent2"/>
        <w:spacing w:before="0" w:after="0"/>
        <w:ind w:left="0"/>
        <w:rPr>
          <w:i w:val="0"/>
          <w:sz w:val="24"/>
        </w:rPr>
      </w:pPr>
      <w:r>
        <w:rPr>
          <w:i w:val="0"/>
          <w:sz w:val="24"/>
        </w:rPr>
        <w:t xml:space="preserve">We the </w:t>
      </w:r>
      <w:proofErr w:type="gramStart"/>
      <w:r>
        <w:rPr>
          <w:i w:val="0"/>
          <w:sz w:val="24"/>
        </w:rPr>
        <w:t>undersigned,</w:t>
      </w:r>
      <w:proofErr w:type="gramEnd"/>
      <w:r>
        <w:rPr>
          <w:i w:val="0"/>
          <w:sz w:val="24"/>
        </w:rPr>
        <w:t xml:space="preserve"> are responsible for the preparation of the </w:t>
      </w:r>
      <w:ins w:id="840" w:author="Isabelle Agius" w:date="2016-05-11T07:51:00Z">
        <w:r w:rsidR="00CA5BD2">
          <w:rPr>
            <w:i w:val="0"/>
            <w:sz w:val="24"/>
          </w:rPr>
          <w:t>a</w:t>
        </w:r>
      </w:ins>
      <w:del w:id="841" w:author="Isabelle Agius" w:date="2016-05-11T07:51:00Z">
        <w:r w:rsidDel="00CA5BD2">
          <w:rPr>
            <w:i w:val="0"/>
            <w:sz w:val="24"/>
          </w:rPr>
          <w:delText>A</w:delText>
        </w:r>
      </w:del>
      <w:r>
        <w:rPr>
          <w:i w:val="0"/>
          <w:sz w:val="24"/>
        </w:rPr>
        <w:t>nnual/</w:t>
      </w:r>
      <w:del w:id="842" w:author="Isabelle Agius" w:date="2016-05-11T07:51:00Z">
        <w:r w:rsidDel="00CA5BD2">
          <w:rPr>
            <w:i w:val="0"/>
            <w:sz w:val="24"/>
          </w:rPr>
          <w:delText>I</w:delText>
        </w:r>
      </w:del>
      <w:ins w:id="843" w:author="Isabelle Agius" w:date="2016-05-11T07:51:00Z">
        <w:r w:rsidR="00CA5BD2">
          <w:rPr>
            <w:i w:val="0"/>
            <w:sz w:val="24"/>
          </w:rPr>
          <w:t>i</w:t>
        </w:r>
      </w:ins>
      <w:r>
        <w:rPr>
          <w:i w:val="0"/>
          <w:sz w:val="24"/>
        </w:rPr>
        <w:t xml:space="preserve">nterim </w:t>
      </w:r>
      <w:del w:id="844" w:author="Isabelle Agius" w:date="2016-05-11T07:51:00Z">
        <w:r w:rsidDel="00CA5BD2">
          <w:rPr>
            <w:i w:val="0"/>
            <w:sz w:val="24"/>
          </w:rPr>
          <w:delText>R</w:delText>
        </w:r>
      </w:del>
      <w:ins w:id="845" w:author="Isabelle Agius" w:date="2016-05-11T07:51:00Z">
        <w:r w:rsidR="00CA5BD2">
          <w:rPr>
            <w:i w:val="0"/>
            <w:sz w:val="24"/>
          </w:rPr>
          <w:t>r</w:t>
        </w:r>
      </w:ins>
      <w:r>
        <w:rPr>
          <w:i w:val="0"/>
          <w:sz w:val="24"/>
        </w:rPr>
        <w:t xml:space="preserve">eport of (name of </w:t>
      </w:r>
      <w:del w:id="846" w:author="Isabelle Agius" w:date="2016-05-11T07:51:00Z">
        <w:r w:rsidDel="00CA5BD2">
          <w:rPr>
            <w:i w:val="0"/>
            <w:sz w:val="24"/>
          </w:rPr>
          <w:delText>S</w:delText>
        </w:r>
      </w:del>
      <w:ins w:id="847" w:author="Isabelle Agius" w:date="2016-05-11T07:51:00Z">
        <w:r w:rsidR="00CA5BD2">
          <w:rPr>
            <w:i w:val="0"/>
            <w:sz w:val="24"/>
          </w:rPr>
          <w:t>s</w:t>
        </w:r>
      </w:ins>
      <w:r>
        <w:rPr>
          <w:i w:val="0"/>
          <w:sz w:val="24"/>
        </w:rPr>
        <w:t>cheme) for the period/year ended _________ and confirm that to the best of our knowledge:</w:t>
      </w:r>
    </w:p>
    <w:p w:rsidR="006B3C84" w:rsidRDefault="006B3C84" w:rsidP="0087796E">
      <w:pPr>
        <w:pStyle w:val="BodyTextIndent2"/>
        <w:spacing w:before="0" w:after="0"/>
        <w:ind w:left="0"/>
        <w:rPr>
          <w:i w:val="0"/>
          <w:sz w:val="24"/>
        </w:rPr>
      </w:pPr>
    </w:p>
    <w:p w:rsidR="001B3204" w:rsidRDefault="001B3204" w:rsidP="00E14A7C">
      <w:pPr>
        <w:pStyle w:val="BodyTextIndent2"/>
        <w:numPr>
          <w:ilvl w:val="0"/>
          <w:numId w:val="200"/>
        </w:numPr>
        <w:tabs>
          <w:tab w:val="clear" w:pos="2340"/>
        </w:tabs>
        <w:spacing w:before="0" w:after="0"/>
        <w:ind w:left="567" w:hanging="571"/>
        <w:rPr>
          <w:i w:val="0"/>
          <w:sz w:val="24"/>
        </w:rPr>
      </w:pPr>
      <w:r>
        <w:rPr>
          <w:i w:val="0"/>
          <w:sz w:val="24"/>
        </w:rPr>
        <w:t xml:space="preserve">it is complete and accurate in all material respects and conforms with the MFSA’s requirements in terms of the </w:t>
      </w:r>
      <w:del w:id="848" w:author="Isabelle Agius" w:date="2016-05-11T07:51:00Z">
        <w:r w:rsidDel="00CA5BD2">
          <w:rPr>
            <w:i w:val="0"/>
            <w:sz w:val="24"/>
          </w:rPr>
          <w:delText>S</w:delText>
        </w:r>
      </w:del>
      <w:ins w:id="849" w:author="Isabelle Agius" w:date="2016-05-11T07:51:00Z">
        <w:r w:rsidR="00CA5BD2">
          <w:rPr>
            <w:i w:val="0"/>
            <w:sz w:val="24"/>
          </w:rPr>
          <w:t>s</w:t>
        </w:r>
      </w:ins>
      <w:r>
        <w:rPr>
          <w:i w:val="0"/>
          <w:sz w:val="24"/>
        </w:rPr>
        <w:t xml:space="preserve">cheme’s </w:t>
      </w:r>
      <w:ins w:id="850" w:author="Isabelle Agius" w:date="2016-05-25T08:49:00Z">
        <w:r w:rsidR="00724EE5">
          <w:rPr>
            <w:i w:val="0"/>
            <w:sz w:val="24"/>
          </w:rPr>
          <w:t>l</w:t>
        </w:r>
      </w:ins>
      <w:del w:id="851" w:author="Isabelle Agius" w:date="2016-05-25T08:49:00Z">
        <w:r w:rsidDel="00724EE5">
          <w:rPr>
            <w:i w:val="0"/>
            <w:sz w:val="24"/>
          </w:rPr>
          <w:delText>L</w:delText>
        </w:r>
      </w:del>
      <w:r>
        <w:rPr>
          <w:i w:val="0"/>
          <w:sz w:val="24"/>
        </w:rPr>
        <w:t xml:space="preserve">icence </w:t>
      </w:r>
      <w:del w:id="852" w:author="Isabelle Agius" w:date="2016-05-25T08:49:00Z">
        <w:r w:rsidDel="00724EE5">
          <w:rPr>
            <w:i w:val="0"/>
            <w:sz w:val="24"/>
          </w:rPr>
          <w:delText>C</w:delText>
        </w:r>
      </w:del>
      <w:ins w:id="853" w:author="Isabelle Agius" w:date="2016-05-25T08:49:00Z">
        <w:r w:rsidR="00724EE5">
          <w:rPr>
            <w:i w:val="0"/>
            <w:sz w:val="24"/>
          </w:rPr>
          <w:t>c</w:t>
        </w:r>
      </w:ins>
      <w:r>
        <w:rPr>
          <w:i w:val="0"/>
          <w:sz w:val="24"/>
        </w:rPr>
        <w:t xml:space="preserve">onditions; and </w:t>
      </w:r>
    </w:p>
    <w:p w:rsidR="001B3204" w:rsidRDefault="001B3204" w:rsidP="00E14A7C">
      <w:pPr>
        <w:pStyle w:val="BodyTextIndent2"/>
        <w:numPr>
          <w:ilvl w:val="0"/>
          <w:numId w:val="200"/>
        </w:numPr>
        <w:tabs>
          <w:tab w:val="clear" w:pos="2340"/>
        </w:tabs>
        <w:spacing w:before="0" w:after="0"/>
        <w:ind w:left="567" w:hanging="571"/>
        <w:rPr>
          <w:i w:val="0"/>
          <w:sz w:val="24"/>
        </w:rPr>
      </w:pPr>
      <w:proofErr w:type="gramStart"/>
      <w:r>
        <w:rPr>
          <w:i w:val="0"/>
          <w:sz w:val="24"/>
        </w:rPr>
        <w:t>any</w:t>
      </w:r>
      <w:proofErr w:type="gramEnd"/>
      <w:r>
        <w:rPr>
          <w:i w:val="0"/>
          <w:sz w:val="24"/>
        </w:rPr>
        <w:t xml:space="preserve"> disclosures of the </w:t>
      </w:r>
      <w:del w:id="854" w:author="Isabelle Agius" w:date="2016-05-11T07:51:00Z">
        <w:r w:rsidDel="00CA5BD2">
          <w:rPr>
            <w:i w:val="0"/>
            <w:sz w:val="24"/>
          </w:rPr>
          <w:delText>S</w:delText>
        </w:r>
      </w:del>
      <w:ins w:id="855" w:author="Isabelle Agius" w:date="2016-05-11T07:51:00Z">
        <w:r w:rsidR="00CA5BD2">
          <w:rPr>
            <w:i w:val="0"/>
            <w:sz w:val="24"/>
          </w:rPr>
          <w:t>s</w:t>
        </w:r>
      </w:ins>
      <w:r>
        <w:rPr>
          <w:i w:val="0"/>
          <w:sz w:val="24"/>
        </w:rPr>
        <w:t xml:space="preserve">cheme’s past performance are accurate and in conformity with the MFSA’s applicable requirements. </w:t>
      </w:r>
    </w:p>
    <w:p w:rsidR="001B3204" w:rsidRDefault="001B3204" w:rsidP="0087796E">
      <w:pPr>
        <w:pStyle w:val="BodyTextIndent2"/>
        <w:spacing w:before="0" w:after="0"/>
        <w:ind w:left="601" w:hanging="601"/>
        <w:rPr>
          <w:i w:val="0"/>
          <w:sz w:val="24"/>
        </w:rPr>
      </w:pPr>
    </w:p>
    <w:p w:rsidR="001B3204" w:rsidRDefault="001B3204" w:rsidP="0087796E">
      <w:pPr>
        <w:pStyle w:val="BodyTextIndent2"/>
        <w:spacing w:before="0" w:after="0"/>
        <w:ind w:left="601" w:hanging="601"/>
        <w:rPr>
          <w:ins w:id="856" w:author="Isabelle Agius" w:date="2016-05-11T07:51:00Z"/>
          <w:i w:val="0"/>
          <w:sz w:val="24"/>
        </w:rPr>
      </w:pPr>
    </w:p>
    <w:p w:rsidR="00CA5BD2" w:rsidRDefault="00CA5BD2" w:rsidP="0087796E">
      <w:pPr>
        <w:pStyle w:val="BodyTextIndent2"/>
        <w:spacing w:before="0" w:after="0"/>
        <w:ind w:left="601" w:hanging="601"/>
        <w:rPr>
          <w:ins w:id="857" w:author="Isabelle Agius" w:date="2016-05-11T07:51:00Z"/>
          <w:i w:val="0"/>
          <w:sz w:val="24"/>
        </w:rPr>
      </w:pPr>
    </w:p>
    <w:p w:rsidR="00CA5BD2" w:rsidRDefault="00CA5BD2" w:rsidP="0087796E">
      <w:pPr>
        <w:pStyle w:val="BodyTextIndent2"/>
        <w:spacing w:before="0" w:after="0"/>
        <w:ind w:left="601" w:hanging="601"/>
        <w:rPr>
          <w:ins w:id="858" w:author="Isabelle Agius" w:date="2016-05-11T07:51:00Z"/>
          <w:i w:val="0"/>
          <w:sz w:val="24"/>
        </w:rPr>
      </w:pPr>
    </w:p>
    <w:p w:rsidR="00CA5BD2" w:rsidRDefault="00CA5BD2" w:rsidP="0087796E">
      <w:pPr>
        <w:pStyle w:val="BodyTextIndent2"/>
        <w:spacing w:before="0" w:after="0"/>
        <w:ind w:left="601" w:hanging="601"/>
        <w:rPr>
          <w:i w:val="0"/>
          <w:sz w:val="24"/>
        </w:rPr>
      </w:pPr>
    </w:p>
    <w:p w:rsidR="001B3204" w:rsidRDefault="001B3204" w:rsidP="0087796E">
      <w:pPr>
        <w:pStyle w:val="BodyTextIndent2"/>
        <w:spacing w:before="0" w:after="0"/>
        <w:ind w:left="601" w:hanging="601"/>
        <w:rPr>
          <w:i w:val="0"/>
          <w:sz w:val="24"/>
        </w:rPr>
      </w:pPr>
    </w:p>
    <w:p w:rsidR="001B3204" w:rsidRDefault="001B3204" w:rsidP="0087796E">
      <w:pPr>
        <w:pStyle w:val="BodyTextIndent2"/>
        <w:spacing w:before="0" w:after="0"/>
        <w:ind w:left="601" w:hanging="601"/>
        <w:rPr>
          <w:i w:val="0"/>
          <w:sz w:val="24"/>
        </w:rPr>
      </w:pPr>
      <w:r>
        <w:rPr>
          <w:i w:val="0"/>
          <w:sz w:val="24"/>
        </w:rPr>
        <w:t>____________</w:t>
      </w:r>
      <w:r>
        <w:rPr>
          <w:i w:val="0"/>
          <w:sz w:val="24"/>
        </w:rPr>
        <w:tab/>
      </w:r>
      <w:r>
        <w:rPr>
          <w:i w:val="0"/>
          <w:sz w:val="24"/>
        </w:rPr>
        <w:tab/>
      </w:r>
      <w:r>
        <w:rPr>
          <w:i w:val="0"/>
          <w:sz w:val="24"/>
        </w:rPr>
        <w:tab/>
      </w:r>
      <w:r>
        <w:rPr>
          <w:i w:val="0"/>
          <w:sz w:val="24"/>
        </w:rPr>
        <w:tab/>
        <w:t>_____________</w:t>
      </w:r>
    </w:p>
    <w:p w:rsidR="001B3204" w:rsidRDefault="001B3204" w:rsidP="0087796E">
      <w:pPr>
        <w:pStyle w:val="BodyTextIndent2"/>
        <w:spacing w:before="0" w:after="0"/>
        <w:ind w:left="601" w:hanging="601"/>
        <w:rPr>
          <w:i w:val="0"/>
          <w:sz w:val="24"/>
        </w:rPr>
      </w:pPr>
      <w:r>
        <w:rPr>
          <w:i w:val="0"/>
          <w:sz w:val="24"/>
        </w:rPr>
        <w:t>Director</w:t>
      </w:r>
      <w:r>
        <w:rPr>
          <w:i w:val="0"/>
          <w:sz w:val="24"/>
        </w:rPr>
        <w:tab/>
        <w:t xml:space="preserve"> </w:t>
      </w:r>
      <w:r>
        <w:rPr>
          <w:i w:val="0"/>
          <w:sz w:val="24"/>
        </w:rPr>
        <w:tab/>
      </w:r>
      <w:r>
        <w:rPr>
          <w:i w:val="0"/>
          <w:sz w:val="24"/>
        </w:rPr>
        <w:tab/>
      </w:r>
      <w:r>
        <w:rPr>
          <w:i w:val="0"/>
          <w:sz w:val="24"/>
        </w:rPr>
        <w:tab/>
      </w:r>
      <w:r>
        <w:rPr>
          <w:i w:val="0"/>
          <w:sz w:val="24"/>
        </w:rPr>
        <w:tab/>
      </w:r>
      <w:proofErr w:type="spellStart"/>
      <w:r>
        <w:rPr>
          <w:i w:val="0"/>
          <w:sz w:val="24"/>
        </w:rPr>
        <w:t>Director</w:t>
      </w:r>
      <w:proofErr w:type="spellEnd"/>
      <w:r>
        <w:rPr>
          <w:i w:val="0"/>
          <w:sz w:val="24"/>
        </w:rPr>
        <w:t xml:space="preserve"> </w:t>
      </w:r>
    </w:p>
    <w:p w:rsidR="001B3204" w:rsidRDefault="001B3204" w:rsidP="0087796E">
      <w:pPr>
        <w:pStyle w:val="BodyTextIndent2"/>
        <w:spacing w:before="0" w:after="0"/>
        <w:ind w:left="601" w:hanging="601"/>
        <w:rPr>
          <w:i w:val="0"/>
          <w:sz w:val="24"/>
        </w:rPr>
      </w:pPr>
    </w:p>
    <w:p w:rsidR="001B3204" w:rsidRDefault="001B3204" w:rsidP="0087796E">
      <w:pPr>
        <w:pStyle w:val="BodyTextIndent2"/>
        <w:spacing w:before="0" w:after="0"/>
        <w:ind w:left="601" w:hanging="601"/>
        <w:rPr>
          <w:i w:val="0"/>
          <w:sz w:val="24"/>
        </w:rPr>
      </w:pPr>
    </w:p>
    <w:p w:rsidR="0087796E" w:rsidRPr="00E64F69" w:rsidRDefault="001B3204" w:rsidP="0087796E">
      <w:pPr>
        <w:rPr>
          <w:b/>
          <w:sz w:val="26"/>
        </w:rPr>
      </w:pPr>
      <w:r>
        <w:rPr>
          <w:i/>
        </w:rPr>
        <w:br w:type="page"/>
      </w:r>
      <w:r w:rsidR="0087796E" w:rsidRPr="00E64F69">
        <w:rPr>
          <w:b/>
          <w:sz w:val="26"/>
        </w:rPr>
        <w:lastRenderedPageBreak/>
        <w:t>Annex II</w:t>
      </w:r>
    </w:p>
    <w:p w:rsidR="0087796E" w:rsidRPr="00E64F69" w:rsidRDefault="0087796E" w:rsidP="0087796E">
      <w:pPr>
        <w:pBdr>
          <w:bottom w:val="single" w:sz="12" w:space="1" w:color="auto"/>
        </w:pBdr>
        <w:rPr>
          <w:b/>
          <w:sz w:val="26"/>
        </w:rPr>
      </w:pPr>
      <w:r w:rsidRPr="00E64F69">
        <w:rPr>
          <w:b/>
          <w:sz w:val="26"/>
        </w:rPr>
        <w:t xml:space="preserve">Specimen </w:t>
      </w:r>
      <w:del w:id="859" w:author="Isabelle Agius" w:date="2016-05-11T07:52:00Z">
        <w:r w:rsidRPr="00E64F69" w:rsidDel="00CA5BD2">
          <w:rPr>
            <w:b/>
            <w:sz w:val="26"/>
          </w:rPr>
          <w:delText>A</w:delText>
        </w:r>
      </w:del>
      <w:ins w:id="860" w:author="Isabelle Agius" w:date="2016-05-11T07:52:00Z">
        <w:r w:rsidR="00CA5BD2">
          <w:rPr>
            <w:b/>
            <w:sz w:val="26"/>
          </w:rPr>
          <w:t>a</w:t>
        </w:r>
      </w:ins>
      <w:r w:rsidRPr="00E64F69">
        <w:rPr>
          <w:b/>
          <w:sz w:val="26"/>
        </w:rPr>
        <w:t xml:space="preserve">uditors’ </w:t>
      </w:r>
      <w:del w:id="861" w:author="Isabelle Agius" w:date="2016-05-11T07:52:00Z">
        <w:r w:rsidRPr="00E64F69" w:rsidDel="00CA5BD2">
          <w:rPr>
            <w:b/>
            <w:sz w:val="26"/>
          </w:rPr>
          <w:delText>O</w:delText>
        </w:r>
      </w:del>
      <w:ins w:id="862" w:author="Isabelle Agius" w:date="2016-05-11T07:52:00Z">
        <w:r w:rsidR="00CA5BD2">
          <w:rPr>
            <w:b/>
            <w:sz w:val="26"/>
          </w:rPr>
          <w:t>o</w:t>
        </w:r>
      </w:ins>
      <w:r w:rsidRPr="00E64F69">
        <w:rPr>
          <w:b/>
          <w:sz w:val="26"/>
        </w:rPr>
        <w:t xml:space="preserve">pinion </w:t>
      </w:r>
    </w:p>
    <w:p w:rsidR="0087796E" w:rsidRDefault="0087796E" w:rsidP="0087796E">
      <w:pPr>
        <w:pStyle w:val="BodyTextIndent2"/>
        <w:spacing w:before="0" w:after="0"/>
        <w:ind w:left="601" w:hanging="601"/>
        <w:rPr>
          <w:i w:val="0"/>
          <w:sz w:val="24"/>
        </w:rPr>
      </w:pPr>
    </w:p>
    <w:p w:rsidR="0087796E" w:rsidRDefault="0087796E" w:rsidP="0087796E">
      <w:pPr>
        <w:pStyle w:val="BodyTextIndent2"/>
        <w:spacing w:before="0" w:after="0"/>
        <w:ind w:left="601" w:hanging="601"/>
        <w:rPr>
          <w:i w:val="0"/>
          <w:sz w:val="24"/>
        </w:rPr>
      </w:pPr>
    </w:p>
    <w:p w:rsidR="001B3204" w:rsidRDefault="001B3204" w:rsidP="0087796E">
      <w:pPr>
        <w:pStyle w:val="BodyTextIndent2"/>
        <w:spacing w:before="0" w:after="0"/>
        <w:ind w:left="601" w:hanging="601"/>
        <w:rPr>
          <w:i w:val="0"/>
          <w:sz w:val="24"/>
        </w:rPr>
      </w:pPr>
      <w:r>
        <w:rPr>
          <w:i w:val="0"/>
          <w:sz w:val="24"/>
        </w:rPr>
        <w:t xml:space="preserve">(Addressed by the </w:t>
      </w:r>
      <w:ins w:id="863" w:author="Isabelle Agius" w:date="2016-04-11T14:01:00Z">
        <w:r w:rsidR="00735B70">
          <w:rPr>
            <w:i w:val="0"/>
            <w:sz w:val="24"/>
          </w:rPr>
          <w:t>a</w:t>
        </w:r>
      </w:ins>
      <w:del w:id="864" w:author="Isabelle Agius" w:date="2016-04-11T14:01:00Z">
        <w:r w:rsidDel="00735B70">
          <w:rPr>
            <w:i w:val="0"/>
            <w:sz w:val="24"/>
          </w:rPr>
          <w:delText>A</w:delText>
        </w:r>
      </w:del>
      <w:r>
        <w:rPr>
          <w:i w:val="0"/>
          <w:sz w:val="24"/>
        </w:rPr>
        <w:t>uditor to the MFSA)</w:t>
      </w:r>
    </w:p>
    <w:p w:rsidR="001B3204" w:rsidRDefault="001B3204" w:rsidP="0087796E">
      <w:pPr>
        <w:pStyle w:val="BodyTextIndent2"/>
        <w:spacing w:before="0" w:after="0"/>
        <w:ind w:left="601" w:hanging="601"/>
        <w:rPr>
          <w:i w:val="0"/>
          <w:sz w:val="24"/>
        </w:rPr>
      </w:pPr>
    </w:p>
    <w:p w:rsidR="001B3204" w:rsidRDefault="001B3204" w:rsidP="0087796E">
      <w:pPr>
        <w:pStyle w:val="BodyTextIndent2"/>
        <w:spacing w:before="0" w:after="0"/>
        <w:ind w:left="0"/>
        <w:rPr>
          <w:i w:val="0"/>
          <w:sz w:val="24"/>
        </w:rPr>
      </w:pPr>
      <w:r>
        <w:rPr>
          <w:i w:val="0"/>
          <w:sz w:val="24"/>
        </w:rPr>
        <w:t xml:space="preserve">We the undersigned have audited the financial statements of (name of </w:t>
      </w:r>
      <w:ins w:id="865" w:author="Isabelle Agius" w:date="2016-05-11T07:52:00Z">
        <w:r w:rsidR="00D67920">
          <w:rPr>
            <w:i w:val="0"/>
            <w:sz w:val="24"/>
          </w:rPr>
          <w:t>s</w:t>
        </w:r>
      </w:ins>
      <w:del w:id="866" w:author="Isabelle Agius" w:date="2016-05-11T07:52:00Z">
        <w:r w:rsidDel="00D67920">
          <w:rPr>
            <w:i w:val="0"/>
            <w:sz w:val="24"/>
          </w:rPr>
          <w:delText>S</w:delText>
        </w:r>
      </w:del>
      <w:r>
        <w:rPr>
          <w:i w:val="0"/>
          <w:sz w:val="24"/>
        </w:rPr>
        <w:t xml:space="preserve">cheme) for the period/year ended __________ in accordance with International Standards on Auditing. In our opinion </w:t>
      </w:r>
      <w:proofErr w:type="gramStart"/>
      <w:r>
        <w:rPr>
          <w:i w:val="0"/>
          <w:sz w:val="24"/>
        </w:rPr>
        <w:t xml:space="preserve">the </w:t>
      </w:r>
      <w:ins w:id="867" w:author="Isabelle Agius" w:date="2016-05-11T07:52:00Z">
        <w:r w:rsidR="00D67920">
          <w:rPr>
            <w:i w:val="0"/>
            <w:sz w:val="24"/>
          </w:rPr>
          <w:t>a</w:t>
        </w:r>
      </w:ins>
      <w:proofErr w:type="gramEnd"/>
      <w:del w:id="868" w:author="Isabelle Agius" w:date="2016-05-11T07:52:00Z">
        <w:r w:rsidR="000135BA" w:rsidDel="00D67920">
          <w:rPr>
            <w:i w:val="0"/>
            <w:sz w:val="24"/>
          </w:rPr>
          <w:delText>A</w:delText>
        </w:r>
      </w:del>
      <w:r w:rsidR="000135BA">
        <w:rPr>
          <w:i w:val="0"/>
          <w:sz w:val="24"/>
        </w:rPr>
        <w:t xml:space="preserve">nnual </w:t>
      </w:r>
      <w:del w:id="869" w:author="Isabelle Agius" w:date="2016-05-11T07:52:00Z">
        <w:r w:rsidR="000135BA" w:rsidDel="00D67920">
          <w:rPr>
            <w:i w:val="0"/>
            <w:sz w:val="24"/>
          </w:rPr>
          <w:delText>R</w:delText>
        </w:r>
      </w:del>
      <w:ins w:id="870" w:author="Isabelle Agius" w:date="2016-05-11T07:52:00Z">
        <w:r w:rsidR="00D67920">
          <w:rPr>
            <w:i w:val="0"/>
            <w:sz w:val="24"/>
          </w:rPr>
          <w:t>r</w:t>
        </w:r>
      </w:ins>
      <w:r w:rsidR="000135BA">
        <w:rPr>
          <w:i w:val="0"/>
          <w:sz w:val="24"/>
        </w:rPr>
        <w:t>eport</w:t>
      </w:r>
      <w:r>
        <w:rPr>
          <w:i w:val="0"/>
          <w:sz w:val="24"/>
        </w:rPr>
        <w:t xml:space="preserve"> is complete in all material respects in accordance with the MFSA’s requirements, and the </w:t>
      </w:r>
      <w:ins w:id="871" w:author="Isabelle Agius" w:date="2016-05-11T07:52:00Z">
        <w:r w:rsidR="00D67920">
          <w:rPr>
            <w:i w:val="0"/>
            <w:sz w:val="24"/>
          </w:rPr>
          <w:t>s</w:t>
        </w:r>
      </w:ins>
      <w:del w:id="872" w:author="Isabelle Agius" w:date="2016-05-11T07:52:00Z">
        <w:r w:rsidR="00E14A7C" w:rsidDel="00D67920">
          <w:rPr>
            <w:i w:val="0"/>
            <w:sz w:val="24"/>
          </w:rPr>
          <w:delText>S</w:delText>
        </w:r>
      </w:del>
      <w:r w:rsidR="00E14A7C">
        <w:rPr>
          <w:i w:val="0"/>
          <w:sz w:val="24"/>
        </w:rPr>
        <w:t>cheme’s</w:t>
      </w:r>
      <w:r>
        <w:rPr>
          <w:i w:val="0"/>
          <w:sz w:val="24"/>
        </w:rPr>
        <w:t xml:space="preserve"> </w:t>
      </w:r>
      <w:ins w:id="873" w:author="Isabelle Agius" w:date="2016-05-25T08:49:00Z">
        <w:r w:rsidR="00724EE5">
          <w:rPr>
            <w:i w:val="0"/>
            <w:sz w:val="24"/>
          </w:rPr>
          <w:t>l</w:t>
        </w:r>
      </w:ins>
      <w:del w:id="874" w:author="Isabelle Agius" w:date="2016-05-25T08:49:00Z">
        <w:r w:rsidR="00E14A7C" w:rsidDel="00724EE5">
          <w:rPr>
            <w:i w:val="0"/>
            <w:sz w:val="24"/>
          </w:rPr>
          <w:delText>L</w:delText>
        </w:r>
      </w:del>
      <w:r w:rsidR="00E14A7C">
        <w:rPr>
          <w:i w:val="0"/>
          <w:sz w:val="24"/>
        </w:rPr>
        <w:t xml:space="preserve">icence </w:t>
      </w:r>
      <w:del w:id="875" w:author="Isabelle Agius" w:date="2016-05-25T08:49:00Z">
        <w:r w:rsidR="00E14A7C" w:rsidDel="00724EE5">
          <w:rPr>
            <w:i w:val="0"/>
            <w:sz w:val="24"/>
          </w:rPr>
          <w:delText>C</w:delText>
        </w:r>
      </w:del>
      <w:ins w:id="876" w:author="Isabelle Agius" w:date="2016-05-25T08:49:00Z">
        <w:r w:rsidR="00724EE5">
          <w:rPr>
            <w:i w:val="0"/>
            <w:sz w:val="24"/>
          </w:rPr>
          <w:t>c</w:t>
        </w:r>
      </w:ins>
      <w:r w:rsidR="00E14A7C">
        <w:rPr>
          <w:i w:val="0"/>
          <w:sz w:val="24"/>
        </w:rPr>
        <w:t>onditions</w:t>
      </w:r>
      <w:r>
        <w:rPr>
          <w:i w:val="0"/>
          <w:sz w:val="24"/>
        </w:rPr>
        <w:t xml:space="preserve">. </w:t>
      </w:r>
    </w:p>
    <w:p w:rsidR="0087796E" w:rsidRDefault="0087796E" w:rsidP="0087796E">
      <w:pPr>
        <w:pStyle w:val="BodyTextIndent2"/>
        <w:spacing w:before="0" w:after="0"/>
        <w:ind w:left="0"/>
        <w:rPr>
          <w:i w:val="0"/>
          <w:sz w:val="24"/>
        </w:rPr>
      </w:pPr>
    </w:p>
    <w:p w:rsidR="001B3204" w:rsidRDefault="001B3204" w:rsidP="0087796E">
      <w:pPr>
        <w:pStyle w:val="BodyTextIndent2"/>
        <w:spacing w:before="0" w:after="0"/>
        <w:ind w:left="0"/>
        <w:rPr>
          <w:i w:val="0"/>
          <w:sz w:val="24"/>
        </w:rPr>
      </w:pPr>
      <w:r>
        <w:rPr>
          <w:i w:val="0"/>
          <w:sz w:val="24"/>
        </w:rPr>
        <w:t xml:space="preserve">Moreover, based on our review procedures, nothing has come to our attention that causes us to believe that the information contained in </w:t>
      </w:r>
      <w:proofErr w:type="gramStart"/>
      <w:r>
        <w:rPr>
          <w:i w:val="0"/>
          <w:sz w:val="24"/>
        </w:rPr>
        <w:t xml:space="preserve">the </w:t>
      </w:r>
      <w:ins w:id="877" w:author="Isabelle Agius" w:date="2016-05-11T07:52:00Z">
        <w:r w:rsidR="00D67920">
          <w:rPr>
            <w:i w:val="0"/>
            <w:sz w:val="24"/>
          </w:rPr>
          <w:t>a</w:t>
        </w:r>
      </w:ins>
      <w:proofErr w:type="gramEnd"/>
      <w:del w:id="878" w:author="Isabelle Agius" w:date="2016-05-11T07:52:00Z">
        <w:r w:rsidR="000135BA" w:rsidDel="00D67920">
          <w:rPr>
            <w:i w:val="0"/>
            <w:sz w:val="24"/>
          </w:rPr>
          <w:delText>A</w:delText>
        </w:r>
      </w:del>
      <w:r w:rsidR="000135BA">
        <w:rPr>
          <w:i w:val="0"/>
          <w:sz w:val="24"/>
        </w:rPr>
        <w:t xml:space="preserve">nnual </w:t>
      </w:r>
      <w:del w:id="879" w:author="Isabelle Agius" w:date="2016-05-11T07:52:00Z">
        <w:r w:rsidR="000135BA" w:rsidDel="00D67920">
          <w:rPr>
            <w:i w:val="0"/>
            <w:sz w:val="24"/>
          </w:rPr>
          <w:delText>R</w:delText>
        </w:r>
      </w:del>
      <w:ins w:id="880" w:author="Isabelle Agius" w:date="2016-05-11T07:52:00Z">
        <w:r w:rsidR="00D67920">
          <w:rPr>
            <w:i w:val="0"/>
            <w:sz w:val="24"/>
          </w:rPr>
          <w:t>r</w:t>
        </w:r>
      </w:ins>
      <w:r w:rsidR="000135BA">
        <w:rPr>
          <w:i w:val="0"/>
          <w:sz w:val="24"/>
        </w:rPr>
        <w:t>eport</w:t>
      </w:r>
      <w:r>
        <w:rPr>
          <w:i w:val="0"/>
          <w:sz w:val="24"/>
        </w:rPr>
        <w:t xml:space="preserve"> is inconsistent with the financial statements, the books of account and the records of (name of </w:t>
      </w:r>
      <w:ins w:id="881" w:author="Isabelle Agius" w:date="2016-05-11T07:52:00Z">
        <w:r w:rsidR="00D67920">
          <w:rPr>
            <w:i w:val="0"/>
            <w:sz w:val="24"/>
          </w:rPr>
          <w:t>s</w:t>
        </w:r>
      </w:ins>
      <w:del w:id="882" w:author="Isabelle Agius" w:date="2016-05-11T07:52:00Z">
        <w:r w:rsidDel="00D67920">
          <w:rPr>
            <w:i w:val="0"/>
            <w:sz w:val="24"/>
          </w:rPr>
          <w:delText>S</w:delText>
        </w:r>
      </w:del>
      <w:r>
        <w:rPr>
          <w:i w:val="0"/>
          <w:sz w:val="24"/>
        </w:rPr>
        <w:t>cheme).</w:t>
      </w:r>
    </w:p>
    <w:p w:rsidR="001B3204" w:rsidRDefault="001B3204" w:rsidP="0087796E">
      <w:pPr>
        <w:pStyle w:val="BodyTextIndent2"/>
        <w:spacing w:before="0" w:after="0"/>
        <w:ind w:left="601" w:hanging="601"/>
        <w:rPr>
          <w:i w:val="0"/>
          <w:sz w:val="24"/>
        </w:rPr>
      </w:pPr>
    </w:p>
    <w:p w:rsidR="001B3204" w:rsidRDefault="001B3204" w:rsidP="0087796E">
      <w:pPr>
        <w:pStyle w:val="BodyTextIndent2"/>
        <w:spacing w:before="0" w:after="0"/>
        <w:ind w:left="601" w:hanging="601"/>
        <w:rPr>
          <w:ins w:id="883" w:author="Isabelle Agius" w:date="2016-05-11T07:52:00Z"/>
          <w:i w:val="0"/>
          <w:sz w:val="24"/>
        </w:rPr>
      </w:pPr>
    </w:p>
    <w:p w:rsidR="00D67920" w:rsidRDefault="00D67920" w:rsidP="0087796E">
      <w:pPr>
        <w:pStyle w:val="BodyTextIndent2"/>
        <w:spacing w:before="0" w:after="0"/>
        <w:ind w:left="601" w:hanging="601"/>
        <w:rPr>
          <w:ins w:id="884" w:author="Isabelle Agius" w:date="2016-05-11T07:52:00Z"/>
          <w:i w:val="0"/>
          <w:sz w:val="24"/>
        </w:rPr>
      </w:pPr>
    </w:p>
    <w:p w:rsidR="00D67920" w:rsidRDefault="00D67920" w:rsidP="0087796E">
      <w:pPr>
        <w:pStyle w:val="BodyTextIndent2"/>
        <w:spacing w:before="0" w:after="0"/>
        <w:ind w:left="601" w:hanging="601"/>
        <w:rPr>
          <w:ins w:id="885" w:author="Isabelle Agius" w:date="2016-05-11T07:52:00Z"/>
          <w:i w:val="0"/>
          <w:sz w:val="24"/>
        </w:rPr>
      </w:pPr>
    </w:p>
    <w:p w:rsidR="00D67920" w:rsidRDefault="00D67920" w:rsidP="0087796E">
      <w:pPr>
        <w:pStyle w:val="BodyTextIndent2"/>
        <w:spacing w:before="0" w:after="0"/>
        <w:ind w:left="601" w:hanging="601"/>
        <w:rPr>
          <w:i w:val="0"/>
          <w:sz w:val="24"/>
        </w:rPr>
      </w:pPr>
    </w:p>
    <w:p w:rsidR="001B3204" w:rsidRDefault="001B3204" w:rsidP="0087796E">
      <w:pPr>
        <w:pStyle w:val="BodyTextIndent2"/>
        <w:spacing w:before="0" w:after="0"/>
        <w:ind w:left="601" w:hanging="601"/>
        <w:rPr>
          <w:i w:val="0"/>
          <w:sz w:val="24"/>
        </w:rPr>
      </w:pPr>
    </w:p>
    <w:p w:rsidR="001B3204" w:rsidRDefault="001B3204" w:rsidP="0087796E">
      <w:pPr>
        <w:pStyle w:val="BodyTextIndent2"/>
        <w:spacing w:before="0" w:after="0"/>
        <w:ind w:left="601" w:hanging="601"/>
        <w:rPr>
          <w:i w:val="0"/>
          <w:sz w:val="24"/>
        </w:rPr>
      </w:pPr>
    </w:p>
    <w:p w:rsidR="001B3204" w:rsidRDefault="001B3204" w:rsidP="0087796E">
      <w:pPr>
        <w:pStyle w:val="BodyTextIndent2"/>
        <w:spacing w:before="0" w:after="0"/>
        <w:ind w:left="601" w:hanging="601"/>
        <w:rPr>
          <w:i w:val="0"/>
          <w:sz w:val="24"/>
        </w:rPr>
      </w:pPr>
    </w:p>
    <w:p w:rsidR="001B3204" w:rsidRDefault="001B3204" w:rsidP="0087796E">
      <w:pPr>
        <w:pStyle w:val="BodyTextIndent2"/>
        <w:spacing w:before="0" w:after="0"/>
        <w:ind w:left="601" w:hanging="601"/>
        <w:rPr>
          <w:i w:val="0"/>
          <w:sz w:val="24"/>
        </w:rPr>
      </w:pPr>
      <w:r>
        <w:rPr>
          <w:i w:val="0"/>
          <w:sz w:val="24"/>
        </w:rPr>
        <w:t>__________________</w:t>
      </w:r>
    </w:p>
    <w:p w:rsidR="001B3204" w:rsidRDefault="001B3204" w:rsidP="0087796E">
      <w:pPr>
        <w:pStyle w:val="BodyTextIndent2"/>
        <w:spacing w:before="0" w:after="0"/>
        <w:ind w:left="601" w:hanging="601"/>
        <w:rPr>
          <w:i w:val="0"/>
          <w:sz w:val="24"/>
        </w:rPr>
      </w:pPr>
      <w:r>
        <w:rPr>
          <w:i w:val="0"/>
          <w:sz w:val="24"/>
        </w:rPr>
        <w:t>Auditor</w:t>
      </w:r>
    </w:p>
    <w:p w:rsidR="001B3204" w:rsidRDefault="001B3204" w:rsidP="0087796E">
      <w:pPr>
        <w:pStyle w:val="BodyTextIndent2"/>
        <w:spacing w:before="0" w:after="0"/>
        <w:ind w:left="601" w:hanging="601"/>
        <w:rPr>
          <w:i w:val="0"/>
          <w:sz w:val="24"/>
        </w:rPr>
      </w:pPr>
      <w:r>
        <w:rPr>
          <w:i w:val="0"/>
          <w:sz w:val="24"/>
        </w:rPr>
        <w:t>Date</w:t>
      </w:r>
    </w:p>
    <w:p w:rsidR="001B3204" w:rsidRDefault="001B3204" w:rsidP="0087796E">
      <w:pPr>
        <w:pStyle w:val="BodyTextIndent2"/>
        <w:spacing w:before="0" w:after="0"/>
        <w:ind w:left="601" w:hanging="601"/>
        <w:rPr>
          <w:ins w:id="886" w:author="Isabelle Agius" w:date="2016-05-11T07:52:00Z"/>
          <w:i w:val="0"/>
          <w:sz w:val="24"/>
        </w:rPr>
      </w:pPr>
    </w:p>
    <w:p w:rsidR="00D67920" w:rsidRDefault="00D67920" w:rsidP="0087796E">
      <w:pPr>
        <w:pStyle w:val="BodyTextIndent2"/>
        <w:spacing w:before="0" w:after="0"/>
        <w:ind w:left="601" w:hanging="601"/>
        <w:rPr>
          <w:i w:val="0"/>
          <w:sz w:val="24"/>
        </w:rPr>
      </w:pPr>
    </w:p>
    <w:p w:rsidR="001B3204" w:rsidRDefault="001B3204" w:rsidP="0087796E">
      <w:pPr>
        <w:pStyle w:val="BodyTextIndent2"/>
        <w:spacing w:before="0" w:after="0"/>
        <w:ind w:left="601" w:hanging="601"/>
        <w:rPr>
          <w:i w:val="0"/>
          <w:sz w:val="24"/>
        </w:rPr>
      </w:pPr>
    </w:p>
    <w:p w:rsidR="001B3204" w:rsidRDefault="001B3204" w:rsidP="0087796E">
      <w:pPr>
        <w:pStyle w:val="BodyTextIndent2"/>
        <w:spacing w:before="0" w:after="0"/>
        <w:ind w:left="601" w:hanging="601"/>
        <w:rPr>
          <w:i w:val="0"/>
          <w:sz w:val="24"/>
        </w:rPr>
      </w:pPr>
      <w:r>
        <w:rPr>
          <w:i w:val="0"/>
          <w:sz w:val="24"/>
        </w:rPr>
        <w:t>_________________________</w:t>
      </w:r>
    </w:p>
    <w:p w:rsidR="001B3204" w:rsidRDefault="001B3204" w:rsidP="0087796E">
      <w:pPr>
        <w:pStyle w:val="BodyTextIndent2"/>
        <w:spacing w:before="0" w:after="0"/>
        <w:ind w:left="601" w:hanging="601"/>
        <w:rPr>
          <w:i w:val="0"/>
          <w:sz w:val="24"/>
        </w:rPr>
      </w:pPr>
      <w:r>
        <w:rPr>
          <w:i w:val="0"/>
          <w:sz w:val="24"/>
        </w:rPr>
        <w:t>(Signature and Date)</w:t>
      </w:r>
    </w:p>
    <w:p w:rsidR="0087796E" w:rsidRPr="00E64F69" w:rsidRDefault="001B3204" w:rsidP="0087796E">
      <w:pPr>
        <w:rPr>
          <w:b/>
          <w:sz w:val="26"/>
          <w:szCs w:val="26"/>
        </w:rPr>
      </w:pPr>
      <w:r>
        <w:rPr>
          <w:i/>
        </w:rPr>
        <w:br w:type="page"/>
      </w:r>
      <w:r w:rsidR="0087796E" w:rsidRPr="00E64F69">
        <w:rPr>
          <w:b/>
          <w:sz w:val="26"/>
          <w:szCs w:val="26"/>
        </w:rPr>
        <w:lastRenderedPageBreak/>
        <w:t>Annex III</w:t>
      </w:r>
    </w:p>
    <w:p w:rsidR="0087796E" w:rsidRPr="00E64F69" w:rsidRDefault="0087796E" w:rsidP="0087796E">
      <w:pPr>
        <w:pBdr>
          <w:bottom w:val="single" w:sz="12" w:space="1" w:color="auto"/>
        </w:pBdr>
        <w:rPr>
          <w:b/>
          <w:sz w:val="26"/>
          <w:szCs w:val="26"/>
        </w:rPr>
      </w:pPr>
      <w:r w:rsidRPr="00E64F69">
        <w:rPr>
          <w:b/>
          <w:sz w:val="26"/>
          <w:szCs w:val="26"/>
        </w:rPr>
        <w:t xml:space="preserve">Checks to be </w:t>
      </w:r>
      <w:r w:rsidR="00FD3CE5" w:rsidRPr="00E64F69">
        <w:rPr>
          <w:b/>
          <w:sz w:val="26"/>
          <w:szCs w:val="26"/>
        </w:rPr>
        <w:t>undertaken</w:t>
      </w:r>
      <w:r w:rsidRPr="00E64F69">
        <w:rPr>
          <w:b/>
          <w:sz w:val="26"/>
          <w:szCs w:val="26"/>
        </w:rPr>
        <w:t xml:space="preserve"> to ensure the accuracy and completeness of the </w:t>
      </w:r>
      <w:del w:id="887" w:author="Isabelle Agius" w:date="2016-04-11T14:01:00Z">
        <w:r w:rsidRPr="00E64F69" w:rsidDel="00735B70">
          <w:rPr>
            <w:b/>
            <w:sz w:val="26"/>
            <w:szCs w:val="26"/>
          </w:rPr>
          <w:delText>R</w:delText>
        </w:r>
      </w:del>
      <w:ins w:id="888" w:author="Isabelle Agius" w:date="2016-04-11T14:01:00Z">
        <w:r w:rsidR="00735B70">
          <w:rPr>
            <w:b/>
            <w:sz w:val="26"/>
            <w:szCs w:val="26"/>
          </w:rPr>
          <w:t>r</w:t>
        </w:r>
      </w:ins>
      <w:r w:rsidRPr="00E64F69">
        <w:rPr>
          <w:b/>
          <w:sz w:val="26"/>
          <w:szCs w:val="26"/>
        </w:rPr>
        <w:t xml:space="preserve">eports prior to publication </w:t>
      </w:r>
    </w:p>
    <w:p w:rsidR="00E96C27" w:rsidRDefault="00E96C27" w:rsidP="0087796E">
      <w:pPr>
        <w:pStyle w:val="BodyTextIndent2"/>
        <w:spacing w:before="0" w:after="0"/>
        <w:ind w:left="601" w:hanging="601"/>
        <w:rPr>
          <w:i w:val="0"/>
          <w:sz w:val="24"/>
        </w:rPr>
      </w:pPr>
    </w:p>
    <w:p w:rsidR="00735B70" w:rsidRPr="00735B70" w:rsidRDefault="00735B70" w:rsidP="00735B70">
      <w:pPr>
        <w:pStyle w:val="BodyTextIndent2"/>
        <w:numPr>
          <w:ilvl w:val="0"/>
          <w:numId w:val="216"/>
        </w:numPr>
        <w:spacing w:before="0" w:after="0"/>
        <w:rPr>
          <w:i w:val="0"/>
          <w:sz w:val="24"/>
        </w:rPr>
      </w:pPr>
      <w:r>
        <w:rPr>
          <w:b/>
          <w:i w:val="0"/>
          <w:sz w:val="24"/>
        </w:rPr>
        <w:t xml:space="preserve">Incomplete/ inaccurate information regarding </w:t>
      </w:r>
      <w:ins w:id="889" w:author="Isabelle Agius" w:date="2016-05-11T07:52:00Z">
        <w:r w:rsidR="00D67920">
          <w:rPr>
            <w:b/>
            <w:i w:val="0"/>
            <w:sz w:val="24"/>
          </w:rPr>
          <w:t xml:space="preserve">the </w:t>
        </w:r>
      </w:ins>
      <w:r>
        <w:rPr>
          <w:b/>
          <w:i w:val="0"/>
          <w:sz w:val="24"/>
        </w:rPr>
        <w:t>scheme</w:t>
      </w:r>
      <w:ins w:id="890" w:author="Isabelle Agius" w:date="2016-05-11T07:52:00Z">
        <w:r w:rsidR="00D67920">
          <w:rPr>
            <w:b/>
            <w:i w:val="0"/>
            <w:sz w:val="24"/>
          </w:rPr>
          <w:t>’s</w:t>
        </w:r>
      </w:ins>
      <w:r>
        <w:rPr>
          <w:b/>
          <w:i w:val="0"/>
          <w:sz w:val="24"/>
        </w:rPr>
        <w:t xml:space="preserve"> </w:t>
      </w:r>
      <w:del w:id="891" w:author="Isabelle Agius" w:date="2016-04-11T14:05:00Z">
        <w:r w:rsidDel="00735B70">
          <w:rPr>
            <w:b/>
            <w:i w:val="0"/>
            <w:sz w:val="24"/>
          </w:rPr>
          <w:delText>F</w:delText>
        </w:r>
      </w:del>
      <w:ins w:id="892" w:author="Isabelle Agius" w:date="2016-04-11T14:05:00Z">
        <w:r>
          <w:rPr>
            <w:b/>
            <w:i w:val="0"/>
            <w:sz w:val="24"/>
          </w:rPr>
          <w:t>f</w:t>
        </w:r>
      </w:ins>
      <w:r>
        <w:rPr>
          <w:b/>
          <w:i w:val="0"/>
          <w:sz w:val="24"/>
        </w:rPr>
        <w:t xml:space="preserve">unctionaries and </w:t>
      </w:r>
      <w:ins w:id="893" w:author="Isabelle Agius" w:date="2016-04-11T14:05:00Z">
        <w:r>
          <w:rPr>
            <w:b/>
            <w:i w:val="0"/>
            <w:sz w:val="24"/>
          </w:rPr>
          <w:t>d</w:t>
        </w:r>
      </w:ins>
      <w:del w:id="894" w:author="Isabelle Agius" w:date="2016-04-11T14:05:00Z">
        <w:r w:rsidDel="00735B70">
          <w:rPr>
            <w:b/>
            <w:i w:val="0"/>
            <w:sz w:val="24"/>
          </w:rPr>
          <w:delText>D</w:delText>
        </w:r>
      </w:del>
      <w:r>
        <w:rPr>
          <w:b/>
          <w:i w:val="0"/>
          <w:sz w:val="24"/>
        </w:rPr>
        <w:t>irectors</w:t>
      </w:r>
    </w:p>
    <w:p w:rsidR="00735B70" w:rsidRDefault="00735B70" w:rsidP="00735B70">
      <w:pPr>
        <w:pStyle w:val="BodyTextIndent2"/>
        <w:spacing w:before="0" w:after="0"/>
        <w:ind w:left="720"/>
        <w:rPr>
          <w:b/>
          <w:i w:val="0"/>
          <w:sz w:val="24"/>
        </w:rPr>
      </w:pPr>
    </w:p>
    <w:p w:rsidR="00735B70" w:rsidRDefault="00735B70" w:rsidP="00735B70">
      <w:pPr>
        <w:pStyle w:val="BodyTextIndent2"/>
        <w:spacing w:before="0" w:after="0"/>
        <w:ind w:left="1560" w:hanging="840"/>
        <w:rPr>
          <w:i w:val="0"/>
          <w:sz w:val="24"/>
        </w:rPr>
      </w:pPr>
      <w:r w:rsidRPr="00D67920">
        <w:rPr>
          <w:sz w:val="24"/>
          <w:rPrChange w:id="895" w:author="Isabelle Agius" w:date="2016-05-11T07:53:00Z">
            <w:rPr>
              <w:i w:val="0"/>
              <w:sz w:val="24"/>
            </w:rPr>
          </w:rPrChange>
        </w:rPr>
        <w:t>Check</w:t>
      </w:r>
      <w:r>
        <w:rPr>
          <w:i w:val="0"/>
          <w:sz w:val="24"/>
        </w:rPr>
        <w:t>: Up</w:t>
      </w:r>
      <w:ins w:id="896" w:author="Isabelle Agius" w:date="2016-04-11T14:05:00Z">
        <w:r>
          <w:rPr>
            <w:i w:val="0"/>
            <w:sz w:val="24"/>
          </w:rPr>
          <w:t>-</w:t>
        </w:r>
      </w:ins>
      <w:del w:id="897" w:author="Isabelle Agius" w:date="2016-04-11T14:05:00Z">
        <w:r w:rsidDel="00735B70">
          <w:rPr>
            <w:i w:val="0"/>
            <w:sz w:val="24"/>
          </w:rPr>
          <w:delText xml:space="preserve"> </w:delText>
        </w:r>
      </w:del>
      <w:r>
        <w:rPr>
          <w:i w:val="0"/>
          <w:sz w:val="24"/>
        </w:rPr>
        <w:t>to</w:t>
      </w:r>
      <w:del w:id="898" w:author="Isabelle Agius" w:date="2016-04-11T14:05:00Z">
        <w:r w:rsidDel="00735B70">
          <w:rPr>
            <w:i w:val="0"/>
            <w:sz w:val="24"/>
          </w:rPr>
          <w:delText xml:space="preserve"> </w:delText>
        </w:r>
      </w:del>
      <w:ins w:id="899" w:author="Isabelle Agius" w:date="2016-04-11T14:05:00Z">
        <w:r>
          <w:rPr>
            <w:i w:val="0"/>
            <w:sz w:val="24"/>
          </w:rPr>
          <w:t>-</w:t>
        </w:r>
      </w:ins>
      <w:r>
        <w:rPr>
          <w:i w:val="0"/>
          <w:sz w:val="24"/>
        </w:rPr>
        <w:t xml:space="preserve">date complete details regarding the </w:t>
      </w:r>
      <w:ins w:id="900" w:author="Isabelle Agius" w:date="2016-05-11T07:52:00Z">
        <w:r w:rsidR="00D67920">
          <w:rPr>
            <w:i w:val="0"/>
            <w:sz w:val="24"/>
          </w:rPr>
          <w:t>s</w:t>
        </w:r>
      </w:ins>
      <w:del w:id="901" w:author="Isabelle Agius" w:date="2016-05-11T07:52:00Z">
        <w:r w:rsidDel="00D67920">
          <w:rPr>
            <w:i w:val="0"/>
            <w:sz w:val="24"/>
          </w:rPr>
          <w:delText>S</w:delText>
        </w:r>
      </w:del>
      <w:r>
        <w:rPr>
          <w:i w:val="0"/>
          <w:sz w:val="24"/>
        </w:rPr>
        <w:t>cheme</w:t>
      </w:r>
      <w:ins w:id="902" w:author="Isabelle Agius" w:date="2016-04-11T14:05:00Z">
        <w:r>
          <w:rPr>
            <w:i w:val="0"/>
            <w:sz w:val="24"/>
          </w:rPr>
          <w:t>’s</w:t>
        </w:r>
      </w:ins>
      <w:r>
        <w:rPr>
          <w:i w:val="0"/>
          <w:sz w:val="24"/>
        </w:rPr>
        <w:t xml:space="preserve"> functionaries and </w:t>
      </w:r>
      <w:del w:id="903" w:author="Isabelle Agius" w:date="2016-04-11T14:05:00Z">
        <w:r w:rsidDel="00735B70">
          <w:rPr>
            <w:i w:val="0"/>
            <w:sz w:val="24"/>
          </w:rPr>
          <w:delText>D</w:delText>
        </w:r>
      </w:del>
      <w:ins w:id="904" w:author="Isabelle Agius" w:date="2016-04-11T14:05:00Z">
        <w:r>
          <w:rPr>
            <w:i w:val="0"/>
            <w:sz w:val="24"/>
          </w:rPr>
          <w:t>d</w:t>
        </w:r>
      </w:ins>
      <w:r>
        <w:rPr>
          <w:i w:val="0"/>
          <w:sz w:val="24"/>
        </w:rPr>
        <w:t xml:space="preserve">irectors/ </w:t>
      </w:r>
      <w:del w:id="905" w:author="Isabelle Agius" w:date="2016-04-11T14:05:00Z">
        <w:r w:rsidDel="00735B70">
          <w:rPr>
            <w:i w:val="0"/>
            <w:sz w:val="24"/>
          </w:rPr>
          <w:delText>G</w:delText>
        </w:r>
      </w:del>
      <w:ins w:id="906" w:author="Isabelle Agius" w:date="2016-04-11T14:05:00Z">
        <w:r>
          <w:rPr>
            <w:i w:val="0"/>
            <w:sz w:val="24"/>
          </w:rPr>
          <w:t>g</w:t>
        </w:r>
      </w:ins>
      <w:r>
        <w:rPr>
          <w:i w:val="0"/>
          <w:sz w:val="24"/>
        </w:rPr>
        <w:t xml:space="preserve">eneral </w:t>
      </w:r>
      <w:del w:id="907" w:author="Isabelle Agius" w:date="2016-04-11T14:05:00Z">
        <w:r w:rsidDel="00735B70">
          <w:rPr>
            <w:i w:val="0"/>
            <w:sz w:val="24"/>
          </w:rPr>
          <w:delText>P</w:delText>
        </w:r>
      </w:del>
      <w:ins w:id="908" w:author="Isabelle Agius" w:date="2016-04-11T14:05:00Z">
        <w:r>
          <w:rPr>
            <w:i w:val="0"/>
            <w:sz w:val="24"/>
          </w:rPr>
          <w:t>p</w:t>
        </w:r>
      </w:ins>
      <w:r>
        <w:rPr>
          <w:i w:val="0"/>
          <w:sz w:val="24"/>
        </w:rPr>
        <w:t xml:space="preserve">artner(s)/ </w:t>
      </w:r>
      <w:del w:id="909" w:author="Isabelle Agius" w:date="2016-04-11T14:06:00Z">
        <w:r w:rsidDel="00735B70">
          <w:rPr>
            <w:i w:val="0"/>
            <w:sz w:val="24"/>
          </w:rPr>
          <w:delText>T</w:delText>
        </w:r>
      </w:del>
      <w:ins w:id="910" w:author="Isabelle Agius" w:date="2016-04-11T14:06:00Z">
        <w:r>
          <w:rPr>
            <w:i w:val="0"/>
            <w:sz w:val="24"/>
          </w:rPr>
          <w:t>t</w:t>
        </w:r>
      </w:ins>
      <w:r>
        <w:rPr>
          <w:i w:val="0"/>
          <w:sz w:val="24"/>
        </w:rPr>
        <w:t xml:space="preserve">rustee should be included in all </w:t>
      </w:r>
      <w:del w:id="911" w:author="Isabelle Agius" w:date="2016-04-11T14:06:00Z">
        <w:r w:rsidDel="00735B70">
          <w:rPr>
            <w:i w:val="0"/>
            <w:sz w:val="24"/>
          </w:rPr>
          <w:delText>R</w:delText>
        </w:r>
      </w:del>
      <w:ins w:id="912" w:author="Isabelle Agius" w:date="2016-04-11T14:06:00Z">
        <w:r>
          <w:rPr>
            <w:i w:val="0"/>
            <w:sz w:val="24"/>
          </w:rPr>
          <w:t>r</w:t>
        </w:r>
      </w:ins>
      <w:r>
        <w:rPr>
          <w:i w:val="0"/>
          <w:sz w:val="24"/>
        </w:rPr>
        <w:t>eports</w:t>
      </w:r>
      <w:ins w:id="913" w:author="Isabelle Agius" w:date="2016-04-11T14:06:00Z">
        <w:r>
          <w:rPr>
            <w:i w:val="0"/>
            <w:sz w:val="24"/>
          </w:rPr>
          <w:t>.</w:t>
        </w:r>
      </w:ins>
    </w:p>
    <w:p w:rsidR="00735B70" w:rsidRDefault="00735B70" w:rsidP="00735B70">
      <w:pPr>
        <w:pStyle w:val="BodyTextIndent2"/>
        <w:spacing w:before="0" w:after="0"/>
        <w:ind w:left="0"/>
        <w:rPr>
          <w:i w:val="0"/>
          <w:sz w:val="24"/>
        </w:rPr>
      </w:pPr>
    </w:p>
    <w:p w:rsidR="00735B70" w:rsidRDefault="00735B70" w:rsidP="00735B70">
      <w:pPr>
        <w:pStyle w:val="BodyTextIndent2"/>
        <w:numPr>
          <w:ilvl w:val="0"/>
          <w:numId w:val="216"/>
        </w:numPr>
        <w:spacing w:before="0" w:after="0"/>
        <w:rPr>
          <w:b/>
          <w:i w:val="0"/>
          <w:sz w:val="24"/>
        </w:rPr>
      </w:pPr>
      <w:r w:rsidRPr="00735B70">
        <w:rPr>
          <w:b/>
          <w:i w:val="0"/>
          <w:sz w:val="24"/>
        </w:rPr>
        <w:t>Issues relating to the manager’s report on the activities during the period</w:t>
      </w:r>
    </w:p>
    <w:p w:rsidR="00735B70" w:rsidRDefault="00735B70" w:rsidP="00735B70">
      <w:pPr>
        <w:pStyle w:val="BodyTextIndent2"/>
        <w:spacing w:before="0" w:after="0"/>
        <w:ind w:left="720"/>
        <w:rPr>
          <w:b/>
          <w:i w:val="0"/>
          <w:sz w:val="24"/>
        </w:rPr>
      </w:pPr>
    </w:p>
    <w:p w:rsidR="00735B70" w:rsidRDefault="00735B70" w:rsidP="00735B70">
      <w:pPr>
        <w:pStyle w:val="BodyTextIndent2"/>
        <w:numPr>
          <w:ilvl w:val="1"/>
          <w:numId w:val="216"/>
        </w:numPr>
        <w:spacing w:before="0" w:after="0"/>
        <w:rPr>
          <w:i w:val="0"/>
          <w:sz w:val="24"/>
        </w:rPr>
      </w:pPr>
      <w:bookmarkStart w:id="914" w:name="_Toc519321210"/>
      <w:bookmarkStart w:id="915" w:name="_Toc519321264"/>
      <w:bookmarkStart w:id="916" w:name="_Toc519321548"/>
      <w:bookmarkStart w:id="917" w:name="_Toc519327065"/>
      <w:bookmarkStart w:id="918" w:name="_Toc519327150"/>
      <w:r>
        <w:rPr>
          <w:i w:val="0"/>
          <w:sz w:val="24"/>
        </w:rPr>
        <w:t xml:space="preserve">Reference to </w:t>
      </w:r>
      <w:del w:id="919" w:author="Isabelle Agius" w:date="2016-04-11T14:07:00Z">
        <w:r w:rsidDel="00735B70">
          <w:rPr>
            <w:i w:val="0"/>
            <w:sz w:val="24"/>
          </w:rPr>
          <w:delText>P</w:delText>
        </w:r>
      </w:del>
      <w:ins w:id="920" w:author="Isabelle Agius" w:date="2016-04-11T14:07:00Z">
        <w:r>
          <w:rPr>
            <w:i w:val="0"/>
            <w:sz w:val="24"/>
          </w:rPr>
          <w:t>p</w:t>
        </w:r>
      </w:ins>
      <w:r>
        <w:rPr>
          <w:i w:val="0"/>
          <w:sz w:val="24"/>
        </w:rPr>
        <w:t>erformance rates without a clear indication of the basis of calculation and/ or rates which are not in line with the MFSA’s requirements ordinarily applicable for rates quoted in advertisements</w:t>
      </w:r>
      <w:bookmarkEnd w:id="914"/>
      <w:bookmarkEnd w:id="915"/>
      <w:bookmarkEnd w:id="916"/>
      <w:bookmarkEnd w:id="917"/>
      <w:bookmarkEnd w:id="918"/>
      <w:r>
        <w:rPr>
          <w:i w:val="0"/>
          <w:sz w:val="24"/>
        </w:rPr>
        <w:t>.</w:t>
      </w:r>
    </w:p>
    <w:p w:rsidR="00735B70" w:rsidRDefault="00735B70" w:rsidP="00735B70">
      <w:pPr>
        <w:pStyle w:val="BodyTextIndent2"/>
        <w:spacing w:before="0" w:after="0"/>
        <w:ind w:left="720"/>
        <w:rPr>
          <w:i w:val="0"/>
          <w:sz w:val="24"/>
        </w:rPr>
      </w:pPr>
    </w:p>
    <w:p w:rsidR="00735B70" w:rsidRDefault="00735B70" w:rsidP="00735B70">
      <w:pPr>
        <w:pStyle w:val="BodyTextIndent2"/>
        <w:tabs>
          <w:tab w:val="left" w:pos="1560"/>
        </w:tabs>
        <w:spacing w:before="0" w:after="0"/>
        <w:ind w:left="1560" w:hanging="840"/>
        <w:rPr>
          <w:i w:val="0"/>
          <w:sz w:val="24"/>
        </w:rPr>
      </w:pPr>
      <w:r w:rsidRPr="00D67920">
        <w:rPr>
          <w:sz w:val="24"/>
          <w:rPrChange w:id="921" w:author="Isabelle Agius" w:date="2016-05-11T07:53:00Z">
            <w:rPr>
              <w:i w:val="0"/>
              <w:sz w:val="24"/>
            </w:rPr>
          </w:rPrChange>
        </w:rPr>
        <w:t>Check</w:t>
      </w:r>
      <w:r>
        <w:rPr>
          <w:i w:val="0"/>
          <w:sz w:val="24"/>
        </w:rPr>
        <w:t>:</w:t>
      </w:r>
      <w:r w:rsidRPr="00735B70">
        <w:rPr>
          <w:i w:val="0"/>
          <w:sz w:val="24"/>
        </w:rPr>
        <w:t xml:space="preserve"> </w:t>
      </w:r>
      <w:r>
        <w:rPr>
          <w:i w:val="0"/>
          <w:sz w:val="24"/>
        </w:rPr>
        <w:tab/>
        <w:t>Any reference to past performance rates should be supported by a clear description of the basis of calculation. Moreover, the requirements ordinarily applicable for rates quoted in advertisements (e.g. offer to bid/ annualised rates etc.), should be complied with.</w:t>
      </w:r>
    </w:p>
    <w:p w:rsidR="00735B70" w:rsidRDefault="00735B70" w:rsidP="00735B70">
      <w:pPr>
        <w:pStyle w:val="BodyTextIndent2"/>
        <w:tabs>
          <w:tab w:val="left" w:pos="1560"/>
        </w:tabs>
        <w:spacing w:before="0" w:after="0"/>
        <w:ind w:left="0"/>
        <w:rPr>
          <w:i w:val="0"/>
          <w:sz w:val="24"/>
        </w:rPr>
      </w:pPr>
    </w:p>
    <w:p w:rsidR="00735B70" w:rsidRDefault="00735B70" w:rsidP="00735B70">
      <w:pPr>
        <w:pStyle w:val="BodyTextIndent2"/>
        <w:numPr>
          <w:ilvl w:val="1"/>
          <w:numId w:val="216"/>
        </w:numPr>
        <w:spacing w:before="0" w:after="0"/>
        <w:rPr>
          <w:i w:val="0"/>
          <w:sz w:val="24"/>
        </w:rPr>
      </w:pPr>
      <w:r w:rsidRPr="00735B70">
        <w:rPr>
          <w:i w:val="0"/>
          <w:sz w:val="24"/>
        </w:rPr>
        <w:t>Statements and/ or expressions of opinion which do not take in</w:t>
      </w:r>
      <w:del w:id="922" w:author="Isabelle Agius" w:date="2016-04-11T14:08:00Z">
        <w:r w:rsidRPr="00735B70" w:rsidDel="00735B70">
          <w:rPr>
            <w:i w:val="0"/>
            <w:sz w:val="24"/>
          </w:rPr>
          <w:delText xml:space="preserve"> </w:delText>
        </w:r>
      </w:del>
      <w:r w:rsidRPr="00735B70">
        <w:rPr>
          <w:i w:val="0"/>
          <w:sz w:val="24"/>
        </w:rPr>
        <w:t>to account/ reflect developments occurring between the end of the reporting period and the publication date of the report</w:t>
      </w:r>
      <w:ins w:id="923" w:author="Isabelle Agius" w:date="2016-04-11T14:09:00Z">
        <w:r>
          <w:rPr>
            <w:i w:val="0"/>
            <w:sz w:val="24"/>
          </w:rPr>
          <w:t>.</w:t>
        </w:r>
      </w:ins>
    </w:p>
    <w:p w:rsidR="00735B70" w:rsidRDefault="00735B70" w:rsidP="00735B70">
      <w:pPr>
        <w:pStyle w:val="BodyTextIndent2"/>
        <w:spacing w:before="0" w:after="0"/>
        <w:ind w:left="720"/>
        <w:rPr>
          <w:i w:val="0"/>
          <w:sz w:val="24"/>
        </w:rPr>
      </w:pPr>
    </w:p>
    <w:p w:rsidR="00735B70" w:rsidRDefault="00735B70" w:rsidP="00735B70">
      <w:pPr>
        <w:pStyle w:val="BodyTextIndent2"/>
        <w:tabs>
          <w:tab w:val="left" w:pos="1560"/>
        </w:tabs>
        <w:spacing w:before="0" w:after="0"/>
        <w:ind w:left="1560" w:hanging="840"/>
        <w:rPr>
          <w:i w:val="0"/>
          <w:sz w:val="24"/>
        </w:rPr>
      </w:pPr>
      <w:r w:rsidRPr="00D67920">
        <w:rPr>
          <w:sz w:val="24"/>
          <w:rPrChange w:id="924" w:author="Isabelle Agius" w:date="2016-05-11T07:53:00Z">
            <w:rPr>
              <w:i w:val="0"/>
              <w:sz w:val="24"/>
            </w:rPr>
          </w:rPrChange>
        </w:rPr>
        <w:t>Check</w:t>
      </w:r>
      <w:r>
        <w:rPr>
          <w:i w:val="0"/>
          <w:sz w:val="24"/>
        </w:rPr>
        <w:t>:</w:t>
      </w:r>
      <w:r>
        <w:rPr>
          <w:i w:val="0"/>
          <w:sz w:val="24"/>
        </w:rPr>
        <w:tab/>
        <w:t xml:space="preserve">Care should be exercised to ensure that any statements or expressions of opinion are/ will remain relevant upon publication. The </w:t>
      </w:r>
      <w:del w:id="925" w:author="Isabelle Agius" w:date="2016-05-11T07:55:00Z">
        <w:r w:rsidDel="00D67920">
          <w:rPr>
            <w:i w:val="0"/>
            <w:sz w:val="24"/>
          </w:rPr>
          <w:delText>M</w:delText>
        </w:r>
      </w:del>
      <w:ins w:id="926" w:author="Isabelle Agius" w:date="2016-05-11T07:55:00Z">
        <w:r w:rsidR="00D67920">
          <w:rPr>
            <w:i w:val="0"/>
            <w:sz w:val="24"/>
          </w:rPr>
          <w:t>m</w:t>
        </w:r>
      </w:ins>
      <w:r>
        <w:rPr>
          <w:i w:val="0"/>
          <w:sz w:val="24"/>
        </w:rPr>
        <w:t xml:space="preserve">anager should seek to provide as much relevant information as possible to aid investors understand both the performance of the </w:t>
      </w:r>
      <w:ins w:id="927" w:author="Isabelle Agius" w:date="2016-05-11T07:55:00Z">
        <w:r w:rsidR="00D67920">
          <w:rPr>
            <w:i w:val="0"/>
            <w:sz w:val="24"/>
          </w:rPr>
          <w:t>s</w:t>
        </w:r>
      </w:ins>
      <w:del w:id="928" w:author="Isabelle Agius" w:date="2016-05-11T07:55:00Z">
        <w:r w:rsidDel="00D67920">
          <w:rPr>
            <w:i w:val="0"/>
            <w:sz w:val="24"/>
          </w:rPr>
          <w:delText>S</w:delText>
        </w:r>
      </w:del>
      <w:r>
        <w:rPr>
          <w:i w:val="0"/>
          <w:sz w:val="24"/>
        </w:rPr>
        <w:t>cheme</w:t>
      </w:r>
      <w:r w:rsidDel="00F00C9C">
        <w:rPr>
          <w:i w:val="0"/>
          <w:sz w:val="24"/>
        </w:rPr>
        <w:t xml:space="preserve"> </w:t>
      </w:r>
      <w:r>
        <w:rPr>
          <w:i w:val="0"/>
          <w:sz w:val="24"/>
        </w:rPr>
        <w:t>during the relevant period, as well as the possible effect on performance of subsequent events occurring between the end of the reporting period and publication date.</w:t>
      </w:r>
    </w:p>
    <w:p w:rsidR="00735B70" w:rsidRPr="00735B70" w:rsidRDefault="00735B70" w:rsidP="00735B70">
      <w:pPr>
        <w:pStyle w:val="BodyTextIndent2"/>
        <w:tabs>
          <w:tab w:val="left" w:pos="1560"/>
        </w:tabs>
        <w:spacing w:before="0" w:after="0"/>
        <w:ind w:left="720"/>
        <w:rPr>
          <w:i w:val="0"/>
          <w:sz w:val="24"/>
        </w:rPr>
      </w:pPr>
    </w:p>
    <w:p w:rsidR="00390670" w:rsidRDefault="00390670" w:rsidP="00390670">
      <w:pPr>
        <w:pStyle w:val="BodyTextIndent2"/>
        <w:numPr>
          <w:ilvl w:val="1"/>
          <w:numId w:val="216"/>
        </w:numPr>
        <w:spacing w:before="0" w:after="0"/>
        <w:rPr>
          <w:i w:val="0"/>
          <w:sz w:val="24"/>
        </w:rPr>
      </w:pPr>
      <w:r>
        <w:rPr>
          <w:i w:val="0"/>
          <w:sz w:val="24"/>
        </w:rPr>
        <w:t xml:space="preserve">Over optimistic statements and/ or expressions of opinion regarding the </w:t>
      </w:r>
      <w:ins w:id="929" w:author="Isabelle Agius" w:date="2016-05-11T07:55:00Z">
        <w:r w:rsidR="00D67920">
          <w:rPr>
            <w:i w:val="0"/>
            <w:sz w:val="24"/>
          </w:rPr>
          <w:t>s</w:t>
        </w:r>
      </w:ins>
      <w:del w:id="930" w:author="Isabelle Agius" w:date="2016-05-11T07:55:00Z">
        <w:r w:rsidDel="00D67920">
          <w:rPr>
            <w:i w:val="0"/>
            <w:sz w:val="24"/>
          </w:rPr>
          <w:delText>S</w:delText>
        </w:r>
      </w:del>
      <w:r>
        <w:rPr>
          <w:i w:val="0"/>
          <w:sz w:val="24"/>
        </w:rPr>
        <w:t xml:space="preserve">cheme’s future performance </w:t>
      </w:r>
    </w:p>
    <w:p w:rsidR="00735B70" w:rsidRDefault="00735B70" w:rsidP="00390670">
      <w:pPr>
        <w:pStyle w:val="BodyTextIndent2"/>
        <w:spacing w:before="0" w:after="0"/>
        <w:ind w:left="720"/>
        <w:rPr>
          <w:i w:val="0"/>
          <w:sz w:val="24"/>
        </w:rPr>
      </w:pPr>
    </w:p>
    <w:p w:rsidR="00390670" w:rsidRDefault="00390670" w:rsidP="00390670">
      <w:pPr>
        <w:pStyle w:val="BodyTextIndent2"/>
        <w:tabs>
          <w:tab w:val="left" w:pos="1560"/>
        </w:tabs>
        <w:spacing w:before="0" w:after="0"/>
        <w:ind w:left="1560" w:hanging="840"/>
        <w:rPr>
          <w:i w:val="0"/>
          <w:sz w:val="24"/>
        </w:rPr>
      </w:pPr>
      <w:r w:rsidRPr="00D67920">
        <w:rPr>
          <w:sz w:val="24"/>
          <w:rPrChange w:id="931" w:author="Isabelle Agius" w:date="2016-05-11T07:55:00Z">
            <w:rPr>
              <w:i w:val="0"/>
              <w:sz w:val="24"/>
            </w:rPr>
          </w:rPrChange>
        </w:rPr>
        <w:t>Check</w:t>
      </w:r>
      <w:r>
        <w:rPr>
          <w:i w:val="0"/>
          <w:sz w:val="24"/>
        </w:rPr>
        <w:t>:</w:t>
      </w:r>
      <w:r w:rsidRPr="00390670">
        <w:rPr>
          <w:i w:val="0"/>
          <w:sz w:val="24"/>
        </w:rPr>
        <w:t xml:space="preserve"> </w:t>
      </w:r>
      <w:r>
        <w:rPr>
          <w:i w:val="0"/>
          <w:sz w:val="24"/>
        </w:rPr>
        <w:tab/>
        <w:t>Care should be exercised to ensure that any statements or expressions of opinion regarding future predicted performance are as balanced and objective as possible.</w:t>
      </w:r>
    </w:p>
    <w:p w:rsidR="00390670" w:rsidRDefault="00390670" w:rsidP="00390670">
      <w:pPr>
        <w:pStyle w:val="BodyTextIndent2"/>
        <w:spacing w:before="0" w:after="0"/>
        <w:ind w:left="0"/>
        <w:rPr>
          <w:i w:val="0"/>
          <w:sz w:val="24"/>
        </w:rPr>
      </w:pPr>
    </w:p>
    <w:p w:rsidR="00390670" w:rsidRPr="00390670" w:rsidRDefault="00390670" w:rsidP="00390670">
      <w:pPr>
        <w:pStyle w:val="BodyTextIndent2"/>
        <w:numPr>
          <w:ilvl w:val="0"/>
          <w:numId w:val="216"/>
        </w:numPr>
        <w:spacing w:before="0" w:after="0"/>
        <w:rPr>
          <w:b/>
          <w:i w:val="0"/>
          <w:sz w:val="24"/>
        </w:rPr>
      </w:pPr>
      <w:r w:rsidRPr="00390670">
        <w:rPr>
          <w:b/>
          <w:i w:val="0"/>
          <w:sz w:val="24"/>
        </w:rPr>
        <w:t xml:space="preserve">Incomplete/ inaccurate </w:t>
      </w:r>
      <w:ins w:id="932" w:author="Isabelle Agius" w:date="2016-04-11T14:13:00Z">
        <w:r w:rsidRPr="00390670">
          <w:rPr>
            <w:b/>
            <w:i w:val="0"/>
            <w:sz w:val="24"/>
          </w:rPr>
          <w:t>c</w:t>
        </w:r>
      </w:ins>
      <w:del w:id="933" w:author="Isabelle Agius" w:date="2016-04-11T14:13:00Z">
        <w:r w:rsidRPr="00390670" w:rsidDel="00390670">
          <w:rPr>
            <w:b/>
            <w:i w:val="0"/>
            <w:sz w:val="24"/>
          </w:rPr>
          <w:delText>C</w:delText>
        </w:r>
      </w:del>
      <w:r w:rsidRPr="00390670">
        <w:rPr>
          <w:b/>
          <w:i w:val="0"/>
          <w:sz w:val="24"/>
        </w:rPr>
        <w:t xml:space="preserve">ustodian reports included in </w:t>
      </w:r>
      <w:del w:id="934" w:author="Isabelle Agius" w:date="2016-04-11T14:13:00Z">
        <w:r w:rsidRPr="00390670" w:rsidDel="00390670">
          <w:rPr>
            <w:b/>
            <w:i w:val="0"/>
            <w:sz w:val="24"/>
          </w:rPr>
          <w:delText>A</w:delText>
        </w:r>
      </w:del>
      <w:ins w:id="935" w:author="Isabelle Agius" w:date="2016-04-11T14:13:00Z">
        <w:r w:rsidRPr="00390670">
          <w:rPr>
            <w:b/>
            <w:i w:val="0"/>
            <w:sz w:val="24"/>
          </w:rPr>
          <w:t>a</w:t>
        </w:r>
      </w:ins>
      <w:r w:rsidRPr="00390670">
        <w:rPr>
          <w:b/>
          <w:i w:val="0"/>
          <w:sz w:val="24"/>
        </w:rPr>
        <w:t xml:space="preserve">nnual </w:t>
      </w:r>
      <w:del w:id="936" w:author="Isabelle Agius" w:date="2016-04-11T14:13:00Z">
        <w:r w:rsidRPr="00390670" w:rsidDel="00390670">
          <w:rPr>
            <w:b/>
            <w:i w:val="0"/>
            <w:sz w:val="24"/>
          </w:rPr>
          <w:delText>R</w:delText>
        </w:r>
      </w:del>
      <w:ins w:id="937" w:author="Isabelle Agius" w:date="2016-04-11T14:13:00Z">
        <w:r w:rsidRPr="00390670">
          <w:rPr>
            <w:b/>
            <w:i w:val="0"/>
            <w:sz w:val="24"/>
          </w:rPr>
          <w:t>r</w:t>
        </w:r>
      </w:ins>
      <w:r w:rsidRPr="00390670">
        <w:rPr>
          <w:b/>
          <w:i w:val="0"/>
          <w:sz w:val="24"/>
        </w:rPr>
        <w:t>eports</w:t>
      </w:r>
    </w:p>
    <w:p w:rsidR="00390670" w:rsidRDefault="00390670" w:rsidP="00390670">
      <w:pPr>
        <w:pStyle w:val="BodyTextIndent2"/>
        <w:spacing w:before="0" w:after="0"/>
        <w:ind w:left="720"/>
        <w:rPr>
          <w:i w:val="0"/>
          <w:sz w:val="24"/>
        </w:rPr>
      </w:pPr>
    </w:p>
    <w:p w:rsidR="00390670" w:rsidRDefault="00390670" w:rsidP="00390670">
      <w:pPr>
        <w:pStyle w:val="BodyTextIndent2"/>
        <w:tabs>
          <w:tab w:val="left" w:pos="1560"/>
        </w:tabs>
        <w:spacing w:before="0" w:after="0"/>
        <w:ind w:left="1560" w:hanging="851"/>
        <w:rPr>
          <w:i w:val="0"/>
          <w:sz w:val="24"/>
        </w:rPr>
      </w:pPr>
      <w:r w:rsidRPr="00D67920">
        <w:rPr>
          <w:sz w:val="24"/>
          <w:rPrChange w:id="938" w:author="Isabelle Agius" w:date="2016-05-11T07:55:00Z">
            <w:rPr>
              <w:i w:val="0"/>
              <w:sz w:val="24"/>
            </w:rPr>
          </w:rPrChange>
        </w:rPr>
        <w:t>Check</w:t>
      </w:r>
      <w:r>
        <w:rPr>
          <w:i w:val="0"/>
          <w:sz w:val="24"/>
        </w:rPr>
        <w:t>:</w:t>
      </w:r>
      <w:r>
        <w:rPr>
          <w:i w:val="0"/>
          <w:sz w:val="24"/>
        </w:rPr>
        <w:tab/>
      </w:r>
      <w:r w:rsidRPr="00E64F69">
        <w:rPr>
          <w:i w:val="0"/>
          <w:sz w:val="24"/>
        </w:rPr>
        <w:t xml:space="preserve">The </w:t>
      </w:r>
      <w:ins w:id="939" w:author="Isabelle Agius" w:date="2016-04-11T14:13:00Z">
        <w:r>
          <w:rPr>
            <w:i w:val="0"/>
            <w:sz w:val="24"/>
          </w:rPr>
          <w:t>c</w:t>
        </w:r>
      </w:ins>
      <w:del w:id="940" w:author="Isabelle Agius" w:date="2016-04-11T14:13:00Z">
        <w:r w:rsidRPr="00E64F69" w:rsidDel="00390670">
          <w:rPr>
            <w:i w:val="0"/>
            <w:sz w:val="24"/>
          </w:rPr>
          <w:delText>C</w:delText>
        </w:r>
      </w:del>
      <w:r w:rsidRPr="00E64F69">
        <w:rPr>
          <w:i w:val="0"/>
          <w:sz w:val="24"/>
        </w:rPr>
        <w:t xml:space="preserve">ustodian’s </w:t>
      </w:r>
      <w:del w:id="941" w:author="Isabelle Agius" w:date="2016-04-11T14:13:00Z">
        <w:r w:rsidRPr="00E64F69" w:rsidDel="00390670">
          <w:rPr>
            <w:i w:val="0"/>
            <w:sz w:val="24"/>
          </w:rPr>
          <w:delText>R</w:delText>
        </w:r>
      </w:del>
      <w:ins w:id="942" w:author="Isabelle Agius" w:date="2016-04-11T14:13:00Z">
        <w:r>
          <w:rPr>
            <w:i w:val="0"/>
            <w:sz w:val="24"/>
          </w:rPr>
          <w:t>r</w:t>
        </w:r>
      </w:ins>
      <w:r w:rsidRPr="00E64F69">
        <w:rPr>
          <w:i w:val="0"/>
          <w:sz w:val="24"/>
        </w:rPr>
        <w:t xml:space="preserve">eport should include </w:t>
      </w:r>
      <w:r>
        <w:rPr>
          <w:i w:val="0"/>
          <w:sz w:val="24"/>
        </w:rPr>
        <w:t xml:space="preserve">the matters stipulated in </w:t>
      </w:r>
      <w:del w:id="943" w:author="Isabelle Agius" w:date="2016-04-11T14:14:00Z">
        <w:r w:rsidDel="00390670">
          <w:rPr>
            <w:i w:val="0"/>
            <w:sz w:val="24"/>
          </w:rPr>
          <w:delText>para</w:delText>
        </w:r>
      </w:del>
      <w:ins w:id="944" w:author="Isabelle Agius" w:date="2016-05-11T07:55:00Z">
        <w:r w:rsidR="00D67920">
          <w:rPr>
            <w:i w:val="0"/>
            <w:sz w:val="24"/>
          </w:rPr>
          <w:t>Rule</w:t>
        </w:r>
      </w:ins>
      <w:ins w:id="945" w:author="Isabelle Agius" w:date="2016-04-11T14:14:00Z">
        <w:r>
          <w:rPr>
            <w:i w:val="0"/>
            <w:sz w:val="24"/>
          </w:rPr>
          <w:t xml:space="preserve"> 2.1</w:t>
        </w:r>
      </w:ins>
      <w:ins w:id="946" w:author="Isabelle Agius" w:date="2016-04-11T14:16:00Z">
        <w:r>
          <w:rPr>
            <w:i w:val="0"/>
            <w:sz w:val="24"/>
          </w:rPr>
          <w:t>0</w:t>
        </w:r>
      </w:ins>
      <w:ins w:id="947" w:author="Isabelle Agius" w:date="2016-04-11T14:14:00Z">
        <w:r>
          <w:rPr>
            <w:i w:val="0"/>
            <w:sz w:val="24"/>
          </w:rPr>
          <w:t xml:space="preserve"> of this Appendix</w:t>
        </w:r>
      </w:ins>
      <w:del w:id="948" w:author="Isabelle Agius" w:date="2016-04-11T14:14:00Z">
        <w:r w:rsidDel="00390670">
          <w:rPr>
            <w:i w:val="0"/>
            <w:sz w:val="24"/>
          </w:rPr>
          <w:delText>. 2.11 above</w:delText>
        </w:r>
      </w:del>
      <w:r>
        <w:rPr>
          <w:i w:val="0"/>
          <w:sz w:val="24"/>
        </w:rPr>
        <w:t xml:space="preserve">. </w:t>
      </w:r>
    </w:p>
    <w:p w:rsidR="00390670" w:rsidRDefault="00390670" w:rsidP="00390670">
      <w:pPr>
        <w:pStyle w:val="BodyTextIndent2"/>
        <w:tabs>
          <w:tab w:val="left" w:pos="1560"/>
        </w:tabs>
        <w:spacing w:before="0" w:after="0"/>
        <w:ind w:left="0"/>
        <w:rPr>
          <w:i w:val="0"/>
          <w:sz w:val="24"/>
        </w:rPr>
      </w:pPr>
    </w:p>
    <w:p w:rsidR="00390670" w:rsidRPr="00390670" w:rsidRDefault="00390670" w:rsidP="00390670">
      <w:pPr>
        <w:pStyle w:val="BodyTextIndent2"/>
        <w:numPr>
          <w:ilvl w:val="0"/>
          <w:numId w:val="216"/>
        </w:numPr>
        <w:spacing w:before="0" w:after="0"/>
        <w:rPr>
          <w:i w:val="0"/>
          <w:sz w:val="24"/>
        </w:rPr>
      </w:pPr>
      <w:r>
        <w:rPr>
          <w:b/>
          <w:i w:val="0"/>
          <w:sz w:val="24"/>
        </w:rPr>
        <w:t xml:space="preserve">Inconsistent reference to performance rates in different sections of the </w:t>
      </w:r>
      <w:ins w:id="949" w:author="Isabelle Agius" w:date="2016-04-11T14:17:00Z">
        <w:r>
          <w:rPr>
            <w:b/>
            <w:i w:val="0"/>
            <w:sz w:val="24"/>
          </w:rPr>
          <w:t>r</w:t>
        </w:r>
      </w:ins>
      <w:del w:id="950" w:author="Isabelle Agius" w:date="2016-04-11T14:17:00Z">
        <w:r w:rsidDel="00390670">
          <w:rPr>
            <w:b/>
            <w:i w:val="0"/>
            <w:sz w:val="24"/>
          </w:rPr>
          <w:delText>R</w:delText>
        </w:r>
      </w:del>
      <w:r>
        <w:rPr>
          <w:b/>
          <w:i w:val="0"/>
          <w:sz w:val="24"/>
        </w:rPr>
        <w:t>eport</w:t>
      </w:r>
    </w:p>
    <w:p w:rsidR="00390670" w:rsidRDefault="00390670" w:rsidP="00390670">
      <w:pPr>
        <w:pStyle w:val="BodyTextIndent2"/>
        <w:tabs>
          <w:tab w:val="left" w:pos="1560"/>
        </w:tabs>
        <w:spacing w:before="0" w:after="0"/>
        <w:ind w:left="1560" w:hanging="840"/>
        <w:rPr>
          <w:i w:val="0"/>
          <w:sz w:val="24"/>
        </w:rPr>
      </w:pPr>
      <w:r w:rsidRPr="00D67920">
        <w:rPr>
          <w:sz w:val="24"/>
          <w:rPrChange w:id="951" w:author="Isabelle Agius" w:date="2016-05-11T07:55:00Z">
            <w:rPr>
              <w:i w:val="0"/>
              <w:sz w:val="24"/>
            </w:rPr>
          </w:rPrChange>
        </w:rPr>
        <w:lastRenderedPageBreak/>
        <w:t>Check</w:t>
      </w:r>
      <w:r>
        <w:rPr>
          <w:i w:val="0"/>
          <w:sz w:val="24"/>
        </w:rPr>
        <w:t>:</w:t>
      </w:r>
      <w:r>
        <w:rPr>
          <w:i w:val="0"/>
          <w:sz w:val="24"/>
        </w:rPr>
        <w:tab/>
        <w:t xml:space="preserve">All past performance references throughout the </w:t>
      </w:r>
      <w:ins w:id="952" w:author="Isabelle Agius" w:date="2016-04-11T14:17:00Z">
        <w:r>
          <w:rPr>
            <w:i w:val="0"/>
            <w:sz w:val="24"/>
          </w:rPr>
          <w:t>r</w:t>
        </w:r>
      </w:ins>
      <w:del w:id="953" w:author="Isabelle Agius" w:date="2016-04-11T14:17:00Z">
        <w:r w:rsidDel="00390670">
          <w:rPr>
            <w:i w:val="0"/>
            <w:sz w:val="24"/>
          </w:rPr>
          <w:delText>R</w:delText>
        </w:r>
      </w:del>
      <w:r>
        <w:rPr>
          <w:i w:val="0"/>
          <w:sz w:val="24"/>
        </w:rPr>
        <w:t>eports, e</w:t>
      </w:r>
      <w:ins w:id="954" w:author="Isabelle Agius" w:date="2016-04-11T14:17:00Z">
        <w:r>
          <w:rPr>
            <w:i w:val="0"/>
            <w:sz w:val="24"/>
          </w:rPr>
          <w:t>.</w:t>
        </w:r>
      </w:ins>
      <w:r>
        <w:rPr>
          <w:i w:val="0"/>
          <w:sz w:val="24"/>
        </w:rPr>
        <w:t xml:space="preserve">g. quoted in the </w:t>
      </w:r>
      <w:del w:id="955" w:author="Isabelle Agius" w:date="2016-04-11T14:17:00Z">
        <w:r w:rsidDel="00390670">
          <w:rPr>
            <w:i w:val="0"/>
            <w:sz w:val="24"/>
          </w:rPr>
          <w:delText>D</w:delText>
        </w:r>
      </w:del>
      <w:ins w:id="956" w:author="Isabelle Agius" w:date="2016-04-11T14:17:00Z">
        <w:r>
          <w:rPr>
            <w:i w:val="0"/>
            <w:sz w:val="24"/>
          </w:rPr>
          <w:t>d</w:t>
        </w:r>
      </w:ins>
      <w:r>
        <w:rPr>
          <w:i w:val="0"/>
          <w:sz w:val="24"/>
        </w:rPr>
        <w:t xml:space="preserve">irectors’ and </w:t>
      </w:r>
      <w:ins w:id="957" w:author="Isabelle Agius" w:date="2016-05-11T07:55:00Z">
        <w:r w:rsidR="00D67920">
          <w:rPr>
            <w:i w:val="0"/>
            <w:sz w:val="24"/>
          </w:rPr>
          <w:t>m</w:t>
        </w:r>
      </w:ins>
      <w:del w:id="958" w:author="Isabelle Agius" w:date="2016-05-11T07:55:00Z">
        <w:r w:rsidDel="00D67920">
          <w:rPr>
            <w:i w:val="0"/>
            <w:sz w:val="24"/>
          </w:rPr>
          <w:delText>M</w:delText>
        </w:r>
      </w:del>
      <w:r>
        <w:rPr>
          <w:i w:val="0"/>
          <w:sz w:val="24"/>
        </w:rPr>
        <w:t>anager’s report, should be cross-checked for accuracy and consistency</w:t>
      </w:r>
      <w:ins w:id="959" w:author="Isabelle Agius" w:date="2016-04-11T14:17:00Z">
        <w:r>
          <w:rPr>
            <w:i w:val="0"/>
            <w:sz w:val="24"/>
          </w:rPr>
          <w:t>.</w:t>
        </w:r>
      </w:ins>
    </w:p>
    <w:p w:rsidR="00390670" w:rsidRDefault="00390670" w:rsidP="00390670">
      <w:pPr>
        <w:pStyle w:val="BodyTextIndent2"/>
        <w:tabs>
          <w:tab w:val="left" w:pos="1560"/>
        </w:tabs>
        <w:spacing w:before="0" w:after="0"/>
        <w:ind w:left="0"/>
        <w:rPr>
          <w:i w:val="0"/>
          <w:sz w:val="24"/>
        </w:rPr>
      </w:pPr>
    </w:p>
    <w:p w:rsidR="00390670" w:rsidRPr="00390670" w:rsidRDefault="00390670" w:rsidP="00390670">
      <w:pPr>
        <w:pStyle w:val="BodyTextIndent2"/>
        <w:numPr>
          <w:ilvl w:val="0"/>
          <w:numId w:val="216"/>
        </w:numPr>
        <w:spacing w:before="0" w:after="0"/>
        <w:rPr>
          <w:b/>
          <w:i w:val="0"/>
          <w:sz w:val="24"/>
        </w:rPr>
      </w:pPr>
      <w:r w:rsidRPr="00390670">
        <w:rPr>
          <w:b/>
          <w:i w:val="0"/>
          <w:sz w:val="24"/>
        </w:rPr>
        <w:t xml:space="preserve">Inconsistencies between statistics disclosed in the </w:t>
      </w:r>
      <w:del w:id="960" w:author="Isabelle Agius" w:date="2016-04-11T14:21:00Z">
        <w:r w:rsidRPr="00390670" w:rsidDel="004120F1">
          <w:rPr>
            <w:b/>
            <w:i w:val="0"/>
            <w:sz w:val="24"/>
          </w:rPr>
          <w:delText>R</w:delText>
        </w:r>
      </w:del>
      <w:ins w:id="961" w:author="Isabelle Agius" w:date="2016-04-11T14:21:00Z">
        <w:r w:rsidR="004120F1">
          <w:rPr>
            <w:b/>
            <w:i w:val="0"/>
            <w:sz w:val="24"/>
          </w:rPr>
          <w:t>r</w:t>
        </w:r>
      </w:ins>
      <w:r w:rsidRPr="00390670">
        <w:rPr>
          <w:b/>
          <w:i w:val="0"/>
          <w:sz w:val="24"/>
        </w:rPr>
        <w:t xml:space="preserve">eports and those previously reported to MFSA in the </w:t>
      </w:r>
      <w:del w:id="962" w:author="Isabelle Agius" w:date="2016-04-11T14:21:00Z">
        <w:r w:rsidRPr="00390670" w:rsidDel="004120F1">
          <w:rPr>
            <w:b/>
            <w:i w:val="0"/>
            <w:sz w:val="24"/>
          </w:rPr>
          <w:delText>M</w:delText>
        </w:r>
      </w:del>
      <w:ins w:id="963" w:author="Isabelle Agius" w:date="2016-04-11T14:21:00Z">
        <w:r w:rsidR="004120F1">
          <w:rPr>
            <w:b/>
            <w:i w:val="0"/>
            <w:sz w:val="24"/>
          </w:rPr>
          <w:t>m</w:t>
        </w:r>
      </w:ins>
      <w:r w:rsidRPr="00390670">
        <w:rPr>
          <w:b/>
          <w:i w:val="0"/>
          <w:sz w:val="24"/>
        </w:rPr>
        <w:t xml:space="preserve">onthly </w:t>
      </w:r>
      <w:del w:id="964" w:author="Isabelle Agius" w:date="2016-04-11T14:21:00Z">
        <w:r w:rsidRPr="00390670" w:rsidDel="004120F1">
          <w:rPr>
            <w:b/>
            <w:i w:val="0"/>
            <w:sz w:val="24"/>
          </w:rPr>
          <w:delText>R</w:delText>
        </w:r>
      </w:del>
      <w:ins w:id="965" w:author="Isabelle Agius" w:date="2016-04-11T14:21:00Z">
        <w:r w:rsidR="004120F1">
          <w:rPr>
            <w:b/>
            <w:i w:val="0"/>
            <w:sz w:val="24"/>
          </w:rPr>
          <w:t>r</w:t>
        </w:r>
      </w:ins>
      <w:r w:rsidRPr="00390670">
        <w:rPr>
          <w:b/>
          <w:i w:val="0"/>
          <w:sz w:val="24"/>
        </w:rPr>
        <w:t>eturns</w:t>
      </w:r>
    </w:p>
    <w:p w:rsidR="00390670" w:rsidRDefault="00390670" w:rsidP="00390670">
      <w:pPr>
        <w:pStyle w:val="BodyTextIndent2"/>
        <w:spacing w:before="0" w:after="0"/>
        <w:ind w:left="720"/>
        <w:rPr>
          <w:i w:val="0"/>
          <w:sz w:val="24"/>
        </w:rPr>
      </w:pPr>
    </w:p>
    <w:p w:rsidR="00390670" w:rsidRDefault="00390670" w:rsidP="00390670">
      <w:pPr>
        <w:pStyle w:val="BodyTextIndent2"/>
        <w:tabs>
          <w:tab w:val="left" w:pos="1560"/>
        </w:tabs>
        <w:spacing w:before="0" w:after="0"/>
        <w:ind w:left="601" w:firstLine="119"/>
        <w:rPr>
          <w:i w:val="0"/>
          <w:sz w:val="24"/>
        </w:rPr>
      </w:pPr>
      <w:r w:rsidRPr="00D67920">
        <w:rPr>
          <w:sz w:val="24"/>
          <w:rPrChange w:id="966" w:author="Isabelle Agius" w:date="2016-05-11T07:55:00Z">
            <w:rPr>
              <w:i w:val="0"/>
              <w:sz w:val="24"/>
            </w:rPr>
          </w:rPrChange>
        </w:rPr>
        <w:t>Check</w:t>
      </w:r>
      <w:r>
        <w:rPr>
          <w:i w:val="0"/>
          <w:sz w:val="24"/>
        </w:rPr>
        <w:t>:</w:t>
      </w:r>
      <w:r>
        <w:rPr>
          <w:i w:val="0"/>
          <w:sz w:val="24"/>
        </w:rPr>
        <w:tab/>
        <w:t>Salient statistics such as:</w:t>
      </w:r>
    </w:p>
    <w:p w:rsidR="00390670" w:rsidDel="00D67920" w:rsidRDefault="00390670" w:rsidP="00390670">
      <w:pPr>
        <w:pStyle w:val="BodyTextIndent2"/>
        <w:spacing w:before="0" w:after="0"/>
        <w:ind w:left="601" w:hanging="601"/>
        <w:rPr>
          <w:del w:id="967" w:author="Isabelle Agius" w:date="2016-05-11T07:55:00Z"/>
          <w:i w:val="0"/>
          <w:sz w:val="24"/>
        </w:rPr>
      </w:pPr>
    </w:p>
    <w:p w:rsidR="00390670" w:rsidRDefault="00390670" w:rsidP="00390670">
      <w:pPr>
        <w:pStyle w:val="BodyTextIndent2"/>
        <w:numPr>
          <w:ilvl w:val="0"/>
          <w:numId w:val="203"/>
        </w:numPr>
        <w:tabs>
          <w:tab w:val="clear" w:pos="2340"/>
        </w:tabs>
        <w:spacing w:before="0" w:after="0"/>
        <w:ind w:left="2127" w:hanging="567"/>
        <w:rPr>
          <w:i w:val="0"/>
          <w:sz w:val="24"/>
        </w:rPr>
      </w:pPr>
      <w:del w:id="968" w:author="Isabelle Agius" w:date="2016-04-11T14:21:00Z">
        <w:r w:rsidDel="004120F1">
          <w:rPr>
            <w:i w:val="0"/>
            <w:sz w:val="24"/>
          </w:rPr>
          <w:delText>T</w:delText>
        </w:r>
      </w:del>
      <w:ins w:id="969" w:author="Isabelle Agius" w:date="2016-04-11T14:21:00Z">
        <w:r w:rsidR="004120F1">
          <w:rPr>
            <w:i w:val="0"/>
            <w:sz w:val="24"/>
          </w:rPr>
          <w:t>t</w:t>
        </w:r>
      </w:ins>
      <w:r>
        <w:rPr>
          <w:i w:val="0"/>
          <w:sz w:val="24"/>
        </w:rPr>
        <w:t xml:space="preserve">otal </w:t>
      </w:r>
      <w:del w:id="970" w:author="Isabelle Agius" w:date="2016-04-11T14:21:00Z">
        <w:r w:rsidDel="004120F1">
          <w:rPr>
            <w:i w:val="0"/>
            <w:sz w:val="24"/>
          </w:rPr>
          <w:delText>N</w:delText>
        </w:r>
      </w:del>
      <w:ins w:id="971" w:author="Isabelle Agius" w:date="2016-04-11T14:21:00Z">
        <w:r w:rsidR="004120F1">
          <w:rPr>
            <w:i w:val="0"/>
            <w:sz w:val="24"/>
          </w:rPr>
          <w:t>n</w:t>
        </w:r>
      </w:ins>
      <w:r>
        <w:rPr>
          <w:i w:val="0"/>
          <w:sz w:val="24"/>
        </w:rPr>
        <w:t xml:space="preserve">et </w:t>
      </w:r>
      <w:del w:id="972" w:author="Isabelle Agius" w:date="2016-04-11T14:21:00Z">
        <w:r w:rsidDel="004120F1">
          <w:rPr>
            <w:i w:val="0"/>
            <w:sz w:val="24"/>
          </w:rPr>
          <w:delText>A</w:delText>
        </w:r>
      </w:del>
      <w:ins w:id="973" w:author="Isabelle Agius" w:date="2016-04-11T14:21:00Z">
        <w:r w:rsidR="004120F1">
          <w:rPr>
            <w:i w:val="0"/>
            <w:sz w:val="24"/>
          </w:rPr>
          <w:t>a</w:t>
        </w:r>
      </w:ins>
      <w:r>
        <w:rPr>
          <w:i w:val="0"/>
          <w:sz w:val="24"/>
        </w:rPr>
        <w:t>sset</w:t>
      </w:r>
      <w:ins w:id="974" w:author="Isabelle Agius" w:date="2016-04-11T14:21:00Z">
        <w:r w:rsidR="004120F1">
          <w:rPr>
            <w:i w:val="0"/>
            <w:sz w:val="24"/>
          </w:rPr>
          <w:t>s</w:t>
        </w:r>
      </w:ins>
      <w:del w:id="975" w:author="Isabelle Agius" w:date="2016-04-11T14:21:00Z">
        <w:r w:rsidDel="004120F1">
          <w:rPr>
            <w:i w:val="0"/>
            <w:sz w:val="24"/>
          </w:rPr>
          <w:delText>s</w:delText>
        </w:r>
      </w:del>
      <w:r>
        <w:rPr>
          <w:i w:val="0"/>
          <w:sz w:val="24"/>
        </w:rPr>
        <w:t xml:space="preserve"> </w:t>
      </w:r>
      <w:del w:id="976" w:author="Isabelle Agius" w:date="2016-04-11T14:21:00Z">
        <w:r w:rsidDel="004120F1">
          <w:rPr>
            <w:i w:val="0"/>
            <w:sz w:val="24"/>
          </w:rPr>
          <w:delText>V</w:delText>
        </w:r>
      </w:del>
      <w:ins w:id="977" w:author="Isabelle Agius" w:date="2016-04-11T14:21:00Z">
        <w:r w:rsidR="004120F1">
          <w:rPr>
            <w:i w:val="0"/>
            <w:sz w:val="24"/>
          </w:rPr>
          <w:t>v</w:t>
        </w:r>
      </w:ins>
      <w:r>
        <w:rPr>
          <w:i w:val="0"/>
          <w:sz w:val="24"/>
        </w:rPr>
        <w:t>alue;</w:t>
      </w:r>
    </w:p>
    <w:p w:rsidR="00390670" w:rsidRDefault="00390670" w:rsidP="00390670">
      <w:pPr>
        <w:pStyle w:val="BodyTextIndent2"/>
        <w:numPr>
          <w:ilvl w:val="0"/>
          <w:numId w:val="203"/>
        </w:numPr>
        <w:tabs>
          <w:tab w:val="clear" w:pos="2340"/>
        </w:tabs>
        <w:spacing w:before="0" w:after="0"/>
        <w:ind w:left="2127" w:hanging="567"/>
        <w:rPr>
          <w:i w:val="0"/>
          <w:sz w:val="24"/>
        </w:rPr>
      </w:pPr>
      <w:del w:id="978" w:author="Isabelle Agius" w:date="2016-04-11T14:21:00Z">
        <w:r w:rsidDel="004120F1">
          <w:rPr>
            <w:i w:val="0"/>
            <w:sz w:val="24"/>
          </w:rPr>
          <w:delText>N</w:delText>
        </w:r>
      </w:del>
      <w:ins w:id="979" w:author="Isabelle Agius" w:date="2016-04-11T14:21:00Z">
        <w:r w:rsidR="004120F1">
          <w:rPr>
            <w:i w:val="0"/>
            <w:sz w:val="24"/>
          </w:rPr>
          <w:t>n</w:t>
        </w:r>
      </w:ins>
      <w:r>
        <w:rPr>
          <w:i w:val="0"/>
          <w:sz w:val="24"/>
        </w:rPr>
        <w:t xml:space="preserve">et </w:t>
      </w:r>
      <w:del w:id="980" w:author="Isabelle Agius" w:date="2016-04-11T14:21:00Z">
        <w:r w:rsidDel="004120F1">
          <w:rPr>
            <w:i w:val="0"/>
            <w:sz w:val="24"/>
          </w:rPr>
          <w:delText>A</w:delText>
        </w:r>
      </w:del>
      <w:ins w:id="981" w:author="Isabelle Agius" w:date="2016-04-11T14:21:00Z">
        <w:r w:rsidR="004120F1">
          <w:rPr>
            <w:i w:val="0"/>
            <w:sz w:val="24"/>
          </w:rPr>
          <w:t>a</w:t>
        </w:r>
      </w:ins>
      <w:r>
        <w:rPr>
          <w:i w:val="0"/>
          <w:sz w:val="24"/>
        </w:rPr>
        <w:t xml:space="preserve">ssets </w:t>
      </w:r>
      <w:del w:id="982" w:author="Isabelle Agius" w:date="2016-04-11T14:21:00Z">
        <w:r w:rsidDel="004120F1">
          <w:rPr>
            <w:i w:val="0"/>
            <w:sz w:val="24"/>
          </w:rPr>
          <w:delText>V</w:delText>
        </w:r>
      </w:del>
      <w:ins w:id="983" w:author="Isabelle Agius" w:date="2016-04-11T14:21:00Z">
        <w:r w:rsidR="004120F1">
          <w:rPr>
            <w:i w:val="0"/>
            <w:sz w:val="24"/>
          </w:rPr>
          <w:t>v</w:t>
        </w:r>
      </w:ins>
      <w:r>
        <w:rPr>
          <w:i w:val="0"/>
          <w:sz w:val="24"/>
        </w:rPr>
        <w:t>alue per unit;</w:t>
      </w:r>
    </w:p>
    <w:p w:rsidR="00390670" w:rsidRDefault="00390670" w:rsidP="00390670">
      <w:pPr>
        <w:pStyle w:val="BodyTextIndent2"/>
        <w:numPr>
          <w:ilvl w:val="0"/>
          <w:numId w:val="203"/>
        </w:numPr>
        <w:tabs>
          <w:tab w:val="clear" w:pos="2340"/>
        </w:tabs>
        <w:spacing w:before="0" w:after="0"/>
        <w:ind w:left="2127" w:hanging="567"/>
        <w:rPr>
          <w:i w:val="0"/>
          <w:sz w:val="24"/>
        </w:rPr>
      </w:pPr>
      <w:del w:id="984" w:author="Isabelle Agius" w:date="2016-04-11T14:21:00Z">
        <w:r w:rsidDel="004120F1">
          <w:rPr>
            <w:i w:val="0"/>
            <w:sz w:val="24"/>
          </w:rPr>
          <w:delText>N</w:delText>
        </w:r>
      </w:del>
      <w:ins w:id="985" w:author="Isabelle Agius" w:date="2016-04-11T14:21:00Z">
        <w:r w:rsidR="004120F1">
          <w:rPr>
            <w:i w:val="0"/>
            <w:sz w:val="24"/>
          </w:rPr>
          <w:t>n</w:t>
        </w:r>
      </w:ins>
      <w:r>
        <w:rPr>
          <w:i w:val="0"/>
          <w:sz w:val="24"/>
        </w:rPr>
        <w:t>umber of shares in circulation;</w:t>
      </w:r>
    </w:p>
    <w:p w:rsidR="00390670" w:rsidDel="00D67920" w:rsidRDefault="00390670" w:rsidP="00390670">
      <w:pPr>
        <w:pStyle w:val="BodyTextIndent2"/>
        <w:spacing w:before="0" w:after="0"/>
        <w:ind w:left="0"/>
        <w:rPr>
          <w:del w:id="986" w:author="Isabelle Agius" w:date="2016-05-11T07:55:00Z"/>
          <w:i w:val="0"/>
          <w:sz w:val="24"/>
        </w:rPr>
      </w:pPr>
    </w:p>
    <w:p w:rsidR="00390670" w:rsidRDefault="00390670" w:rsidP="00390670">
      <w:pPr>
        <w:pStyle w:val="BodyTextIndent2"/>
        <w:tabs>
          <w:tab w:val="left" w:pos="1560"/>
        </w:tabs>
        <w:spacing w:before="0" w:after="0"/>
        <w:ind w:left="1560"/>
        <w:rPr>
          <w:i w:val="0"/>
          <w:sz w:val="24"/>
        </w:rPr>
      </w:pPr>
      <w:proofErr w:type="gramStart"/>
      <w:r>
        <w:rPr>
          <w:i w:val="0"/>
          <w:sz w:val="24"/>
        </w:rPr>
        <w:t>should</w:t>
      </w:r>
      <w:proofErr w:type="gramEnd"/>
      <w:r>
        <w:rPr>
          <w:i w:val="0"/>
          <w:sz w:val="24"/>
        </w:rPr>
        <w:t xml:space="preserve"> ordinarily </w:t>
      </w:r>
      <w:del w:id="987" w:author="Isabelle Agius" w:date="2016-04-11T14:22:00Z">
        <w:r w:rsidDel="004120F1">
          <w:rPr>
            <w:i w:val="0"/>
            <w:sz w:val="24"/>
          </w:rPr>
          <w:delText xml:space="preserve">agree </w:delText>
        </w:r>
      </w:del>
      <w:ins w:id="988" w:author="Isabelle Agius" w:date="2016-04-11T14:22:00Z">
        <w:r w:rsidR="004120F1">
          <w:rPr>
            <w:i w:val="0"/>
            <w:sz w:val="24"/>
          </w:rPr>
          <w:t xml:space="preserve">conform </w:t>
        </w:r>
      </w:ins>
      <w:r>
        <w:rPr>
          <w:i w:val="0"/>
          <w:sz w:val="24"/>
        </w:rPr>
        <w:t xml:space="preserve">with those reported to the MFSA in the </w:t>
      </w:r>
      <w:ins w:id="989" w:author="Isabelle Agius" w:date="2016-05-11T07:55:00Z">
        <w:r w:rsidR="00D67920">
          <w:rPr>
            <w:i w:val="0"/>
            <w:sz w:val="24"/>
          </w:rPr>
          <w:t>s</w:t>
        </w:r>
      </w:ins>
      <w:del w:id="990" w:author="Isabelle Agius" w:date="2016-05-11T07:55:00Z">
        <w:r w:rsidDel="00D67920">
          <w:rPr>
            <w:i w:val="0"/>
            <w:sz w:val="24"/>
          </w:rPr>
          <w:delText>S</w:delText>
        </w:r>
      </w:del>
      <w:r>
        <w:rPr>
          <w:i w:val="0"/>
          <w:sz w:val="24"/>
        </w:rPr>
        <w:t xml:space="preserve">cheme’s </w:t>
      </w:r>
      <w:del w:id="991" w:author="Isabelle Agius" w:date="2016-04-11T14:22:00Z">
        <w:r w:rsidDel="004120F1">
          <w:rPr>
            <w:i w:val="0"/>
            <w:sz w:val="24"/>
          </w:rPr>
          <w:delText>M</w:delText>
        </w:r>
      </w:del>
      <w:ins w:id="992" w:author="Isabelle Agius" w:date="2016-04-11T14:22:00Z">
        <w:r w:rsidR="004120F1">
          <w:rPr>
            <w:i w:val="0"/>
            <w:sz w:val="24"/>
          </w:rPr>
          <w:t>m</w:t>
        </w:r>
      </w:ins>
      <w:r>
        <w:rPr>
          <w:i w:val="0"/>
          <w:sz w:val="24"/>
        </w:rPr>
        <w:t xml:space="preserve">onthly </w:t>
      </w:r>
      <w:del w:id="993" w:author="Isabelle Agius" w:date="2016-04-11T14:22:00Z">
        <w:r w:rsidDel="004120F1">
          <w:rPr>
            <w:i w:val="0"/>
            <w:sz w:val="24"/>
          </w:rPr>
          <w:delText>S</w:delText>
        </w:r>
      </w:del>
      <w:ins w:id="994" w:author="Isabelle Agius" w:date="2016-04-11T14:22:00Z">
        <w:r w:rsidR="004120F1">
          <w:rPr>
            <w:i w:val="0"/>
            <w:sz w:val="24"/>
          </w:rPr>
          <w:t>s</w:t>
        </w:r>
      </w:ins>
      <w:r>
        <w:rPr>
          <w:i w:val="0"/>
          <w:sz w:val="24"/>
        </w:rPr>
        <w:t xml:space="preserve">tatistical </w:t>
      </w:r>
      <w:del w:id="995" w:author="Isabelle Agius" w:date="2016-04-11T14:22:00Z">
        <w:r w:rsidDel="004120F1">
          <w:rPr>
            <w:i w:val="0"/>
            <w:sz w:val="24"/>
          </w:rPr>
          <w:delText>R</w:delText>
        </w:r>
      </w:del>
      <w:ins w:id="996" w:author="Isabelle Agius" w:date="2016-04-11T14:22:00Z">
        <w:r w:rsidR="004120F1">
          <w:rPr>
            <w:i w:val="0"/>
            <w:sz w:val="24"/>
          </w:rPr>
          <w:t>r</w:t>
        </w:r>
      </w:ins>
      <w:r>
        <w:rPr>
          <w:i w:val="0"/>
          <w:sz w:val="24"/>
        </w:rPr>
        <w:t xml:space="preserve">eturns. Inconsistencies may either reflect errors in the </w:t>
      </w:r>
      <w:del w:id="997" w:author="Isabelle Agius" w:date="2016-04-11T14:22:00Z">
        <w:r w:rsidDel="004120F1">
          <w:rPr>
            <w:i w:val="0"/>
            <w:sz w:val="24"/>
          </w:rPr>
          <w:delText>M</w:delText>
        </w:r>
      </w:del>
      <w:ins w:id="998" w:author="Isabelle Agius" w:date="2016-04-11T14:22:00Z">
        <w:r w:rsidR="004120F1">
          <w:rPr>
            <w:i w:val="0"/>
            <w:sz w:val="24"/>
          </w:rPr>
          <w:t>m</w:t>
        </w:r>
      </w:ins>
      <w:r>
        <w:rPr>
          <w:i w:val="0"/>
          <w:sz w:val="24"/>
        </w:rPr>
        <w:t xml:space="preserve">onthly </w:t>
      </w:r>
      <w:del w:id="999" w:author="Isabelle Agius" w:date="2016-04-11T14:22:00Z">
        <w:r w:rsidDel="004120F1">
          <w:rPr>
            <w:i w:val="0"/>
            <w:sz w:val="24"/>
          </w:rPr>
          <w:delText>S</w:delText>
        </w:r>
      </w:del>
      <w:ins w:id="1000" w:author="Isabelle Agius" w:date="2016-04-11T14:22:00Z">
        <w:r w:rsidR="004120F1">
          <w:rPr>
            <w:i w:val="0"/>
            <w:sz w:val="24"/>
          </w:rPr>
          <w:t>s</w:t>
        </w:r>
      </w:ins>
      <w:r>
        <w:rPr>
          <w:i w:val="0"/>
          <w:sz w:val="24"/>
        </w:rPr>
        <w:t xml:space="preserve">tatistical </w:t>
      </w:r>
      <w:del w:id="1001" w:author="Isabelle Agius" w:date="2016-04-11T14:22:00Z">
        <w:r w:rsidDel="004120F1">
          <w:rPr>
            <w:i w:val="0"/>
            <w:sz w:val="24"/>
          </w:rPr>
          <w:delText>R</w:delText>
        </w:r>
      </w:del>
      <w:ins w:id="1002" w:author="Isabelle Agius" w:date="2016-04-11T14:22:00Z">
        <w:r w:rsidR="004120F1">
          <w:rPr>
            <w:i w:val="0"/>
            <w:sz w:val="24"/>
          </w:rPr>
          <w:t>r</w:t>
        </w:r>
      </w:ins>
      <w:r>
        <w:rPr>
          <w:i w:val="0"/>
          <w:sz w:val="24"/>
        </w:rPr>
        <w:t xml:space="preserve">eturns or in the </w:t>
      </w:r>
      <w:del w:id="1003" w:author="Isabelle Agius" w:date="2016-04-11T14:22:00Z">
        <w:r w:rsidDel="004120F1">
          <w:rPr>
            <w:i w:val="0"/>
            <w:sz w:val="24"/>
          </w:rPr>
          <w:delText>R</w:delText>
        </w:r>
      </w:del>
      <w:ins w:id="1004" w:author="Isabelle Agius" w:date="2016-04-11T14:22:00Z">
        <w:r w:rsidR="004120F1">
          <w:rPr>
            <w:i w:val="0"/>
            <w:sz w:val="24"/>
          </w:rPr>
          <w:t>r</w:t>
        </w:r>
      </w:ins>
      <w:r>
        <w:rPr>
          <w:i w:val="0"/>
          <w:sz w:val="24"/>
        </w:rPr>
        <w:t xml:space="preserve">eports. Alternatively, there may be valid reasons for such discrepancies. The </w:t>
      </w:r>
      <w:ins w:id="1005" w:author="Isabelle Agius" w:date="2016-05-11T07:56:00Z">
        <w:r w:rsidR="00D67920">
          <w:rPr>
            <w:i w:val="0"/>
            <w:sz w:val="24"/>
          </w:rPr>
          <w:t>s</w:t>
        </w:r>
      </w:ins>
      <w:del w:id="1006" w:author="Isabelle Agius" w:date="2016-05-11T07:56:00Z">
        <w:r w:rsidDel="00D67920">
          <w:rPr>
            <w:i w:val="0"/>
            <w:sz w:val="24"/>
          </w:rPr>
          <w:delText>S</w:delText>
        </w:r>
      </w:del>
      <w:r>
        <w:rPr>
          <w:i w:val="0"/>
          <w:sz w:val="24"/>
        </w:rPr>
        <w:t>cheme</w:t>
      </w:r>
      <w:del w:id="1007" w:author="Isabelle Agius" w:date="2016-04-11T14:22:00Z">
        <w:r w:rsidDel="004120F1">
          <w:rPr>
            <w:i w:val="0"/>
            <w:sz w:val="24"/>
          </w:rPr>
          <w:delText>s</w:delText>
        </w:r>
      </w:del>
      <w:r>
        <w:rPr>
          <w:i w:val="0"/>
          <w:sz w:val="24"/>
        </w:rPr>
        <w:t xml:space="preserve">, the </w:t>
      </w:r>
      <w:ins w:id="1008" w:author="Isabelle Agius" w:date="2016-05-11T07:56:00Z">
        <w:r w:rsidR="00D67920">
          <w:rPr>
            <w:i w:val="0"/>
            <w:sz w:val="24"/>
          </w:rPr>
          <w:t>m</w:t>
        </w:r>
      </w:ins>
      <w:del w:id="1009" w:author="Isabelle Agius" w:date="2016-05-11T07:56:00Z">
        <w:r w:rsidDel="00D67920">
          <w:rPr>
            <w:i w:val="0"/>
            <w:sz w:val="24"/>
          </w:rPr>
          <w:delText>M</w:delText>
        </w:r>
      </w:del>
      <w:r>
        <w:rPr>
          <w:i w:val="0"/>
          <w:sz w:val="24"/>
        </w:rPr>
        <w:t xml:space="preserve">anager or the </w:t>
      </w:r>
      <w:del w:id="1010" w:author="Isabelle Agius" w:date="2016-04-11T14:22:00Z">
        <w:r w:rsidDel="004120F1">
          <w:rPr>
            <w:i w:val="0"/>
            <w:sz w:val="24"/>
          </w:rPr>
          <w:delText>C</w:delText>
        </w:r>
      </w:del>
      <w:del w:id="1011" w:author="Isabelle Agius" w:date="2016-09-13T13:42:00Z">
        <w:r w:rsidDel="002B7B3E">
          <w:rPr>
            <w:i w:val="0"/>
            <w:sz w:val="24"/>
          </w:rPr>
          <w:delText>ustodian</w:delText>
        </w:r>
      </w:del>
      <w:ins w:id="1012" w:author="Isabelle Agius" w:date="2016-09-13T13:42:00Z">
        <w:r w:rsidR="002B7B3E">
          <w:rPr>
            <w:i w:val="0"/>
            <w:sz w:val="24"/>
          </w:rPr>
          <w:t>depositary</w:t>
        </w:r>
      </w:ins>
      <w:r>
        <w:rPr>
          <w:i w:val="0"/>
          <w:sz w:val="24"/>
        </w:rPr>
        <w:t xml:space="preserve"> should provide </w:t>
      </w:r>
      <w:ins w:id="1013" w:author="Isabelle Agius" w:date="2016-04-11T14:22:00Z">
        <w:r w:rsidR="004120F1">
          <w:rPr>
            <w:i w:val="0"/>
            <w:sz w:val="24"/>
          </w:rPr>
          <w:t xml:space="preserve">the </w:t>
        </w:r>
      </w:ins>
      <w:r>
        <w:rPr>
          <w:i w:val="0"/>
          <w:sz w:val="24"/>
        </w:rPr>
        <w:t xml:space="preserve">MFSA with a clear explanation of the reasons for any discrepancies – preferably prior to publication of the </w:t>
      </w:r>
      <w:del w:id="1014" w:author="Isabelle Agius" w:date="2016-04-11T14:22:00Z">
        <w:r w:rsidDel="004120F1">
          <w:rPr>
            <w:i w:val="0"/>
            <w:sz w:val="24"/>
          </w:rPr>
          <w:delText>R</w:delText>
        </w:r>
      </w:del>
      <w:ins w:id="1015" w:author="Isabelle Agius" w:date="2016-04-11T14:22:00Z">
        <w:r w:rsidR="004120F1">
          <w:rPr>
            <w:i w:val="0"/>
            <w:sz w:val="24"/>
          </w:rPr>
          <w:t>r</w:t>
        </w:r>
      </w:ins>
      <w:r>
        <w:rPr>
          <w:i w:val="0"/>
          <w:sz w:val="24"/>
        </w:rPr>
        <w:t>eports. In such instances, a minimum of two weeks clear notice should be provided.</w:t>
      </w:r>
    </w:p>
    <w:p w:rsidR="00390670" w:rsidRDefault="00390670" w:rsidP="00390670">
      <w:pPr>
        <w:pStyle w:val="BodyTextIndent2"/>
        <w:tabs>
          <w:tab w:val="left" w:pos="1560"/>
        </w:tabs>
        <w:spacing w:before="0" w:after="0"/>
        <w:ind w:left="1560"/>
        <w:rPr>
          <w:i w:val="0"/>
          <w:sz w:val="24"/>
        </w:rPr>
      </w:pPr>
    </w:p>
    <w:p w:rsidR="00390670" w:rsidRDefault="00390670" w:rsidP="00390670">
      <w:pPr>
        <w:pStyle w:val="BodyTextIndent2"/>
        <w:numPr>
          <w:ilvl w:val="0"/>
          <w:numId w:val="216"/>
        </w:numPr>
        <w:spacing w:before="0" w:after="0"/>
        <w:rPr>
          <w:b/>
          <w:i w:val="0"/>
          <w:sz w:val="24"/>
        </w:rPr>
      </w:pPr>
      <w:r w:rsidRPr="00390670">
        <w:rPr>
          <w:b/>
          <w:i w:val="0"/>
          <w:sz w:val="24"/>
        </w:rPr>
        <w:t>Risk warnings</w:t>
      </w:r>
    </w:p>
    <w:p w:rsidR="00390670" w:rsidRDefault="00390670" w:rsidP="00390670">
      <w:pPr>
        <w:pStyle w:val="BodyTextIndent2"/>
        <w:spacing w:before="0" w:after="0"/>
        <w:ind w:left="720"/>
        <w:rPr>
          <w:b/>
          <w:i w:val="0"/>
          <w:sz w:val="24"/>
        </w:rPr>
      </w:pPr>
    </w:p>
    <w:p w:rsidR="00390670" w:rsidRDefault="00390670" w:rsidP="00390670">
      <w:pPr>
        <w:pStyle w:val="BodyTextIndent2"/>
        <w:tabs>
          <w:tab w:val="left" w:pos="1560"/>
        </w:tabs>
        <w:spacing w:before="0" w:after="0"/>
        <w:ind w:left="1560" w:hanging="840"/>
        <w:rPr>
          <w:i w:val="0"/>
          <w:sz w:val="24"/>
        </w:rPr>
      </w:pPr>
      <w:r w:rsidRPr="00D67920">
        <w:rPr>
          <w:sz w:val="24"/>
          <w:rPrChange w:id="1016" w:author="Isabelle Agius" w:date="2016-05-11T07:56:00Z">
            <w:rPr>
              <w:i w:val="0"/>
              <w:sz w:val="24"/>
            </w:rPr>
          </w:rPrChange>
        </w:rPr>
        <w:t>Check</w:t>
      </w:r>
      <w:r>
        <w:rPr>
          <w:i w:val="0"/>
          <w:sz w:val="24"/>
        </w:rPr>
        <w:t>:</w:t>
      </w:r>
      <w:r>
        <w:rPr>
          <w:i w:val="0"/>
          <w:sz w:val="24"/>
        </w:rPr>
        <w:tab/>
        <w:t>Although these Rules do not include a specific requirement for inclusion of risk warnings, the MFSA considers that minimum disclosure of the following ‘standard’ risk warnings should be included:</w:t>
      </w:r>
    </w:p>
    <w:p w:rsidR="00390670" w:rsidDel="00D67920" w:rsidRDefault="00390670" w:rsidP="00390670">
      <w:pPr>
        <w:pStyle w:val="BodyTextIndent2"/>
        <w:tabs>
          <w:tab w:val="left" w:pos="1560"/>
        </w:tabs>
        <w:spacing w:before="0" w:after="0"/>
        <w:ind w:left="1560" w:hanging="840"/>
        <w:rPr>
          <w:del w:id="1017" w:author="Isabelle Agius" w:date="2016-05-11T07:56:00Z"/>
          <w:i w:val="0"/>
          <w:sz w:val="24"/>
        </w:rPr>
      </w:pPr>
      <w:del w:id="1018" w:author="Isabelle Agius" w:date="2016-05-11T07:56:00Z">
        <w:r w:rsidDel="00D67920">
          <w:rPr>
            <w:i w:val="0"/>
            <w:sz w:val="24"/>
          </w:rPr>
          <w:tab/>
        </w:r>
      </w:del>
    </w:p>
    <w:p w:rsidR="00390670" w:rsidRDefault="00390670" w:rsidP="00D67920">
      <w:pPr>
        <w:pStyle w:val="BodyTextIndent2"/>
        <w:numPr>
          <w:ilvl w:val="0"/>
          <w:numId w:val="203"/>
        </w:numPr>
        <w:tabs>
          <w:tab w:val="clear" w:pos="2340"/>
        </w:tabs>
        <w:spacing w:before="0" w:after="0"/>
        <w:ind w:left="2127" w:hanging="567"/>
        <w:rPr>
          <w:i w:val="0"/>
          <w:sz w:val="24"/>
        </w:rPr>
      </w:pPr>
      <w:del w:id="1019" w:author="Isabelle Agius" w:date="2016-04-11T14:22:00Z">
        <w:r w:rsidDel="004120F1">
          <w:rPr>
            <w:i w:val="0"/>
            <w:sz w:val="24"/>
          </w:rPr>
          <w:delText>P</w:delText>
        </w:r>
      </w:del>
      <w:ins w:id="1020" w:author="Isabelle Agius" w:date="2016-04-11T14:22:00Z">
        <w:r w:rsidR="004120F1">
          <w:rPr>
            <w:i w:val="0"/>
            <w:sz w:val="24"/>
          </w:rPr>
          <w:t>p</w:t>
        </w:r>
      </w:ins>
      <w:r>
        <w:rPr>
          <w:i w:val="0"/>
          <w:sz w:val="24"/>
        </w:rPr>
        <w:t>ast performance is no guarantee of future performance; and</w:t>
      </w:r>
    </w:p>
    <w:p w:rsidR="00390670" w:rsidRPr="00390670" w:rsidRDefault="00390670" w:rsidP="00390670">
      <w:pPr>
        <w:pStyle w:val="BodyTextIndent2"/>
        <w:numPr>
          <w:ilvl w:val="0"/>
          <w:numId w:val="203"/>
        </w:numPr>
        <w:tabs>
          <w:tab w:val="clear" w:pos="2340"/>
        </w:tabs>
        <w:spacing w:before="0" w:after="0"/>
        <w:ind w:left="2127" w:hanging="567"/>
        <w:rPr>
          <w:i w:val="0"/>
          <w:sz w:val="24"/>
        </w:rPr>
      </w:pPr>
      <w:del w:id="1021" w:author="Isabelle Agius" w:date="2016-04-11T14:22:00Z">
        <w:r w:rsidDel="004120F1">
          <w:rPr>
            <w:i w:val="0"/>
            <w:sz w:val="24"/>
          </w:rPr>
          <w:delText>T</w:delText>
        </w:r>
      </w:del>
      <w:proofErr w:type="gramStart"/>
      <w:ins w:id="1022" w:author="Isabelle Agius" w:date="2016-04-11T14:22:00Z">
        <w:r w:rsidR="004120F1">
          <w:rPr>
            <w:i w:val="0"/>
            <w:sz w:val="24"/>
          </w:rPr>
          <w:t>t</w:t>
        </w:r>
      </w:ins>
      <w:r>
        <w:rPr>
          <w:i w:val="0"/>
          <w:sz w:val="24"/>
        </w:rPr>
        <w:t>he</w:t>
      </w:r>
      <w:proofErr w:type="gramEnd"/>
      <w:r>
        <w:rPr>
          <w:i w:val="0"/>
          <w:sz w:val="24"/>
        </w:rPr>
        <w:t xml:space="preserve"> value of the </w:t>
      </w:r>
      <w:ins w:id="1023" w:author="Isabelle Agius" w:date="2016-05-11T07:56:00Z">
        <w:r w:rsidR="00D67920">
          <w:rPr>
            <w:i w:val="0"/>
            <w:sz w:val="24"/>
          </w:rPr>
          <w:t>s</w:t>
        </w:r>
      </w:ins>
      <w:del w:id="1024" w:author="Isabelle Agius" w:date="2016-05-11T07:56:00Z">
        <w:r w:rsidDel="00D67920">
          <w:rPr>
            <w:i w:val="0"/>
            <w:sz w:val="24"/>
          </w:rPr>
          <w:delText>S</w:delText>
        </w:r>
      </w:del>
      <w:r>
        <w:rPr>
          <w:i w:val="0"/>
          <w:sz w:val="24"/>
        </w:rPr>
        <w:t>cheme, including the currencies in which they are denominated, may fall as well as rise.</w:t>
      </w:r>
    </w:p>
    <w:p w:rsidR="0087796E" w:rsidRDefault="0087796E" w:rsidP="0087796E">
      <w:pPr>
        <w:pStyle w:val="BodyTextIndent2"/>
        <w:spacing w:before="0" w:after="0"/>
        <w:ind w:left="601" w:hanging="601"/>
        <w:rPr>
          <w:i w:val="0"/>
          <w:sz w:val="24"/>
        </w:rPr>
      </w:pPr>
    </w:p>
    <w:tbl>
      <w:tblPr>
        <w:tblW w:w="9463" w:type="dxa"/>
        <w:tblLayout w:type="fixed"/>
        <w:tblLook w:val="0000" w:firstRow="0" w:lastRow="0" w:firstColumn="0" w:lastColumn="0" w:noHBand="0" w:noVBand="0"/>
        <w:tblPrChange w:id="1025" w:author="Isabelle Agius" w:date="2016-04-11T14:03:00Z">
          <w:tblPr>
            <w:tblW w:w="9180" w:type="dxa"/>
            <w:tblLayout w:type="fixed"/>
            <w:tblLook w:val="0000" w:firstRow="0" w:lastRow="0" w:firstColumn="0" w:lastColumn="0" w:noHBand="0" w:noVBand="0"/>
          </w:tblPr>
        </w:tblPrChange>
      </w:tblPr>
      <w:tblGrid>
        <w:gridCol w:w="817"/>
        <w:gridCol w:w="1417"/>
        <w:gridCol w:w="7229"/>
        <w:tblGridChange w:id="1026">
          <w:tblGrid>
            <w:gridCol w:w="534"/>
            <w:gridCol w:w="1417"/>
            <w:gridCol w:w="7229"/>
          </w:tblGrid>
        </w:tblGridChange>
      </w:tblGrid>
      <w:tr w:rsidR="001B3204" w:rsidDel="00390670" w:rsidTr="00735B70">
        <w:trPr>
          <w:cantSplit/>
          <w:del w:id="1027" w:author="Isabelle Agius" w:date="2016-04-11T14:15:00Z"/>
          <w:trPrChange w:id="1028" w:author="Isabelle Agius" w:date="2016-04-11T14:03:00Z">
            <w:trPr>
              <w:cantSplit/>
            </w:trPr>
          </w:trPrChange>
        </w:trPr>
        <w:tc>
          <w:tcPr>
            <w:tcW w:w="817" w:type="dxa"/>
            <w:tcPrChange w:id="1029" w:author="Isabelle Agius" w:date="2016-04-11T14:03:00Z">
              <w:tcPr>
                <w:tcW w:w="534" w:type="dxa"/>
              </w:tcPr>
            </w:tcPrChange>
          </w:tcPr>
          <w:p w:rsidR="001B3204" w:rsidDel="00390670" w:rsidRDefault="001B3204" w:rsidP="0087796E">
            <w:pPr>
              <w:pStyle w:val="BodyTextIndent2"/>
              <w:spacing w:before="0" w:after="0"/>
              <w:ind w:left="601" w:hanging="601"/>
              <w:rPr>
                <w:del w:id="1030" w:author="Isabelle Agius" w:date="2016-04-11T14:15:00Z"/>
                <w:i w:val="0"/>
                <w:sz w:val="24"/>
              </w:rPr>
            </w:pPr>
            <w:del w:id="1031" w:author="Isabelle Agius" w:date="2016-04-11T14:15:00Z">
              <w:r w:rsidDel="00390670">
                <w:rPr>
                  <w:i w:val="0"/>
                  <w:sz w:val="24"/>
                </w:rPr>
                <w:delText>2.3</w:delText>
              </w:r>
            </w:del>
          </w:p>
        </w:tc>
        <w:tc>
          <w:tcPr>
            <w:tcW w:w="8646" w:type="dxa"/>
            <w:gridSpan w:val="2"/>
            <w:tcPrChange w:id="1032" w:author="Isabelle Agius" w:date="2016-04-11T14:03:00Z">
              <w:tcPr>
                <w:tcW w:w="8646" w:type="dxa"/>
                <w:gridSpan w:val="2"/>
              </w:tcPr>
            </w:tcPrChange>
          </w:tcPr>
          <w:p w:rsidR="001B3204" w:rsidDel="00390670" w:rsidRDefault="00E64F69" w:rsidP="00E64F69">
            <w:pPr>
              <w:pStyle w:val="BodyTextIndent2"/>
              <w:spacing w:before="0" w:after="0"/>
              <w:ind w:left="0"/>
              <w:rPr>
                <w:del w:id="1033" w:author="Isabelle Agius" w:date="2016-04-11T14:15:00Z"/>
                <w:i w:val="0"/>
                <w:sz w:val="24"/>
              </w:rPr>
            </w:pPr>
            <w:del w:id="1034" w:author="Isabelle Agius" w:date="2016-04-11T14:15:00Z">
              <w:r w:rsidDel="00390670">
                <w:rPr>
                  <w:i w:val="0"/>
                  <w:sz w:val="24"/>
                </w:rPr>
                <w:delText xml:space="preserve">      </w:delText>
              </w:r>
            </w:del>
          </w:p>
        </w:tc>
      </w:tr>
      <w:tr w:rsidR="00F00C9C" w:rsidDel="00390670" w:rsidTr="00735B70">
        <w:trPr>
          <w:del w:id="1035" w:author="Isabelle Agius" w:date="2016-04-11T14:15:00Z"/>
        </w:trPr>
        <w:tc>
          <w:tcPr>
            <w:tcW w:w="817" w:type="dxa"/>
            <w:tcPrChange w:id="1036" w:author="Isabelle Agius" w:date="2016-04-11T14:03:00Z">
              <w:tcPr>
                <w:tcW w:w="534" w:type="dxa"/>
              </w:tcPr>
            </w:tcPrChange>
          </w:tcPr>
          <w:p w:rsidR="00F00C9C" w:rsidDel="00390670" w:rsidRDefault="00F00C9C" w:rsidP="005954B9">
            <w:pPr>
              <w:pStyle w:val="BodyTextIndent2"/>
              <w:spacing w:before="0" w:after="0"/>
              <w:ind w:left="601" w:hanging="601"/>
              <w:rPr>
                <w:del w:id="1037" w:author="Isabelle Agius" w:date="2016-04-11T14:15:00Z"/>
                <w:i w:val="0"/>
                <w:sz w:val="24"/>
              </w:rPr>
            </w:pPr>
          </w:p>
        </w:tc>
        <w:tc>
          <w:tcPr>
            <w:tcW w:w="1417" w:type="dxa"/>
            <w:tcPrChange w:id="1038" w:author="Isabelle Agius" w:date="2016-04-11T14:03:00Z">
              <w:tcPr>
                <w:tcW w:w="1417" w:type="dxa"/>
              </w:tcPr>
            </w:tcPrChange>
          </w:tcPr>
          <w:p w:rsidR="00F00C9C" w:rsidDel="00390670" w:rsidRDefault="00F00C9C" w:rsidP="005954B9">
            <w:pPr>
              <w:pStyle w:val="BodyTextIndent2"/>
              <w:spacing w:before="0" w:after="0"/>
              <w:ind w:left="601" w:hanging="601"/>
              <w:rPr>
                <w:del w:id="1039" w:author="Isabelle Agius" w:date="2016-04-11T14:15:00Z"/>
                <w:i w:val="0"/>
                <w:sz w:val="24"/>
              </w:rPr>
            </w:pPr>
          </w:p>
        </w:tc>
        <w:tc>
          <w:tcPr>
            <w:tcW w:w="7229" w:type="dxa"/>
            <w:tcPrChange w:id="1040" w:author="Isabelle Agius" w:date="2016-04-11T14:03:00Z">
              <w:tcPr>
                <w:tcW w:w="7229" w:type="dxa"/>
              </w:tcPr>
            </w:tcPrChange>
          </w:tcPr>
          <w:p w:rsidR="00AE02CC" w:rsidDel="00390670" w:rsidRDefault="00AE02CC" w:rsidP="00390670">
            <w:pPr>
              <w:pStyle w:val="BodyTextIndent2"/>
              <w:spacing w:before="0" w:after="0"/>
              <w:ind w:left="0"/>
              <w:rPr>
                <w:del w:id="1041" w:author="Isabelle Agius" w:date="2016-04-11T14:15:00Z"/>
                <w:i w:val="0"/>
                <w:sz w:val="24"/>
              </w:rPr>
            </w:pPr>
          </w:p>
        </w:tc>
      </w:tr>
      <w:tr w:rsidR="001B3204" w:rsidRPr="0087796E" w:rsidDel="00390670" w:rsidTr="00735B70">
        <w:trPr>
          <w:cantSplit/>
          <w:del w:id="1042" w:author="Isabelle Agius" w:date="2016-04-11T14:15:00Z"/>
          <w:trPrChange w:id="1043" w:author="Isabelle Agius" w:date="2016-04-11T14:03:00Z">
            <w:trPr>
              <w:cantSplit/>
            </w:trPr>
          </w:trPrChange>
        </w:trPr>
        <w:tc>
          <w:tcPr>
            <w:tcW w:w="817" w:type="dxa"/>
            <w:tcPrChange w:id="1044" w:author="Isabelle Agius" w:date="2016-04-11T14:03:00Z">
              <w:tcPr>
                <w:tcW w:w="534" w:type="dxa"/>
              </w:tcPr>
            </w:tcPrChange>
          </w:tcPr>
          <w:p w:rsidR="001B3204" w:rsidRPr="0087796E" w:rsidDel="00390670" w:rsidRDefault="001B3204" w:rsidP="0087796E">
            <w:pPr>
              <w:pStyle w:val="BodyTextIndent2"/>
              <w:spacing w:before="0" w:after="0"/>
              <w:ind w:left="601" w:hanging="601"/>
              <w:rPr>
                <w:del w:id="1045" w:author="Isabelle Agius" w:date="2016-04-11T14:15:00Z"/>
                <w:sz w:val="24"/>
              </w:rPr>
            </w:pPr>
            <w:del w:id="1046" w:author="Isabelle Agius" w:date="2016-04-11T14:15:00Z">
              <w:r w:rsidRPr="0087796E" w:rsidDel="00390670">
                <w:rPr>
                  <w:sz w:val="24"/>
                </w:rPr>
                <w:delText>3.</w:delText>
              </w:r>
            </w:del>
          </w:p>
        </w:tc>
        <w:tc>
          <w:tcPr>
            <w:tcW w:w="8646" w:type="dxa"/>
            <w:gridSpan w:val="2"/>
            <w:tcPrChange w:id="1047" w:author="Isabelle Agius" w:date="2016-04-11T14:03:00Z">
              <w:tcPr>
                <w:tcW w:w="8646" w:type="dxa"/>
                <w:gridSpan w:val="2"/>
              </w:tcPr>
            </w:tcPrChange>
          </w:tcPr>
          <w:p w:rsidR="001B3204" w:rsidRPr="0087796E" w:rsidDel="00390670" w:rsidRDefault="001B3204" w:rsidP="0087796E">
            <w:pPr>
              <w:pStyle w:val="BodyTextIndent2"/>
              <w:spacing w:before="0" w:after="0"/>
              <w:ind w:left="601" w:hanging="601"/>
              <w:rPr>
                <w:del w:id="1048" w:author="Isabelle Agius" w:date="2016-04-11T14:15:00Z"/>
                <w:sz w:val="24"/>
              </w:rPr>
            </w:pPr>
            <w:del w:id="1049" w:author="Isabelle Agius" w:date="2016-04-11T14:15:00Z">
              <w:r w:rsidRPr="0087796E" w:rsidDel="00390670">
                <w:rPr>
                  <w:sz w:val="24"/>
                </w:rPr>
                <w:delText xml:space="preserve">Incomplete/ inaccurate Custodian reports included in </w:delText>
              </w:r>
              <w:r w:rsidR="000135BA" w:rsidDel="00390670">
                <w:rPr>
                  <w:sz w:val="24"/>
                </w:rPr>
                <w:delText>Annual Report</w:delText>
              </w:r>
              <w:r w:rsidRPr="0087796E" w:rsidDel="00390670">
                <w:rPr>
                  <w:sz w:val="24"/>
                </w:rPr>
                <w:delText>s</w:delText>
              </w:r>
            </w:del>
          </w:p>
          <w:p w:rsidR="001B3204" w:rsidRPr="0087796E" w:rsidDel="00390670" w:rsidRDefault="001B3204" w:rsidP="0087796E">
            <w:pPr>
              <w:pStyle w:val="BodyTextIndent2"/>
              <w:spacing w:before="0" w:after="0"/>
              <w:ind w:left="601" w:hanging="601"/>
              <w:rPr>
                <w:del w:id="1050" w:author="Isabelle Agius" w:date="2016-04-11T14:15:00Z"/>
                <w:sz w:val="24"/>
              </w:rPr>
            </w:pPr>
          </w:p>
        </w:tc>
      </w:tr>
      <w:tr w:rsidR="001B3204" w:rsidDel="00390670" w:rsidTr="00735B70">
        <w:trPr>
          <w:del w:id="1051" w:author="Isabelle Agius" w:date="2016-04-11T14:15:00Z"/>
        </w:trPr>
        <w:tc>
          <w:tcPr>
            <w:tcW w:w="817" w:type="dxa"/>
            <w:tcPrChange w:id="1052" w:author="Isabelle Agius" w:date="2016-04-11T14:03:00Z">
              <w:tcPr>
                <w:tcW w:w="534" w:type="dxa"/>
              </w:tcPr>
            </w:tcPrChange>
          </w:tcPr>
          <w:p w:rsidR="001B3204" w:rsidDel="00390670" w:rsidRDefault="001B3204" w:rsidP="0087796E">
            <w:pPr>
              <w:pStyle w:val="BodyTextIndent2"/>
              <w:spacing w:before="0" w:after="0"/>
              <w:ind w:left="601" w:hanging="601"/>
              <w:rPr>
                <w:del w:id="1053" w:author="Isabelle Agius" w:date="2016-04-11T14:15:00Z"/>
                <w:i w:val="0"/>
                <w:sz w:val="24"/>
              </w:rPr>
            </w:pPr>
          </w:p>
        </w:tc>
        <w:tc>
          <w:tcPr>
            <w:tcW w:w="1417" w:type="dxa"/>
            <w:tcPrChange w:id="1054" w:author="Isabelle Agius" w:date="2016-04-11T14:03:00Z">
              <w:tcPr>
                <w:tcW w:w="1417" w:type="dxa"/>
              </w:tcPr>
            </w:tcPrChange>
          </w:tcPr>
          <w:p w:rsidR="001B3204" w:rsidDel="00390670" w:rsidRDefault="001B3204" w:rsidP="0087796E">
            <w:pPr>
              <w:pStyle w:val="BodyTextIndent2"/>
              <w:spacing w:before="0" w:after="0"/>
              <w:ind w:left="601" w:hanging="601"/>
              <w:rPr>
                <w:del w:id="1055" w:author="Isabelle Agius" w:date="2016-04-11T14:15:00Z"/>
                <w:i w:val="0"/>
                <w:sz w:val="24"/>
              </w:rPr>
            </w:pPr>
            <w:del w:id="1056" w:author="Isabelle Agius" w:date="2016-04-11T14:15:00Z">
              <w:r w:rsidDel="00390670">
                <w:rPr>
                  <w:i w:val="0"/>
                  <w:sz w:val="24"/>
                </w:rPr>
                <w:delText>Check:</w:delText>
              </w:r>
            </w:del>
          </w:p>
        </w:tc>
        <w:tc>
          <w:tcPr>
            <w:tcW w:w="7229" w:type="dxa"/>
            <w:tcPrChange w:id="1057" w:author="Isabelle Agius" w:date="2016-04-11T14:03:00Z">
              <w:tcPr>
                <w:tcW w:w="7229" w:type="dxa"/>
              </w:tcPr>
            </w:tcPrChange>
          </w:tcPr>
          <w:p w:rsidR="00441A9F" w:rsidDel="00390670" w:rsidRDefault="00441A9F" w:rsidP="00390670">
            <w:pPr>
              <w:pStyle w:val="BodyTextIndent2"/>
              <w:spacing w:before="0" w:after="0"/>
              <w:ind w:left="0"/>
              <w:rPr>
                <w:del w:id="1058" w:author="Isabelle Agius" w:date="2016-04-11T14:15:00Z"/>
                <w:i w:val="0"/>
                <w:sz w:val="24"/>
              </w:rPr>
            </w:pPr>
          </w:p>
        </w:tc>
      </w:tr>
    </w:tbl>
    <w:p w:rsidR="001B3204" w:rsidRDefault="001B3204" w:rsidP="00390670">
      <w:pPr>
        <w:pStyle w:val="BodyTextIndent2"/>
        <w:spacing w:before="0" w:after="0"/>
        <w:ind w:left="0"/>
        <w:rPr>
          <w:i w:val="0"/>
          <w:sz w:val="24"/>
        </w:rPr>
      </w:pPr>
    </w:p>
    <w:sectPr w:rsidR="001B3204" w:rsidSect="000A67FB">
      <w:headerReference w:type="default" r:id="rId9"/>
      <w:footerReference w:type="even" r:id="rId10"/>
      <w:footerReference w:type="default" r:id="rId11"/>
      <w:pgSz w:w="11907" w:h="16840" w:code="9"/>
      <w:pgMar w:top="1985" w:right="1531" w:bottom="2268" w:left="1531" w:header="720" w:footer="720" w:gutter="0"/>
      <w:paperSrc w:first="14" w:other="14"/>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BD2" w:rsidRDefault="00CA5BD2">
      <w:r>
        <w:separator/>
      </w:r>
    </w:p>
  </w:endnote>
  <w:endnote w:type="continuationSeparator" w:id="0">
    <w:p w:rsidR="00CA5BD2" w:rsidRDefault="00CA5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BD2" w:rsidRDefault="00CA5BD2" w:rsidP="001F33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A5BD2" w:rsidRDefault="00CA5BD2" w:rsidP="000A67F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028638185"/>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CA5BD2" w:rsidRDefault="00CA5BD2" w:rsidP="000A67FB">
            <w:pPr>
              <w:pStyle w:val="Footer"/>
              <w:pBdr>
                <w:bottom w:val="single" w:sz="12" w:space="1" w:color="auto"/>
              </w:pBdr>
              <w:ind w:right="360"/>
              <w:rPr>
                <w:sz w:val="16"/>
                <w:szCs w:val="16"/>
              </w:rPr>
            </w:pPr>
          </w:p>
          <w:p w:rsidR="00CA5BD2" w:rsidRPr="000A67FB" w:rsidRDefault="00CA5BD2" w:rsidP="00A73EC7">
            <w:pPr>
              <w:pStyle w:val="Footer"/>
              <w:tabs>
                <w:tab w:val="clear" w:pos="8306"/>
                <w:tab w:val="right" w:pos="8789"/>
              </w:tabs>
              <w:ind w:right="56"/>
              <w:rPr>
                <w:i/>
                <w:sz w:val="16"/>
                <w:szCs w:val="16"/>
              </w:rPr>
            </w:pPr>
            <w:r w:rsidRPr="000A67FB">
              <w:rPr>
                <w:i/>
                <w:sz w:val="16"/>
                <w:szCs w:val="16"/>
              </w:rPr>
              <w:t>Investment Services Rules for Retail Collective Investment Schemes</w:t>
            </w:r>
          </w:p>
          <w:p w:rsidR="00CA5BD2" w:rsidRPr="000A67FB" w:rsidRDefault="00CA5BD2" w:rsidP="000A67FB">
            <w:pPr>
              <w:pStyle w:val="Footer"/>
              <w:ind w:right="360"/>
              <w:rPr>
                <w:sz w:val="16"/>
                <w:szCs w:val="16"/>
              </w:rPr>
            </w:pPr>
            <w:r w:rsidRPr="000A67FB">
              <w:rPr>
                <w:sz w:val="16"/>
                <w:szCs w:val="16"/>
              </w:rPr>
              <w:t>Part B: Standard Licence Conditions</w:t>
            </w:r>
          </w:p>
          <w:p w:rsidR="00CA5BD2" w:rsidRPr="000A67FB" w:rsidRDefault="00CA5BD2" w:rsidP="000A67FB">
            <w:pPr>
              <w:pStyle w:val="Footer"/>
              <w:ind w:right="360"/>
              <w:rPr>
                <w:sz w:val="16"/>
                <w:szCs w:val="16"/>
              </w:rPr>
            </w:pPr>
            <w:r w:rsidRPr="000A67FB">
              <w:rPr>
                <w:sz w:val="16"/>
                <w:szCs w:val="16"/>
              </w:rPr>
              <w:t xml:space="preserve">Appendix II: Contents of the Financial Statements </w:t>
            </w:r>
          </w:p>
          <w:p w:rsidR="00CA5BD2" w:rsidRPr="000A67FB" w:rsidRDefault="00CA5BD2" w:rsidP="000A67FB">
            <w:pPr>
              <w:pStyle w:val="Footer"/>
              <w:ind w:right="360"/>
              <w:rPr>
                <w:sz w:val="16"/>
                <w:szCs w:val="16"/>
              </w:rPr>
            </w:pPr>
            <w:r w:rsidRPr="000A67FB">
              <w:rPr>
                <w:sz w:val="16"/>
                <w:szCs w:val="16"/>
              </w:rPr>
              <w:t>Issued: 1</w:t>
            </w:r>
            <w:r w:rsidRPr="000A67FB">
              <w:rPr>
                <w:sz w:val="16"/>
                <w:szCs w:val="16"/>
                <w:vertAlign w:val="superscript"/>
              </w:rPr>
              <w:t>st</w:t>
            </w:r>
            <w:r w:rsidRPr="000A67FB">
              <w:rPr>
                <w:sz w:val="16"/>
                <w:szCs w:val="16"/>
              </w:rPr>
              <w:t xml:space="preserve"> November, 2007</w:t>
            </w:r>
          </w:p>
          <w:p w:rsidR="00CA5BD2" w:rsidRPr="000A67FB" w:rsidRDefault="00CA5BD2" w:rsidP="000A67FB">
            <w:pPr>
              <w:pStyle w:val="Footer"/>
              <w:rPr>
                <w:sz w:val="16"/>
                <w:szCs w:val="16"/>
              </w:rPr>
            </w:pPr>
            <w:r w:rsidRPr="000A67FB">
              <w:rPr>
                <w:sz w:val="16"/>
                <w:szCs w:val="16"/>
              </w:rPr>
              <w:t>Last Updated:</w:t>
            </w:r>
            <w:r>
              <w:rPr>
                <w:sz w:val="16"/>
                <w:szCs w:val="16"/>
              </w:rPr>
              <w:tab/>
            </w:r>
            <w:r>
              <w:rPr>
                <w:sz w:val="16"/>
                <w:szCs w:val="16"/>
              </w:rPr>
              <w:tab/>
            </w:r>
            <w:r w:rsidRPr="000A67FB">
              <w:rPr>
                <w:sz w:val="16"/>
                <w:szCs w:val="16"/>
              </w:rPr>
              <w:t xml:space="preserve">Page </w:t>
            </w:r>
            <w:r w:rsidRPr="000A67FB">
              <w:rPr>
                <w:b/>
                <w:bCs/>
                <w:sz w:val="16"/>
                <w:szCs w:val="16"/>
              </w:rPr>
              <w:fldChar w:fldCharType="begin"/>
            </w:r>
            <w:r w:rsidRPr="000A67FB">
              <w:rPr>
                <w:b/>
                <w:bCs/>
                <w:sz w:val="16"/>
                <w:szCs w:val="16"/>
              </w:rPr>
              <w:instrText xml:space="preserve"> PAGE </w:instrText>
            </w:r>
            <w:r w:rsidRPr="000A67FB">
              <w:rPr>
                <w:b/>
                <w:bCs/>
                <w:sz w:val="16"/>
                <w:szCs w:val="16"/>
              </w:rPr>
              <w:fldChar w:fldCharType="separate"/>
            </w:r>
            <w:r w:rsidR="002B7B3E">
              <w:rPr>
                <w:b/>
                <w:bCs/>
                <w:noProof/>
                <w:sz w:val="16"/>
                <w:szCs w:val="16"/>
              </w:rPr>
              <w:t>3</w:t>
            </w:r>
            <w:r w:rsidRPr="000A67FB">
              <w:rPr>
                <w:b/>
                <w:bCs/>
                <w:sz w:val="16"/>
                <w:szCs w:val="16"/>
              </w:rPr>
              <w:fldChar w:fldCharType="end"/>
            </w:r>
            <w:r w:rsidRPr="000A67FB">
              <w:rPr>
                <w:sz w:val="16"/>
                <w:szCs w:val="16"/>
              </w:rPr>
              <w:t xml:space="preserve"> of </w:t>
            </w:r>
            <w:r w:rsidRPr="000A67FB">
              <w:rPr>
                <w:b/>
                <w:bCs/>
                <w:sz w:val="16"/>
                <w:szCs w:val="16"/>
              </w:rPr>
              <w:fldChar w:fldCharType="begin"/>
            </w:r>
            <w:r w:rsidRPr="000A67FB">
              <w:rPr>
                <w:b/>
                <w:bCs/>
                <w:sz w:val="16"/>
                <w:szCs w:val="16"/>
              </w:rPr>
              <w:instrText xml:space="preserve"> NUMPAGES  </w:instrText>
            </w:r>
            <w:r w:rsidRPr="000A67FB">
              <w:rPr>
                <w:b/>
                <w:bCs/>
                <w:sz w:val="16"/>
                <w:szCs w:val="16"/>
              </w:rPr>
              <w:fldChar w:fldCharType="separate"/>
            </w:r>
            <w:r w:rsidR="002B7B3E">
              <w:rPr>
                <w:b/>
                <w:bCs/>
                <w:noProof/>
                <w:sz w:val="16"/>
                <w:szCs w:val="16"/>
              </w:rPr>
              <w:t>12</w:t>
            </w:r>
            <w:r w:rsidRPr="000A67FB">
              <w:rPr>
                <w:b/>
                <w:bCs/>
                <w:sz w:val="16"/>
                <w:szCs w:val="16"/>
              </w:rPr>
              <w:fldChar w:fldCharType="end"/>
            </w:r>
          </w:p>
        </w:sdtContent>
      </w:sdt>
    </w:sdtContent>
  </w:sdt>
  <w:p w:rsidR="00CA5BD2" w:rsidRPr="000A67FB" w:rsidRDefault="00CA5BD2" w:rsidP="000A67FB">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BD2" w:rsidRDefault="00CA5BD2">
      <w:r>
        <w:separator/>
      </w:r>
    </w:p>
  </w:footnote>
  <w:footnote w:type="continuationSeparator" w:id="0">
    <w:p w:rsidR="00CA5BD2" w:rsidRDefault="00CA5BD2">
      <w:r>
        <w:continuationSeparator/>
      </w:r>
    </w:p>
  </w:footnote>
  <w:footnote w:id="1">
    <w:p w:rsidR="00CA5BD2" w:rsidRDefault="00CA5BD2">
      <w:pPr>
        <w:pStyle w:val="FootnoteText"/>
      </w:pPr>
      <w:ins w:id="407" w:author="Isabelle Agius" w:date="2016-04-08T16:09:00Z">
        <w:r>
          <w:rPr>
            <w:rStyle w:val="FootnoteReference"/>
          </w:rPr>
          <w:footnoteRef/>
        </w:r>
        <w:r>
          <w:t xml:space="preserve"> </w:t>
        </w:r>
        <w:r w:rsidRPr="00555C4C">
          <w:rPr>
            <w:kern w:val="0"/>
            <w:rPrChange w:id="408" w:author="Isabelle Agius" w:date="2016-04-08T16:09:00Z">
              <w:rPr>
                <w:kern w:val="0"/>
                <w:sz w:val="24"/>
              </w:rPr>
            </w:rPrChange>
          </w:rPr>
          <w:t>(for example, in accordance with economic, geographical or currency criteria)</w:t>
        </w:r>
      </w:ins>
    </w:p>
  </w:footnote>
  <w:footnote w:id="2">
    <w:p w:rsidR="00CA5BD2" w:rsidRDefault="00CA5BD2">
      <w:pPr>
        <w:pStyle w:val="FootnoteText"/>
      </w:pPr>
      <w:ins w:id="730" w:author="Isabelle Agius" w:date="2016-05-11T07:49:00Z">
        <w:r>
          <w:rPr>
            <w:rStyle w:val="FootnoteReference"/>
          </w:rPr>
          <w:footnoteRef/>
        </w:r>
        <w:r>
          <w:t xml:space="preserve"> (for example, in accordance with economic, geographical or currency criteria)</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BD2" w:rsidRDefault="00CA5BD2" w:rsidP="000A67FB">
    <w:pPr>
      <w:pStyle w:val="Header"/>
      <w:jc w:val="center"/>
    </w:pPr>
    <w:r>
      <w:rPr>
        <w:noProof/>
      </w:rPr>
      <w:drawing>
        <wp:inline distT="0" distB="0" distL="0" distR="0" wp14:anchorId="35B62BF6" wp14:editId="28C14221">
          <wp:extent cx="2286000" cy="394335"/>
          <wp:effectExtent l="0" t="0" r="0" b="5715"/>
          <wp:docPr id="1" name="Picture 1" descr="MFSC - MFS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FSC - MFSA 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3943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B"/>
    <w:multiLevelType w:val="singleLevel"/>
    <w:tmpl w:val="00000000"/>
    <w:lvl w:ilvl="0">
      <w:start w:val="1"/>
      <w:numFmt w:val="bullet"/>
      <w:lvlText w:val="-"/>
      <w:lvlJc w:val="left"/>
      <w:pPr>
        <w:tabs>
          <w:tab w:val="num" w:pos="720"/>
        </w:tabs>
        <w:ind w:left="720" w:hanging="360"/>
      </w:pPr>
      <w:rPr>
        <w:rFonts w:hint="default"/>
      </w:rPr>
    </w:lvl>
  </w:abstractNum>
  <w:abstractNum w:abstractNumId="2">
    <w:nsid w:val="0000000C"/>
    <w:multiLevelType w:val="singleLevel"/>
    <w:tmpl w:val="00000000"/>
    <w:lvl w:ilvl="0">
      <w:start w:val="1"/>
      <w:numFmt w:val="bullet"/>
      <w:lvlText w:val="-"/>
      <w:lvlJc w:val="left"/>
      <w:pPr>
        <w:tabs>
          <w:tab w:val="num" w:pos="720"/>
        </w:tabs>
        <w:ind w:left="720" w:hanging="360"/>
      </w:pPr>
      <w:rPr>
        <w:rFonts w:hint="default"/>
      </w:rPr>
    </w:lvl>
  </w:abstractNum>
  <w:abstractNum w:abstractNumId="3">
    <w:nsid w:val="0000000D"/>
    <w:multiLevelType w:val="singleLevel"/>
    <w:tmpl w:val="00000000"/>
    <w:lvl w:ilvl="0">
      <w:start w:val="1"/>
      <w:numFmt w:val="bullet"/>
      <w:lvlText w:val="-"/>
      <w:lvlJc w:val="left"/>
      <w:pPr>
        <w:tabs>
          <w:tab w:val="num" w:pos="720"/>
        </w:tabs>
        <w:ind w:left="720" w:hanging="360"/>
      </w:pPr>
      <w:rPr>
        <w:rFonts w:hint="default"/>
      </w:rPr>
    </w:lvl>
  </w:abstractNum>
  <w:abstractNum w:abstractNumId="4">
    <w:nsid w:val="0000000E"/>
    <w:multiLevelType w:val="singleLevel"/>
    <w:tmpl w:val="00000000"/>
    <w:lvl w:ilvl="0">
      <w:start w:val="1"/>
      <w:numFmt w:val="bullet"/>
      <w:lvlText w:val="-"/>
      <w:lvlJc w:val="left"/>
      <w:pPr>
        <w:tabs>
          <w:tab w:val="num" w:pos="720"/>
        </w:tabs>
        <w:ind w:left="720" w:hanging="360"/>
      </w:pPr>
      <w:rPr>
        <w:rFonts w:hint="default"/>
      </w:rPr>
    </w:lvl>
  </w:abstractNum>
  <w:abstractNum w:abstractNumId="5">
    <w:nsid w:val="0000000F"/>
    <w:multiLevelType w:val="singleLevel"/>
    <w:tmpl w:val="00000000"/>
    <w:lvl w:ilvl="0">
      <w:start w:val="1"/>
      <w:numFmt w:val="bullet"/>
      <w:lvlText w:val="-"/>
      <w:lvlJc w:val="left"/>
      <w:pPr>
        <w:tabs>
          <w:tab w:val="num" w:pos="720"/>
        </w:tabs>
        <w:ind w:left="720" w:hanging="360"/>
      </w:pPr>
      <w:rPr>
        <w:rFonts w:hint="default"/>
      </w:rPr>
    </w:lvl>
  </w:abstractNum>
  <w:abstractNum w:abstractNumId="6">
    <w:nsid w:val="00000010"/>
    <w:multiLevelType w:val="singleLevel"/>
    <w:tmpl w:val="00000000"/>
    <w:lvl w:ilvl="0">
      <w:start w:val="1"/>
      <w:numFmt w:val="bullet"/>
      <w:lvlText w:val="-"/>
      <w:lvlJc w:val="left"/>
      <w:pPr>
        <w:tabs>
          <w:tab w:val="num" w:pos="720"/>
        </w:tabs>
        <w:ind w:left="720" w:hanging="360"/>
      </w:pPr>
      <w:rPr>
        <w:rFonts w:hint="default"/>
      </w:rPr>
    </w:lvl>
  </w:abstractNum>
  <w:abstractNum w:abstractNumId="7">
    <w:nsid w:val="00000011"/>
    <w:multiLevelType w:val="singleLevel"/>
    <w:tmpl w:val="00000000"/>
    <w:lvl w:ilvl="0">
      <w:start w:val="1"/>
      <w:numFmt w:val="bullet"/>
      <w:lvlText w:val="-"/>
      <w:lvlJc w:val="left"/>
      <w:pPr>
        <w:tabs>
          <w:tab w:val="num" w:pos="720"/>
        </w:tabs>
        <w:ind w:left="720" w:hanging="360"/>
      </w:pPr>
      <w:rPr>
        <w:rFonts w:hint="default"/>
      </w:rPr>
    </w:lvl>
  </w:abstractNum>
  <w:abstractNum w:abstractNumId="8">
    <w:nsid w:val="00000012"/>
    <w:multiLevelType w:val="singleLevel"/>
    <w:tmpl w:val="00000000"/>
    <w:lvl w:ilvl="0">
      <w:start w:val="1"/>
      <w:numFmt w:val="bullet"/>
      <w:lvlText w:val="-"/>
      <w:lvlJc w:val="left"/>
      <w:pPr>
        <w:tabs>
          <w:tab w:val="num" w:pos="720"/>
        </w:tabs>
        <w:ind w:left="720" w:hanging="360"/>
      </w:pPr>
      <w:rPr>
        <w:rFonts w:hint="default"/>
      </w:rPr>
    </w:lvl>
  </w:abstractNum>
  <w:abstractNum w:abstractNumId="9">
    <w:nsid w:val="00000013"/>
    <w:multiLevelType w:val="singleLevel"/>
    <w:tmpl w:val="00000000"/>
    <w:lvl w:ilvl="0">
      <w:start w:val="1"/>
      <w:numFmt w:val="bullet"/>
      <w:lvlText w:val="-"/>
      <w:lvlJc w:val="left"/>
      <w:pPr>
        <w:tabs>
          <w:tab w:val="num" w:pos="720"/>
        </w:tabs>
        <w:ind w:left="720" w:hanging="360"/>
      </w:pPr>
      <w:rPr>
        <w:rFonts w:hint="default"/>
      </w:rPr>
    </w:lvl>
  </w:abstractNum>
  <w:abstractNum w:abstractNumId="10">
    <w:nsid w:val="00000014"/>
    <w:multiLevelType w:val="singleLevel"/>
    <w:tmpl w:val="00000000"/>
    <w:lvl w:ilvl="0">
      <w:start w:val="1"/>
      <w:numFmt w:val="bullet"/>
      <w:lvlText w:val="-"/>
      <w:lvlJc w:val="left"/>
      <w:pPr>
        <w:tabs>
          <w:tab w:val="num" w:pos="720"/>
        </w:tabs>
        <w:ind w:left="720" w:hanging="360"/>
      </w:pPr>
      <w:rPr>
        <w:rFonts w:hint="default"/>
      </w:rPr>
    </w:lvl>
  </w:abstractNum>
  <w:abstractNum w:abstractNumId="11">
    <w:nsid w:val="00000015"/>
    <w:multiLevelType w:val="singleLevel"/>
    <w:tmpl w:val="00000000"/>
    <w:lvl w:ilvl="0">
      <w:start w:val="1"/>
      <w:numFmt w:val="bullet"/>
      <w:lvlText w:val="-"/>
      <w:lvlJc w:val="left"/>
      <w:pPr>
        <w:tabs>
          <w:tab w:val="num" w:pos="720"/>
        </w:tabs>
        <w:ind w:left="720" w:hanging="360"/>
      </w:pPr>
      <w:rPr>
        <w:rFonts w:hint="default"/>
      </w:rPr>
    </w:lvl>
  </w:abstractNum>
  <w:abstractNum w:abstractNumId="12">
    <w:nsid w:val="0058611A"/>
    <w:multiLevelType w:val="singleLevel"/>
    <w:tmpl w:val="0409000F"/>
    <w:lvl w:ilvl="0">
      <w:start w:val="1"/>
      <w:numFmt w:val="decimal"/>
      <w:lvlText w:val="%1."/>
      <w:lvlJc w:val="left"/>
      <w:pPr>
        <w:tabs>
          <w:tab w:val="num" w:pos="360"/>
        </w:tabs>
        <w:ind w:left="360" w:hanging="360"/>
      </w:pPr>
    </w:lvl>
  </w:abstractNum>
  <w:abstractNum w:abstractNumId="13">
    <w:nsid w:val="00E17521"/>
    <w:multiLevelType w:val="singleLevel"/>
    <w:tmpl w:val="8D4076E6"/>
    <w:lvl w:ilvl="0">
      <w:start w:val="1"/>
      <w:numFmt w:val="decimal"/>
      <w:lvlText w:val="%1."/>
      <w:lvlJc w:val="left"/>
      <w:pPr>
        <w:tabs>
          <w:tab w:val="num" w:pos="450"/>
        </w:tabs>
        <w:ind w:left="450" w:hanging="450"/>
      </w:pPr>
      <w:rPr>
        <w:rFonts w:ascii="Times New Roman" w:hAnsi="Times New Roman" w:hint="default"/>
      </w:rPr>
    </w:lvl>
  </w:abstractNum>
  <w:abstractNum w:abstractNumId="14">
    <w:nsid w:val="0263510C"/>
    <w:multiLevelType w:val="singleLevel"/>
    <w:tmpl w:val="0809000F"/>
    <w:lvl w:ilvl="0">
      <w:start w:val="1"/>
      <w:numFmt w:val="decimal"/>
      <w:lvlText w:val="%1."/>
      <w:lvlJc w:val="left"/>
      <w:pPr>
        <w:tabs>
          <w:tab w:val="num" w:pos="360"/>
        </w:tabs>
        <w:ind w:left="360" w:hanging="360"/>
      </w:pPr>
    </w:lvl>
  </w:abstractNum>
  <w:abstractNum w:abstractNumId="15">
    <w:nsid w:val="0396365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05925502"/>
    <w:multiLevelType w:val="singleLevel"/>
    <w:tmpl w:val="B1CEAF98"/>
    <w:lvl w:ilvl="0">
      <w:start w:val="1"/>
      <w:numFmt w:val="lowerLetter"/>
      <w:lvlText w:val="%1)"/>
      <w:lvlJc w:val="left"/>
      <w:pPr>
        <w:tabs>
          <w:tab w:val="num" w:pos="360"/>
        </w:tabs>
        <w:ind w:left="360" w:hanging="360"/>
      </w:pPr>
    </w:lvl>
  </w:abstractNum>
  <w:abstractNum w:abstractNumId="17">
    <w:nsid w:val="05AC44A3"/>
    <w:multiLevelType w:val="singleLevel"/>
    <w:tmpl w:val="B6740912"/>
    <w:lvl w:ilvl="0">
      <w:start w:val="1"/>
      <w:numFmt w:val="lowerLetter"/>
      <w:lvlText w:val="%1)"/>
      <w:lvlJc w:val="left"/>
      <w:pPr>
        <w:tabs>
          <w:tab w:val="num" w:pos="1021"/>
        </w:tabs>
        <w:ind w:left="1021" w:hanging="664"/>
      </w:pPr>
    </w:lvl>
  </w:abstractNum>
  <w:abstractNum w:abstractNumId="18">
    <w:nsid w:val="060A5293"/>
    <w:multiLevelType w:val="hybridMultilevel"/>
    <w:tmpl w:val="1780018C"/>
    <w:lvl w:ilvl="0" w:tplc="9906FF7C">
      <w:start w:val="1"/>
      <w:numFmt w:val="lowerRoman"/>
      <w:lvlText w:val="%1."/>
      <w:lvlJc w:val="left"/>
      <w:pPr>
        <w:tabs>
          <w:tab w:val="num" w:pos="1496"/>
        </w:tabs>
        <w:ind w:left="1496"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0650602B"/>
    <w:multiLevelType w:val="hybridMultilevel"/>
    <w:tmpl w:val="5058BCCE"/>
    <w:lvl w:ilvl="0" w:tplc="5FCA58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06F765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072C6117"/>
    <w:multiLevelType w:val="multilevel"/>
    <w:tmpl w:val="EBCECF20"/>
    <w:lvl w:ilvl="0">
      <w:start w:val="1"/>
      <w:numFmt w:val="decimal"/>
      <w:lvlText w:val="%1"/>
      <w:lvlJc w:val="left"/>
      <w:pPr>
        <w:ind w:left="720" w:hanging="720"/>
      </w:pPr>
      <w:rPr>
        <w:rFonts w:ascii="Times New Roman" w:hAnsi="Times New Roman" w:cs="Times New Roman" w:hint="default"/>
        <w:b/>
        <w:i w:val="0"/>
        <w:sz w:val="24"/>
        <w:szCs w:val="24"/>
      </w:rPr>
    </w:lvl>
    <w:lvl w:ilvl="1">
      <w:start w:val="1"/>
      <w:numFmt w:val="decimalZero"/>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079B041C"/>
    <w:multiLevelType w:val="hybridMultilevel"/>
    <w:tmpl w:val="BAAC04A4"/>
    <w:lvl w:ilvl="0" w:tplc="F7D07506">
      <w:start w:val="1"/>
      <w:numFmt w:val="lowerRoman"/>
      <w:lvlText w:val="%1."/>
      <w:lvlJc w:val="left"/>
      <w:pPr>
        <w:tabs>
          <w:tab w:val="num" w:pos="1247"/>
        </w:tabs>
        <w:ind w:left="1247" w:hanging="538"/>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07CC5569"/>
    <w:multiLevelType w:val="hybridMultilevel"/>
    <w:tmpl w:val="8A600726"/>
    <w:lvl w:ilvl="0" w:tplc="5D62E956">
      <w:start w:val="1"/>
      <w:numFmt w:val="lowerRoman"/>
      <w:lvlText w:val="%1."/>
      <w:lvlJc w:val="left"/>
      <w:pPr>
        <w:tabs>
          <w:tab w:val="num" w:pos="539"/>
        </w:tabs>
        <w:ind w:left="1247" w:hanging="538"/>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08AB3C4E"/>
    <w:multiLevelType w:val="hybridMultilevel"/>
    <w:tmpl w:val="74BCD288"/>
    <w:lvl w:ilvl="0" w:tplc="3DAC7EF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0A9A5DAA"/>
    <w:multiLevelType w:val="multilevel"/>
    <w:tmpl w:val="5D8E708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B625DEF"/>
    <w:multiLevelType w:val="multilevel"/>
    <w:tmpl w:val="652473A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none"/>
      <w:lvlText w:val="i."/>
      <w:lvlJc w:val="left"/>
      <w:pPr>
        <w:tabs>
          <w:tab w:val="num" w:pos="1440"/>
        </w:tabs>
        <w:ind w:left="1440" w:hanging="720"/>
      </w:pPr>
      <w:rPr>
        <w:rFonts w:hint="default"/>
      </w:rPr>
    </w:lvl>
    <w:lvl w:ilvl="3">
      <w:start w:val="1"/>
      <w:numFmt w:val="none"/>
      <w:lvlText w:val="i."/>
      <w:lvlJc w:val="left"/>
      <w:pPr>
        <w:tabs>
          <w:tab w:val="num" w:pos="1800"/>
        </w:tabs>
        <w:ind w:left="1800" w:hanging="720"/>
      </w:pPr>
      <w:rPr>
        <w:rFonts w:hint="default"/>
      </w:rPr>
    </w:lvl>
    <w:lvl w:ilvl="4">
      <w:start w:val="1"/>
      <w:numFmt w:val="none"/>
      <w:lvlText w:val="i."/>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nsid w:val="0BA16067"/>
    <w:multiLevelType w:val="singleLevel"/>
    <w:tmpl w:val="0409000F"/>
    <w:lvl w:ilvl="0">
      <w:start w:val="1"/>
      <w:numFmt w:val="decimal"/>
      <w:lvlText w:val="%1."/>
      <w:lvlJc w:val="left"/>
      <w:pPr>
        <w:tabs>
          <w:tab w:val="num" w:pos="360"/>
        </w:tabs>
        <w:ind w:left="360" w:hanging="360"/>
      </w:pPr>
    </w:lvl>
  </w:abstractNum>
  <w:abstractNum w:abstractNumId="28">
    <w:nsid w:val="0C2A5EAB"/>
    <w:multiLevelType w:val="singleLevel"/>
    <w:tmpl w:val="2D36FBB2"/>
    <w:lvl w:ilvl="0">
      <w:start w:val="1"/>
      <w:numFmt w:val="upperLetter"/>
      <w:lvlText w:val="%1)"/>
      <w:lvlJc w:val="left"/>
      <w:pPr>
        <w:tabs>
          <w:tab w:val="num" w:pos="420"/>
        </w:tabs>
        <w:ind w:left="420" w:hanging="420"/>
      </w:pPr>
      <w:rPr>
        <w:rFonts w:hint="default"/>
      </w:rPr>
    </w:lvl>
  </w:abstractNum>
  <w:abstractNum w:abstractNumId="29">
    <w:nsid w:val="0D67533E"/>
    <w:multiLevelType w:val="multilevel"/>
    <w:tmpl w:val="74C4FC9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nsid w:val="0E446FC0"/>
    <w:multiLevelType w:val="multilevel"/>
    <w:tmpl w:val="652473A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none"/>
      <w:lvlText w:val="i."/>
      <w:lvlJc w:val="left"/>
      <w:pPr>
        <w:tabs>
          <w:tab w:val="num" w:pos="1440"/>
        </w:tabs>
        <w:ind w:left="1440" w:hanging="720"/>
      </w:pPr>
      <w:rPr>
        <w:rFonts w:hint="default"/>
      </w:rPr>
    </w:lvl>
    <w:lvl w:ilvl="3">
      <w:start w:val="1"/>
      <w:numFmt w:val="none"/>
      <w:lvlText w:val="i."/>
      <w:lvlJc w:val="left"/>
      <w:pPr>
        <w:tabs>
          <w:tab w:val="num" w:pos="1800"/>
        </w:tabs>
        <w:ind w:left="1800" w:hanging="720"/>
      </w:pPr>
      <w:rPr>
        <w:rFonts w:hint="default"/>
      </w:rPr>
    </w:lvl>
    <w:lvl w:ilvl="4">
      <w:start w:val="1"/>
      <w:numFmt w:val="none"/>
      <w:lvlText w:val="i."/>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nsid w:val="101522A6"/>
    <w:multiLevelType w:val="singleLevel"/>
    <w:tmpl w:val="03E84378"/>
    <w:lvl w:ilvl="0">
      <w:start w:val="1"/>
      <w:numFmt w:val="lowerLetter"/>
      <w:lvlText w:val="%1)"/>
      <w:lvlJc w:val="left"/>
      <w:pPr>
        <w:tabs>
          <w:tab w:val="num" w:pos="720"/>
        </w:tabs>
        <w:ind w:left="720" w:hanging="720"/>
      </w:pPr>
      <w:rPr>
        <w:rFonts w:hint="default"/>
      </w:rPr>
    </w:lvl>
  </w:abstractNum>
  <w:abstractNum w:abstractNumId="32">
    <w:nsid w:val="105E194B"/>
    <w:multiLevelType w:val="singleLevel"/>
    <w:tmpl w:val="12CA54DA"/>
    <w:lvl w:ilvl="0">
      <w:start w:val="2"/>
      <w:numFmt w:val="lowerLetter"/>
      <w:lvlText w:val="%1."/>
      <w:lvlJc w:val="left"/>
      <w:pPr>
        <w:tabs>
          <w:tab w:val="num" w:pos="720"/>
        </w:tabs>
        <w:ind w:left="720" w:hanging="720"/>
      </w:pPr>
      <w:rPr>
        <w:rFonts w:hint="default"/>
      </w:rPr>
    </w:lvl>
  </w:abstractNum>
  <w:abstractNum w:abstractNumId="33">
    <w:nsid w:val="10A71C37"/>
    <w:multiLevelType w:val="multilevel"/>
    <w:tmpl w:val="E8D24A9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nsid w:val="11256194"/>
    <w:multiLevelType w:val="multilevel"/>
    <w:tmpl w:val="4DDECE8E"/>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13314B9"/>
    <w:multiLevelType w:val="singleLevel"/>
    <w:tmpl w:val="0809000F"/>
    <w:lvl w:ilvl="0">
      <w:start w:val="1"/>
      <w:numFmt w:val="decimal"/>
      <w:lvlText w:val="%1."/>
      <w:lvlJc w:val="left"/>
      <w:pPr>
        <w:tabs>
          <w:tab w:val="num" w:pos="360"/>
        </w:tabs>
        <w:ind w:left="360" w:hanging="360"/>
      </w:pPr>
    </w:lvl>
  </w:abstractNum>
  <w:abstractNum w:abstractNumId="36">
    <w:nsid w:val="130E319F"/>
    <w:multiLevelType w:val="multilevel"/>
    <w:tmpl w:val="99E426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none"/>
      <w:lvlText w:val="a."/>
      <w:lvlJc w:val="left"/>
      <w:pPr>
        <w:tabs>
          <w:tab w:val="num" w:pos="1440"/>
        </w:tabs>
        <w:ind w:left="1440" w:hanging="720"/>
      </w:pPr>
      <w:rPr>
        <w:rFonts w:hint="default"/>
      </w:rPr>
    </w:lvl>
    <w:lvl w:ilvl="3">
      <w:start w:val="1"/>
      <w:numFmt w:val="none"/>
      <w:lvlText w:val="i."/>
      <w:lvlJc w:val="left"/>
      <w:pPr>
        <w:tabs>
          <w:tab w:val="num" w:pos="1800"/>
        </w:tabs>
        <w:ind w:left="1800" w:hanging="720"/>
      </w:pPr>
      <w:rPr>
        <w:rFonts w:hint="default"/>
      </w:rPr>
    </w:lvl>
    <w:lvl w:ilvl="4">
      <w:start w:val="1"/>
      <w:numFmt w:val="none"/>
      <w:lvlText w:val="i."/>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nsid w:val="13B36503"/>
    <w:multiLevelType w:val="hybridMultilevel"/>
    <w:tmpl w:val="048CAF20"/>
    <w:lvl w:ilvl="0" w:tplc="9906FF7C">
      <w:start w:val="1"/>
      <w:numFmt w:val="lowerRoman"/>
      <w:lvlText w:val="%1."/>
      <w:lvlJc w:val="left"/>
      <w:pPr>
        <w:tabs>
          <w:tab w:val="num" w:pos="1496"/>
        </w:tabs>
        <w:ind w:left="1496"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13D754E7"/>
    <w:multiLevelType w:val="multilevel"/>
    <w:tmpl w:val="6B4261D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146B043C"/>
    <w:multiLevelType w:val="multilevel"/>
    <w:tmpl w:val="93BAD02A"/>
    <w:lvl w:ilvl="0">
      <w:start w:val="1"/>
      <w:numFmt w:val="lowerRoman"/>
      <w:lvlText w:val="%1."/>
      <w:lvlJc w:val="left"/>
      <w:pPr>
        <w:tabs>
          <w:tab w:val="num" w:pos="1496"/>
        </w:tabs>
        <w:ind w:left="1496"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14A369EB"/>
    <w:multiLevelType w:val="singleLevel"/>
    <w:tmpl w:val="08090007"/>
    <w:lvl w:ilvl="0">
      <w:start w:val="1"/>
      <w:numFmt w:val="bullet"/>
      <w:lvlText w:val=""/>
      <w:lvlJc w:val="left"/>
      <w:pPr>
        <w:tabs>
          <w:tab w:val="num" w:pos="360"/>
        </w:tabs>
        <w:ind w:left="360" w:hanging="360"/>
      </w:pPr>
      <w:rPr>
        <w:rFonts w:ascii="Wingdings" w:hAnsi="Wingdings" w:hint="default"/>
        <w:sz w:val="16"/>
      </w:rPr>
    </w:lvl>
  </w:abstractNum>
  <w:abstractNum w:abstractNumId="41">
    <w:nsid w:val="150E6DCF"/>
    <w:multiLevelType w:val="singleLevel"/>
    <w:tmpl w:val="0A026214"/>
    <w:lvl w:ilvl="0">
      <w:start w:val="1"/>
      <w:numFmt w:val="lowerLetter"/>
      <w:lvlText w:val="%1)"/>
      <w:lvlJc w:val="left"/>
      <w:pPr>
        <w:tabs>
          <w:tab w:val="num" w:pos="360"/>
        </w:tabs>
        <w:ind w:left="360" w:hanging="360"/>
      </w:pPr>
    </w:lvl>
  </w:abstractNum>
  <w:abstractNum w:abstractNumId="42">
    <w:nsid w:val="16E86DBD"/>
    <w:multiLevelType w:val="singleLevel"/>
    <w:tmpl w:val="E9BED0A6"/>
    <w:lvl w:ilvl="0">
      <w:start w:val="1"/>
      <w:numFmt w:val="lowerLetter"/>
      <w:lvlText w:val="%1)"/>
      <w:lvlJc w:val="left"/>
      <w:pPr>
        <w:tabs>
          <w:tab w:val="num" w:pos="360"/>
        </w:tabs>
        <w:ind w:left="360" w:hanging="360"/>
      </w:pPr>
    </w:lvl>
  </w:abstractNum>
  <w:abstractNum w:abstractNumId="43">
    <w:nsid w:val="171827FD"/>
    <w:multiLevelType w:val="singleLevel"/>
    <w:tmpl w:val="19567DE0"/>
    <w:lvl w:ilvl="0">
      <w:start w:val="2"/>
      <w:numFmt w:val="lowerLetter"/>
      <w:lvlText w:val="%1)"/>
      <w:lvlJc w:val="left"/>
      <w:pPr>
        <w:tabs>
          <w:tab w:val="num" w:pos="360"/>
        </w:tabs>
        <w:ind w:left="360" w:hanging="360"/>
      </w:pPr>
    </w:lvl>
  </w:abstractNum>
  <w:abstractNum w:abstractNumId="44">
    <w:nsid w:val="17DE661D"/>
    <w:multiLevelType w:val="singleLevel"/>
    <w:tmpl w:val="08090007"/>
    <w:lvl w:ilvl="0">
      <w:start w:val="1"/>
      <w:numFmt w:val="bullet"/>
      <w:lvlText w:val=""/>
      <w:lvlJc w:val="left"/>
      <w:pPr>
        <w:tabs>
          <w:tab w:val="num" w:pos="360"/>
        </w:tabs>
        <w:ind w:left="360" w:hanging="360"/>
      </w:pPr>
      <w:rPr>
        <w:rFonts w:ascii="Wingdings" w:hAnsi="Wingdings" w:hint="default"/>
        <w:sz w:val="16"/>
      </w:rPr>
    </w:lvl>
  </w:abstractNum>
  <w:abstractNum w:abstractNumId="45">
    <w:nsid w:val="182B71B7"/>
    <w:multiLevelType w:val="singleLevel"/>
    <w:tmpl w:val="B72469C6"/>
    <w:lvl w:ilvl="0">
      <w:start w:val="1"/>
      <w:numFmt w:val="lowerRoman"/>
      <w:lvlText w:val="%1."/>
      <w:lvlJc w:val="left"/>
      <w:pPr>
        <w:tabs>
          <w:tab w:val="num" w:pos="720"/>
        </w:tabs>
        <w:ind w:left="720" w:hanging="720"/>
      </w:pPr>
      <w:rPr>
        <w:rFonts w:hint="default"/>
      </w:rPr>
    </w:lvl>
  </w:abstractNum>
  <w:abstractNum w:abstractNumId="46">
    <w:nsid w:val="1A1729E0"/>
    <w:multiLevelType w:val="singleLevel"/>
    <w:tmpl w:val="56B037D2"/>
    <w:lvl w:ilvl="0">
      <w:start w:val="1"/>
      <w:numFmt w:val="lowerRoman"/>
      <w:lvlText w:val="%1."/>
      <w:lvlJc w:val="left"/>
      <w:pPr>
        <w:tabs>
          <w:tab w:val="num" w:pos="1086"/>
        </w:tabs>
        <w:ind w:left="1086" w:hanging="720"/>
      </w:pPr>
      <w:rPr>
        <w:rFonts w:hint="default"/>
      </w:rPr>
    </w:lvl>
  </w:abstractNum>
  <w:abstractNum w:abstractNumId="47">
    <w:nsid w:val="1A98651F"/>
    <w:multiLevelType w:val="multilevel"/>
    <w:tmpl w:val="1996D53E"/>
    <w:lvl w:ilvl="0">
      <w:start w:val="1"/>
      <w:numFmt w:val="decimal"/>
      <w:lvlText w:val="%1"/>
      <w:lvlJc w:val="left"/>
      <w:pPr>
        <w:tabs>
          <w:tab w:val="num" w:pos="360"/>
        </w:tabs>
        <w:ind w:left="284" w:hanging="284"/>
      </w:pPr>
      <w:rPr>
        <w:rFonts w:hint="default"/>
      </w:rPr>
    </w:lvl>
    <w:lvl w:ilvl="1">
      <w:start w:val="1"/>
      <w:numFmt w:val="decimal"/>
      <w:lvlText w:val="%1.%2"/>
      <w:lvlJc w:val="left"/>
      <w:pPr>
        <w:tabs>
          <w:tab w:val="num" w:pos="927"/>
        </w:tabs>
        <w:ind w:left="720" w:hanging="15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1BA368E0"/>
    <w:multiLevelType w:val="singleLevel"/>
    <w:tmpl w:val="544C413E"/>
    <w:lvl w:ilvl="0">
      <w:start w:val="4"/>
      <w:numFmt w:val="decimal"/>
      <w:lvlText w:val="%1."/>
      <w:lvlJc w:val="left"/>
      <w:pPr>
        <w:tabs>
          <w:tab w:val="num" w:pos="360"/>
        </w:tabs>
        <w:ind w:left="360" w:hanging="360"/>
      </w:pPr>
    </w:lvl>
  </w:abstractNum>
  <w:abstractNum w:abstractNumId="49">
    <w:nsid w:val="1C906B0D"/>
    <w:multiLevelType w:val="hybridMultilevel"/>
    <w:tmpl w:val="6B96CF0A"/>
    <w:lvl w:ilvl="0" w:tplc="E63C30D2">
      <w:start w:val="1"/>
      <w:numFmt w:val="low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B31254A6">
      <w:start w:val="1"/>
      <w:numFmt w:val="lowerRoman"/>
      <w:lvlText w:val="%3."/>
      <w:lvlJc w:val="left"/>
      <w:pPr>
        <w:tabs>
          <w:tab w:val="num" w:pos="0"/>
        </w:tabs>
        <w:ind w:left="567" w:hanging="567"/>
      </w:pPr>
      <w:rPr>
        <w:rFonts w:ascii="Times New Roman" w:hAnsi="Times New Roman" w:cs="Times New Roman" w:hint="default"/>
        <w:b w:val="0"/>
      </w:rPr>
    </w:lvl>
    <w:lvl w:ilvl="3" w:tplc="42E006AE">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1CA10B33"/>
    <w:multiLevelType w:val="singleLevel"/>
    <w:tmpl w:val="E5D25A90"/>
    <w:lvl w:ilvl="0">
      <w:start w:val="1"/>
      <w:numFmt w:val="lowerLetter"/>
      <w:lvlText w:val="%1)"/>
      <w:lvlJc w:val="left"/>
      <w:pPr>
        <w:tabs>
          <w:tab w:val="num" w:pos="360"/>
        </w:tabs>
        <w:ind w:left="360" w:hanging="360"/>
      </w:pPr>
    </w:lvl>
  </w:abstractNum>
  <w:abstractNum w:abstractNumId="51">
    <w:nsid w:val="1CE0069C"/>
    <w:multiLevelType w:val="singleLevel"/>
    <w:tmpl w:val="B6740912"/>
    <w:lvl w:ilvl="0">
      <w:start w:val="1"/>
      <w:numFmt w:val="lowerLetter"/>
      <w:lvlText w:val="%1)"/>
      <w:lvlJc w:val="left"/>
      <w:pPr>
        <w:tabs>
          <w:tab w:val="num" w:pos="1021"/>
        </w:tabs>
        <w:ind w:left="1021" w:hanging="664"/>
      </w:pPr>
    </w:lvl>
  </w:abstractNum>
  <w:abstractNum w:abstractNumId="52">
    <w:nsid w:val="1D876EE1"/>
    <w:multiLevelType w:val="multilevel"/>
    <w:tmpl w:val="652473A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none"/>
      <w:lvlText w:val="i."/>
      <w:lvlJc w:val="left"/>
      <w:pPr>
        <w:tabs>
          <w:tab w:val="num" w:pos="1440"/>
        </w:tabs>
        <w:ind w:left="1440" w:hanging="720"/>
      </w:pPr>
      <w:rPr>
        <w:rFonts w:hint="default"/>
      </w:rPr>
    </w:lvl>
    <w:lvl w:ilvl="3">
      <w:start w:val="1"/>
      <w:numFmt w:val="none"/>
      <w:lvlText w:val="i."/>
      <w:lvlJc w:val="left"/>
      <w:pPr>
        <w:tabs>
          <w:tab w:val="num" w:pos="1800"/>
        </w:tabs>
        <w:ind w:left="1800" w:hanging="720"/>
      </w:pPr>
      <w:rPr>
        <w:rFonts w:hint="default"/>
      </w:rPr>
    </w:lvl>
    <w:lvl w:ilvl="4">
      <w:start w:val="1"/>
      <w:numFmt w:val="none"/>
      <w:lvlText w:val="i."/>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3">
    <w:nsid w:val="1E932610"/>
    <w:multiLevelType w:val="multilevel"/>
    <w:tmpl w:val="BFE2ED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none"/>
      <w:lvlText w:val="a."/>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4">
    <w:nsid w:val="1E945E35"/>
    <w:multiLevelType w:val="singleLevel"/>
    <w:tmpl w:val="E3E2E55E"/>
    <w:lvl w:ilvl="0">
      <w:start w:val="1"/>
      <w:numFmt w:val="bullet"/>
      <w:lvlText w:val=""/>
      <w:lvlJc w:val="left"/>
      <w:pPr>
        <w:tabs>
          <w:tab w:val="num" w:pos="0"/>
        </w:tabs>
        <w:ind w:left="283" w:hanging="283"/>
      </w:pPr>
      <w:rPr>
        <w:rFonts w:ascii="Symbol" w:hAnsi="Symbol" w:hint="default"/>
        <w:sz w:val="16"/>
      </w:rPr>
    </w:lvl>
  </w:abstractNum>
  <w:abstractNum w:abstractNumId="55">
    <w:nsid w:val="20493DBC"/>
    <w:multiLevelType w:val="singleLevel"/>
    <w:tmpl w:val="3CE0D95C"/>
    <w:lvl w:ilvl="0">
      <w:start w:val="1"/>
      <w:numFmt w:val="lowerLetter"/>
      <w:lvlText w:val="%1)"/>
      <w:lvlJc w:val="left"/>
      <w:pPr>
        <w:tabs>
          <w:tab w:val="num" w:pos="360"/>
        </w:tabs>
        <w:ind w:left="360" w:hanging="360"/>
      </w:pPr>
      <w:rPr>
        <w:rFonts w:hint="default"/>
      </w:rPr>
    </w:lvl>
  </w:abstractNum>
  <w:abstractNum w:abstractNumId="56">
    <w:nsid w:val="20580208"/>
    <w:multiLevelType w:val="multilevel"/>
    <w:tmpl w:val="399EBC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22252261"/>
    <w:multiLevelType w:val="multilevel"/>
    <w:tmpl w:val="EBCECF20"/>
    <w:lvl w:ilvl="0">
      <w:start w:val="1"/>
      <w:numFmt w:val="decimal"/>
      <w:lvlText w:val="%1"/>
      <w:lvlJc w:val="left"/>
      <w:pPr>
        <w:ind w:left="720" w:hanging="720"/>
      </w:pPr>
      <w:rPr>
        <w:rFonts w:ascii="Times New Roman" w:hAnsi="Times New Roman" w:cs="Times New Roman" w:hint="default"/>
        <w:b/>
        <w:i w:val="0"/>
        <w:sz w:val="24"/>
        <w:szCs w:val="24"/>
      </w:rPr>
    </w:lvl>
    <w:lvl w:ilvl="1">
      <w:start w:val="1"/>
      <w:numFmt w:val="decimalZero"/>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23EC4E4D"/>
    <w:multiLevelType w:val="singleLevel"/>
    <w:tmpl w:val="08090007"/>
    <w:lvl w:ilvl="0">
      <w:start w:val="1"/>
      <w:numFmt w:val="bullet"/>
      <w:lvlText w:val=""/>
      <w:lvlJc w:val="left"/>
      <w:pPr>
        <w:tabs>
          <w:tab w:val="num" w:pos="360"/>
        </w:tabs>
        <w:ind w:left="360" w:hanging="360"/>
      </w:pPr>
      <w:rPr>
        <w:rFonts w:ascii="Wingdings" w:hAnsi="Wingdings" w:hint="default"/>
        <w:sz w:val="16"/>
      </w:rPr>
    </w:lvl>
  </w:abstractNum>
  <w:abstractNum w:abstractNumId="59">
    <w:nsid w:val="2443667C"/>
    <w:multiLevelType w:val="singleLevel"/>
    <w:tmpl w:val="0809000F"/>
    <w:lvl w:ilvl="0">
      <w:start w:val="1"/>
      <w:numFmt w:val="decimal"/>
      <w:lvlText w:val="%1."/>
      <w:lvlJc w:val="left"/>
      <w:pPr>
        <w:tabs>
          <w:tab w:val="num" w:pos="360"/>
        </w:tabs>
        <w:ind w:left="360" w:hanging="360"/>
      </w:pPr>
    </w:lvl>
  </w:abstractNum>
  <w:abstractNum w:abstractNumId="60">
    <w:nsid w:val="244E7525"/>
    <w:multiLevelType w:val="hybridMultilevel"/>
    <w:tmpl w:val="F0C41A82"/>
    <w:lvl w:ilvl="0" w:tplc="59A2280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1">
    <w:nsid w:val="24934D1F"/>
    <w:multiLevelType w:val="singleLevel"/>
    <w:tmpl w:val="E3E2E55E"/>
    <w:lvl w:ilvl="0">
      <w:start w:val="1"/>
      <w:numFmt w:val="bullet"/>
      <w:lvlText w:val=""/>
      <w:lvlJc w:val="left"/>
      <w:pPr>
        <w:tabs>
          <w:tab w:val="num" w:pos="0"/>
        </w:tabs>
        <w:ind w:left="283" w:hanging="283"/>
      </w:pPr>
      <w:rPr>
        <w:rFonts w:ascii="Symbol" w:hAnsi="Symbol" w:hint="default"/>
        <w:sz w:val="16"/>
      </w:rPr>
    </w:lvl>
  </w:abstractNum>
  <w:abstractNum w:abstractNumId="62">
    <w:nsid w:val="24F342EA"/>
    <w:multiLevelType w:val="multilevel"/>
    <w:tmpl w:val="74C4FC9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3">
    <w:nsid w:val="25DB783D"/>
    <w:multiLevelType w:val="singleLevel"/>
    <w:tmpl w:val="818410D6"/>
    <w:lvl w:ilvl="0">
      <w:start w:val="1"/>
      <w:numFmt w:val="lowerLetter"/>
      <w:lvlText w:val="%1)"/>
      <w:lvlJc w:val="left"/>
      <w:pPr>
        <w:tabs>
          <w:tab w:val="num" w:pos="360"/>
        </w:tabs>
        <w:ind w:left="360" w:hanging="360"/>
      </w:pPr>
    </w:lvl>
  </w:abstractNum>
  <w:abstractNum w:abstractNumId="64">
    <w:nsid w:val="25F61091"/>
    <w:multiLevelType w:val="singleLevel"/>
    <w:tmpl w:val="08090007"/>
    <w:lvl w:ilvl="0">
      <w:start w:val="1"/>
      <w:numFmt w:val="bullet"/>
      <w:lvlText w:val=""/>
      <w:lvlJc w:val="left"/>
      <w:pPr>
        <w:tabs>
          <w:tab w:val="num" w:pos="360"/>
        </w:tabs>
        <w:ind w:left="360" w:hanging="360"/>
      </w:pPr>
      <w:rPr>
        <w:rFonts w:ascii="Wingdings" w:hAnsi="Wingdings" w:hint="default"/>
        <w:sz w:val="16"/>
      </w:rPr>
    </w:lvl>
  </w:abstractNum>
  <w:abstractNum w:abstractNumId="65">
    <w:nsid w:val="26D16CA2"/>
    <w:multiLevelType w:val="multilevel"/>
    <w:tmpl w:val="6D1AF9E8"/>
    <w:lvl w:ilvl="0">
      <w:start w:val="1"/>
      <w:numFmt w:val="lowerRoman"/>
      <w:lvlText w:val="%1."/>
      <w:lvlJc w:val="left"/>
      <w:pPr>
        <w:tabs>
          <w:tab w:val="num" w:pos="709"/>
        </w:tabs>
        <w:ind w:left="709"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27A50E6B"/>
    <w:multiLevelType w:val="singleLevel"/>
    <w:tmpl w:val="E3E2E55E"/>
    <w:lvl w:ilvl="0">
      <w:start w:val="1"/>
      <w:numFmt w:val="bullet"/>
      <w:lvlText w:val=""/>
      <w:lvlJc w:val="left"/>
      <w:pPr>
        <w:tabs>
          <w:tab w:val="num" w:pos="0"/>
        </w:tabs>
        <w:ind w:left="283" w:hanging="283"/>
      </w:pPr>
      <w:rPr>
        <w:rFonts w:ascii="Symbol" w:hAnsi="Symbol" w:hint="default"/>
        <w:sz w:val="16"/>
      </w:rPr>
    </w:lvl>
  </w:abstractNum>
  <w:abstractNum w:abstractNumId="67">
    <w:nsid w:val="27AF132A"/>
    <w:multiLevelType w:val="hybridMultilevel"/>
    <w:tmpl w:val="A7783E22"/>
    <w:lvl w:ilvl="0" w:tplc="F6FCC78E">
      <w:start w:val="1"/>
      <w:numFmt w:val="lowerLetter"/>
      <w:lvlText w:val="(%1)"/>
      <w:lvlJc w:val="left"/>
      <w:pPr>
        <w:ind w:left="1287" w:hanging="360"/>
      </w:pPr>
      <w:rPr>
        <w:rFonts w:hint="default"/>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68">
    <w:nsid w:val="28532E06"/>
    <w:multiLevelType w:val="singleLevel"/>
    <w:tmpl w:val="0809000F"/>
    <w:lvl w:ilvl="0">
      <w:start w:val="1"/>
      <w:numFmt w:val="decimal"/>
      <w:lvlText w:val="%1."/>
      <w:lvlJc w:val="left"/>
      <w:pPr>
        <w:tabs>
          <w:tab w:val="num" w:pos="360"/>
        </w:tabs>
        <w:ind w:left="360" w:hanging="360"/>
      </w:pPr>
    </w:lvl>
  </w:abstractNum>
  <w:abstractNum w:abstractNumId="69">
    <w:nsid w:val="28631502"/>
    <w:multiLevelType w:val="singleLevel"/>
    <w:tmpl w:val="08090007"/>
    <w:lvl w:ilvl="0">
      <w:start w:val="1"/>
      <w:numFmt w:val="bullet"/>
      <w:lvlText w:val=""/>
      <w:lvlJc w:val="left"/>
      <w:pPr>
        <w:tabs>
          <w:tab w:val="num" w:pos="360"/>
        </w:tabs>
        <w:ind w:left="360" w:hanging="360"/>
      </w:pPr>
      <w:rPr>
        <w:rFonts w:ascii="Wingdings" w:hAnsi="Wingdings" w:hint="default"/>
        <w:sz w:val="16"/>
      </w:rPr>
    </w:lvl>
  </w:abstractNum>
  <w:abstractNum w:abstractNumId="70">
    <w:nsid w:val="287A7BBB"/>
    <w:multiLevelType w:val="singleLevel"/>
    <w:tmpl w:val="56B84B72"/>
    <w:lvl w:ilvl="0">
      <w:start w:val="1"/>
      <w:numFmt w:val="lowerLetter"/>
      <w:lvlText w:val="%1)"/>
      <w:legacy w:legacy="1" w:legacySpace="0" w:legacyIndent="283"/>
      <w:lvlJc w:val="left"/>
      <w:pPr>
        <w:ind w:left="283" w:hanging="283"/>
      </w:pPr>
    </w:lvl>
  </w:abstractNum>
  <w:abstractNum w:abstractNumId="71">
    <w:nsid w:val="29031A80"/>
    <w:multiLevelType w:val="hybridMultilevel"/>
    <w:tmpl w:val="BDFACA1C"/>
    <w:lvl w:ilvl="0" w:tplc="5D62E956">
      <w:start w:val="1"/>
      <w:numFmt w:val="lowerRoman"/>
      <w:lvlText w:val="%1."/>
      <w:lvlJc w:val="left"/>
      <w:pPr>
        <w:tabs>
          <w:tab w:val="num" w:pos="539"/>
        </w:tabs>
        <w:ind w:left="1247" w:hanging="538"/>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nsid w:val="295F6439"/>
    <w:multiLevelType w:val="hybridMultilevel"/>
    <w:tmpl w:val="77E63D60"/>
    <w:lvl w:ilvl="0" w:tplc="5D62E956">
      <w:start w:val="1"/>
      <w:numFmt w:val="lowerRoman"/>
      <w:lvlText w:val="%1."/>
      <w:lvlJc w:val="left"/>
      <w:pPr>
        <w:tabs>
          <w:tab w:val="num" w:pos="539"/>
        </w:tabs>
        <w:ind w:left="1247" w:hanging="538"/>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nsid w:val="2B186359"/>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4">
    <w:nsid w:val="2B3E1AE6"/>
    <w:multiLevelType w:val="multilevel"/>
    <w:tmpl w:val="E1504AD6"/>
    <w:lvl w:ilvl="0">
      <w:start w:val="2"/>
      <w:numFmt w:val="decimal"/>
      <w:lvlText w:val="%1."/>
      <w:lvlJc w:val="left"/>
      <w:pPr>
        <w:tabs>
          <w:tab w:val="num" w:pos="397"/>
        </w:tabs>
        <w:ind w:left="397" w:hanging="397"/>
      </w:pPr>
    </w:lvl>
    <w:lvl w:ilvl="1">
      <w:start w:val="2"/>
      <w:numFmt w:val="decimal"/>
      <w:lvlText w:val="%2.%1"/>
      <w:lvlJc w:val="left"/>
      <w:pPr>
        <w:tabs>
          <w:tab w:val="num" w:pos="851"/>
        </w:tabs>
        <w:ind w:left="851" w:hanging="454"/>
      </w:pPr>
    </w:lvl>
    <w:lvl w:ilvl="2">
      <w:start w:val="1"/>
      <w:numFmt w:val="lowerLetter"/>
      <w:lvlText w:val="%3."/>
      <w:lvlJc w:val="left"/>
      <w:pPr>
        <w:tabs>
          <w:tab w:val="num" w:pos="1418"/>
        </w:tabs>
        <w:ind w:left="1418" w:hanging="567"/>
      </w:pPr>
    </w:lvl>
    <w:lvl w:ilvl="3">
      <w:start w:val="1"/>
      <w:numFmt w:val="lowerRoman"/>
      <w:lvlText w:val="%4."/>
      <w:lvlJc w:val="left"/>
      <w:pPr>
        <w:tabs>
          <w:tab w:val="num" w:pos="2268"/>
        </w:tabs>
        <w:ind w:left="2268" w:hanging="567"/>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75">
    <w:nsid w:val="2B476D5E"/>
    <w:multiLevelType w:val="hybridMultilevel"/>
    <w:tmpl w:val="F0B4E072"/>
    <w:lvl w:ilvl="0" w:tplc="F6FCC78E">
      <w:start w:val="1"/>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6">
    <w:nsid w:val="2B6B6A0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77">
    <w:nsid w:val="2C306C50"/>
    <w:multiLevelType w:val="singleLevel"/>
    <w:tmpl w:val="0809000F"/>
    <w:lvl w:ilvl="0">
      <w:start w:val="1"/>
      <w:numFmt w:val="decimal"/>
      <w:lvlText w:val="%1."/>
      <w:lvlJc w:val="left"/>
      <w:pPr>
        <w:tabs>
          <w:tab w:val="num" w:pos="360"/>
        </w:tabs>
        <w:ind w:left="360" w:hanging="360"/>
      </w:pPr>
    </w:lvl>
  </w:abstractNum>
  <w:abstractNum w:abstractNumId="78">
    <w:nsid w:val="2E7F01C9"/>
    <w:multiLevelType w:val="multilevel"/>
    <w:tmpl w:val="AC40C63C"/>
    <w:lvl w:ilvl="0">
      <w:start w:val="1"/>
      <w:numFmt w:val="decimal"/>
      <w:lvlText w:val="%1"/>
      <w:lvlJc w:val="left"/>
      <w:pPr>
        <w:tabs>
          <w:tab w:val="num" w:pos="360"/>
        </w:tabs>
        <w:ind w:left="360" w:hanging="360"/>
      </w:pPr>
      <w:rPr>
        <w:rFonts w:hint="default"/>
      </w:rPr>
    </w:lvl>
    <w:lvl w:ilvl="1">
      <w:start w:val="1"/>
      <w:numFmt w:val="none"/>
      <w:lvlText w:val="a."/>
      <w:lvlJc w:val="left"/>
      <w:pPr>
        <w:tabs>
          <w:tab w:val="num" w:pos="720"/>
        </w:tabs>
        <w:ind w:left="720" w:hanging="360"/>
      </w:pPr>
      <w:rPr>
        <w:rFonts w:hint="default"/>
      </w:rPr>
    </w:lvl>
    <w:lvl w:ilvl="2">
      <w:start w:val="1"/>
      <w:numFmt w:val="none"/>
      <w:lvlText w:val="i."/>
      <w:lvlJc w:val="left"/>
      <w:pPr>
        <w:tabs>
          <w:tab w:val="num" w:pos="1440"/>
        </w:tabs>
        <w:ind w:left="1440" w:hanging="720"/>
      </w:pPr>
      <w:rPr>
        <w:rFonts w:hint="default"/>
      </w:rPr>
    </w:lvl>
    <w:lvl w:ilvl="3">
      <w:start w:val="1"/>
      <w:numFmt w:val="none"/>
      <w:lvlText w:val="i."/>
      <w:lvlJc w:val="left"/>
      <w:pPr>
        <w:tabs>
          <w:tab w:val="num" w:pos="1800"/>
        </w:tabs>
        <w:ind w:left="1800" w:hanging="720"/>
      </w:pPr>
      <w:rPr>
        <w:rFonts w:hint="default"/>
      </w:rPr>
    </w:lvl>
    <w:lvl w:ilvl="4">
      <w:start w:val="1"/>
      <w:numFmt w:val="none"/>
      <w:lvlText w:val="i."/>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9">
    <w:nsid w:val="2F0501BA"/>
    <w:multiLevelType w:val="multilevel"/>
    <w:tmpl w:val="1996D53E"/>
    <w:lvl w:ilvl="0">
      <w:start w:val="1"/>
      <w:numFmt w:val="decimal"/>
      <w:lvlText w:val="%1"/>
      <w:lvlJc w:val="left"/>
      <w:pPr>
        <w:tabs>
          <w:tab w:val="num" w:pos="360"/>
        </w:tabs>
        <w:ind w:left="284" w:hanging="284"/>
      </w:pPr>
      <w:rPr>
        <w:rFonts w:hint="default"/>
      </w:rPr>
    </w:lvl>
    <w:lvl w:ilvl="1">
      <w:start w:val="1"/>
      <w:numFmt w:val="decimal"/>
      <w:lvlText w:val="%1.%2"/>
      <w:lvlJc w:val="left"/>
      <w:pPr>
        <w:tabs>
          <w:tab w:val="num" w:pos="927"/>
        </w:tabs>
        <w:ind w:left="720" w:hanging="15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2FDD00BF"/>
    <w:multiLevelType w:val="hybridMultilevel"/>
    <w:tmpl w:val="C13CCAF0"/>
    <w:lvl w:ilvl="0" w:tplc="9906FF7C">
      <w:start w:val="1"/>
      <w:numFmt w:val="lowerRoman"/>
      <w:lvlText w:val="%1."/>
      <w:lvlJc w:val="left"/>
      <w:pPr>
        <w:tabs>
          <w:tab w:val="num" w:pos="1496"/>
        </w:tabs>
        <w:ind w:left="1496"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nsid w:val="301139A2"/>
    <w:multiLevelType w:val="singleLevel"/>
    <w:tmpl w:val="0809000F"/>
    <w:lvl w:ilvl="0">
      <w:start w:val="1"/>
      <w:numFmt w:val="decimal"/>
      <w:lvlText w:val="%1."/>
      <w:lvlJc w:val="left"/>
      <w:pPr>
        <w:tabs>
          <w:tab w:val="num" w:pos="360"/>
        </w:tabs>
        <w:ind w:left="360" w:hanging="360"/>
      </w:pPr>
    </w:lvl>
  </w:abstractNum>
  <w:abstractNum w:abstractNumId="82">
    <w:nsid w:val="315F4833"/>
    <w:multiLevelType w:val="multilevel"/>
    <w:tmpl w:val="05ACEA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3">
    <w:nsid w:val="321C2407"/>
    <w:multiLevelType w:val="singleLevel"/>
    <w:tmpl w:val="7A883C9A"/>
    <w:lvl w:ilvl="0">
      <w:start w:val="1"/>
      <w:numFmt w:val="bullet"/>
      <w:lvlText w:val=""/>
      <w:lvlJc w:val="left"/>
      <w:pPr>
        <w:tabs>
          <w:tab w:val="num" w:pos="360"/>
        </w:tabs>
        <w:ind w:left="360" w:hanging="360"/>
      </w:pPr>
      <w:rPr>
        <w:rFonts w:ascii="Symbol" w:hAnsi="Symbol" w:hint="default"/>
      </w:rPr>
    </w:lvl>
  </w:abstractNum>
  <w:abstractNum w:abstractNumId="84">
    <w:nsid w:val="32DD7FDF"/>
    <w:multiLevelType w:val="multilevel"/>
    <w:tmpl w:val="1780018C"/>
    <w:lvl w:ilvl="0">
      <w:start w:val="1"/>
      <w:numFmt w:val="lowerRoman"/>
      <w:lvlText w:val="%1."/>
      <w:lvlJc w:val="left"/>
      <w:pPr>
        <w:tabs>
          <w:tab w:val="num" w:pos="1496"/>
        </w:tabs>
        <w:ind w:left="1496"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32F17AFD"/>
    <w:multiLevelType w:val="multilevel"/>
    <w:tmpl w:val="3B5EE4D6"/>
    <w:lvl w:ilvl="0">
      <w:start w:val="2"/>
      <w:numFmt w:val="decimal"/>
      <w:lvlText w:val="%1"/>
      <w:lvlJc w:val="left"/>
      <w:pPr>
        <w:ind w:left="420" w:hanging="420"/>
      </w:pPr>
      <w:rPr>
        <w:rFonts w:hint="default"/>
      </w:rPr>
    </w:lvl>
    <w:lvl w:ilvl="1">
      <w:start w:val="20"/>
      <w:numFmt w:val="decimal"/>
      <w:lvlText w:val="%1.%2"/>
      <w:lvlJc w:val="left"/>
      <w:pPr>
        <w:ind w:left="1141" w:hanging="420"/>
      </w:pPr>
      <w:rPr>
        <w:rFonts w:hint="default"/>
      </w:rPr>
    </w:lvl>
    <w:lvl w:ilvl="2">
      <w:start w:val="1"/>
      <w:numFmt w:val="decimal"/>
      <w:lvlText w:val="%1.%2.%3"/>
      <w:lvlJc w:val="left"/>
      <w:pPr>
        <w:ind w:left="2162" w:hanging="720"/>
      </w:pPr>
      <w:rPr>
        <w:rFonts w:hint="default"/>
      </w:rPr>
    </w:lvl>
    <w:lvl w:ilvl="3">
      <w:start w:val="1"/>
      <w:numFmt w:val="decimal"/>
      <w:lvlText w:val="%1.%2.%3.%4"/>
      <w:lvlJc w:val="left"/>
      <w:pPr>
        <w:ind w:left="2883" w:hanging="720"/>
      </w:pPr>
      <w:rPr>
        <w:rFonts w:hint="default"/>
      </w:rPr>
    </w:lvl>
    <w:lvl w:ilvl="4">
      <w:start w:val="1"/>
      <w:numFmt w:val="decimal"/>
      <w:lvlText w:val="%1.%2.%3.%4.%5"/>
      <w:lvlJc w:val="left"/>
      <w:pPr>
        <w:ind w:left="3964" w:hanging="1080"/>
      </w:pPr>
      <w:rPr>
        <w:rFonts w:hint="default"/>
      </w:rPr>
    </w:lvl>
    <w:lvl w:ilvl="5">
      <w:start w:val="1"/>
      <w:numFmt w:val="decimal"/>
      <w:lvlText w:val="%1.%2.%3.%4.%5.%6"/>
      <w:lvlJc w:val="left"/>
      <w:pPr>
        <w:ind w:left="4685" w:hanging="1080"/>
      </w:pPr>
      <w:rPr>
        <w:rFonts w:hint="default"/>
      </w:rPr>
    </w:lvl>
    <w:lvl w:ilvl="6">
      <w:start w:val="1"/>
      <w:numFmt w:val="decimal"/>
      <w:lvlText w:val="%1.%2.%3.%4.%5.%6.%7"/>
      <w:lvlJc w:val="left"/>
      <w:pPr>
        <w:ind w:left="5766" w:hanging="1440"/>
      </w:pPr>
      <w:rPr>
        <w:rFonts w:hint="default"/>
      </w:rPr>
    </w:lvl>
    <w:lvl w:ilvl="7">
      <w:start w:val="1"/>
      <w:numFmt w:val="decimal"/>
      <w:lvlText w:val="%1.%2.%3.%4.%5.%6.%7.%8"/>
      <w:lvlJc w:val="left"/>
      <w:pPr>
        <w:ind w:left="6487" w:hanging="1440"/>
      </w:pPr>
      <w:rPr>
        <w:rFonts w:hint="default"/>
      </w:rPr>
    </w:lvl>
    <w:lvl w:ilvl="8">
      <w:start w:val="1"/>
      <w:numFmt w:val="decimal"/>
      <w:lvlText w:val="%1.%2.%3.%4.%5.%6.%7.%8.%9"/>
      <w:lvlJc w:val="left"/>
      <w:pPr>
        <w:ind w:left="7568" w:hanging="1800"/>
      </w:pPr>
      <w:rPr>
        <w:rFonts w:hint="default"/>
      </w:rPr>
    </w:lvl>
  </w:abstractNum>
  <w:abstractNum w:abstractNumId="86">
    <w:nsid w:val="35140C3D"/>
    <w:multiLevelType w:val="singleLevel"/>
    <w:tmpl w:val="08090007"/>
    <w:lvl w:ilvl="0">
      <w:start w:val="1"/>
      <w:numFmt w:val="bullet"/>
      <w:lvlText w:val=""/>
      <w:lvlJc w:val="left"/>
      <w:pPr>
        <w:tabs>
          <w:tab w:val="num" w:pos="360"/>
        </w:tabs>
        <w:ind w:left="360" w:hanging="360"/>
      </w:pPr>
      <w:rPr>
        <w:rFonts w:ascii="Wingdings" w:hAnsi="Wingdings" w:hint="default"/>
        <w:sz w:val="16"/>
      </w:rPr>
    </w:lvl>
  </w:abstractNum>
  <w:abstractNum w:abstractNumId="87">
    <w:nsid w:val="353A2F73"/>
    <w:multiLevelType w:val="multilevel"/>
    <w:tmpl w:val="1B6689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none"/>
      <w:lvlText w:val="a."/>
      <w:lvlJc w:val="left"/>
      <w:pPr>
        <w:tabs>
          <w:tab w:val="num" w:pos="1440"/>
        </w:tabs>
        <w:ind w:left="1440" w:hanging="720"/>
      </w:pPr>
      <w:rPr>
        <w:rFonts w:hint="default"/>
      </w:rPr>
    </w:lvl>
    <w:lvl w:ilvl="3">
      <w:start w:val="1"/>
      <w:numFmt w:val="none"/>
      <w:lvlText w:val="i."/>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8">
    <w:nsid w:val="35E25BC7"/>
    <w:multiLevelType w:val="hybridMultilevel"/>
    <w:tmpl w:val="4B4063A4"/>
    <w:lvl w:ilvl="0" w:tplc="5D62E956">
      <w:start w:val="1"/>
      <w:numFmt w:val="lowerRoman"/>
      <w:lvlText w:val="%1."/>
      <w:lvlJc w:val="left"/>
      <w:pPr>
        <w:tabs>
          <w:tab w:val="num" w:pos="539"/>
        </w:tabs>
        <w:ind w:left="1247" w:hanging="53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367F56F9"/>
    <w:multiLevelType w:val="singleLevel"/>
    <w:tmpl w:val="C7708CD8"/>
    <w:lvl w:ilvl="0">
      <w:start w:val="1"/>
      <w:numFmt w:val="lowerLetter"/>
      <w:pStyle w:val="Generalpara"/>
      <w:lvlText w:val="%1)"/>
      <w:lvlJc w:val="left"/>
      <w:pPr>
        <w:tabs>
          <w:tab w:val="num" w:pos="360"/>
        </w:tabs>
        <w:ind w:left="360" w:hanging="360"/>
      </w:pPr>
    </w:lvl>
  </w:abstractNum>
  <w:abstractNum w:abstractNumId="90">
    <w:nsid w:val="368F5393"/>
    <w:multiLevelType w:val="multilevel"/>
    <w:tmpl w:val="E8D24A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1">
    <w:nsid w:val="373F3CBD"/>
    <w:multiLevelType w:val="multilevel"/>
    <w:tmpl w:val="6FA81A4A"/>
    <w:lvl w:ilvl="0">
      <w:start w:val="1"/>
      <w:numFmt w:val="decimal"/>
      <w:lvlText w:val="%1.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2">
    <w:nsid w:val="379E70C4"/>
    <w:multiLevelType w:val="hybridMultilevel"/>
    <w:tmpl w:val="75A827C0"/>
    <w:lvl w:ilvl="0" w:tplc="9906FF7C">
      <w:start w:val="1"/>
      <w:numFmt w:val="lowerRoman"/>
      <w:lvlText w:val="%1."/>
      <w:lvlJc w:val="left"/>
      <w:pPr>
        <w:tabs>
          <w:tab w:val="num" w:pos="1496"/>
        </w:tabs>
        <w:ind w:left="1496" w:hanging="720"/>
      </w:pPr>
      <w:rPr>
        <w:rFonts w:hint="default"/>
      </w:rPr>
    </w:lvl>
    <w:lvl w:ilvl="1" w:tplc="447C9898">
      <w:start w:val="1"/>
      <w:numFmt w:val="lowerLetter"/>
      <w:lvlText w:val="(%2)"/>
      <w:lvlJc w:val="left"/>
      <w:pPr>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nsid w:val="3848610F"/>
    <w:multiLevelType w:val="multilevel"/>
    <w:tmpl w:val="E52A0870"/>
    <w:lvl w:ilvl="0">
      <w:start w:val="1"/>
      <w:numFmt w:val="decimal"/>
      <w:lvlText w:val="%1"/>
      <w:lvlJc w:val="left"/>
      <w:pPr>
        <w:tabs>
          <w:tab w:val="num" w:pos="360"/>
        </w:tabs>
        <w:ind w:left="284" w:hanging="284"/>
      </w:pPr>
      <w:rPr>
        <w:rFonts w:hint="default"/>
      </w:rPr>
    </w:lvl>
    <w:lvl w:ilvl="1">
      <w:start w:val="1"/>
      <w:numFmt w:val="decimal"/>
      <w:lvlText w:val="%1.%2"/>
      <w:lvlJc w:val="left"/>
      <w:pPr>
        <w:tabs>
          <w:tab w:val="num" w:pos="927"/>
        </w:tabs>
        <w:ind w:left="720" w:hanging="15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38B41509"/>
    <w:multiLevelType w:val="multilevel"/>
    <w:tmpl w:val="6B4261D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39441952"/>
    <w:multiLevelType w:val="singleLevel"/>
    <w:tmpl w:val="1E48F746"/>
    <w:lvl w:ilvl="0">
      <w:start w:val="3"/>
      <w:numFmt w:val="decimal"/>
      <w:lvlText w:val="%1."/>
      <w:lvlJc w:val="left"/>
      <w:pPr>
        <w:tabs>
          <w:tab w:val="num" w:pos="360"/>
        </w:tabs>
        <w:ind w:left="360" w:hanging="360"/>
      </w:pPr>
    </w:lvl>
  </w:abstractNum>
  <w:abstractNum w:abstractNumId="96">
    <w:nsid w:val="3996791F"/>
    <w:multiLevelType w:val="multilevel"/>
    <w:tmpl w:val="4DDECE8E"/>
    <w:lvl w:ilvl="0">
      <w:start w:val="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39EB2683"/>
    <w:multiLevelType w:val="multilevel"/>
    <w:tmpl w:val="1780018C"/>
    <w:lvl w:ilvl="0">
      <w:start w:val="1"/>
      <w:numFmt w:val="lowerRoman"/>
      <w:lvlText w:val="%1."/>
      <w:lvlJc w:val="left"/>
      <w:pPr>
        <w:tabs>
          <w:tab w:val="num" w:pos="1496"/>
        </w:tabs>
        <w:ind w:left="1496"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nsid w:val="3A7444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9">
    <w:nsid w:val="3C2F1339"/>
    <w:multiLevelType w:val="singleLevel"/>
    <w:tmpl w:val="F2263944"/>
    <w:lvl w:ilvl="0">
      <w:start w:val="9"/>
      <w:numFmt w:val="decimal"/>
      <w:lvlText w:val="%1."/>
      <w:lvlJc w:val="left"/>
      <w:pPr>
        <w:tabs>
          <w:tab w:val="num" w:pos="360"/>
        </w:tabs>
        <w:ind w:left="360" w:hanging="360"/>
      </w:pPr>
    </w:lvl>
  </w:abstractNum>
  <w:abstractNum w:abstractNumId="100">
    <w:nsid w:val="3C9552C1"/>
    <w:multiLevelType w:val="multilevel"/>
    <w:tmpl w:val="AC40C63C"/>
    <w:lvl w:ilvl="0">
      <w:start w:val="1"/>
      <w:numFmt w:val="decimal"/>
      <w:lvlText w:val="%1"/>
      <w:lvlJc w:val="left"/>
      <w:pPr>
        <w:tabs>
          <w:tab w:val="num" w:pos="360"/>
        </w:tabs>
        <w:ind w:left="360" w:hanging="360"/>
      </w:pPr>
      <w:rPr>
        <w:rFonts w:hint="default"/>
      </w:rPr>
    </w:lvl>
    <w:lvl w:ilvl="1">
      <w:start w:val="1"/>
      <w:numFmt w:val="none"/>
      <w:lvlText w:val="a."/>
      <w:lvlJc w:val="left"/>
      <w:pPr>
        <w:tabs>
          <w:tab w:val="num" w:pos="720"/>
        </w:tabs>
        <w:ind w:left="720" w:hanging="360"/>
      </w:pPr>
      <w:rPr>
        <w:rFonts w:hint="default"/>
      </w:rPr>
    </w:lvl>
    <w:lvl w:ilvl="2">
      <w:start w:val="1"/>
      <w:numFmt w:val="none"/>
      <w:lvlText w:val="i."/>
      <w:lvlJc w:val="left"/>
      <w:pPr>
        <w:tabs>
          <w:tab w:val="num" w:pos="1440"/>
        </w:tabs>
        <w:ind w:left="1440" w:hanging="720"/>
      </w:pPr>
      <w:rPr>
        <w:rFonts w:hint="default"/>
      </w:rPr>
    </w:lvl>
    <w:lvl w:ilvl="3">
      <w:start w:val="1"/>
      <w:numFmt w:val="none"/>
      <w:lvlText w:val="i."/>
      <w:lvlJc w:val="left"/>
      <w:pPr>
        <w:tabs>
          <w:tab w:val="num" w:pos="1800"/>
        </w:tabs>
        <w:ind w:left="1800" w:hanging="720"/>
      </w:pPr>
      <w:rPr>
        <w:rFonts w:hint="default"/>
      </w:rPr>
    </w:lvl>
    <w:lvl w:ilvl="4">
      <w:start w:val="1"/>
      <w:numFmt w:val="none"/>
      <w:lvlText w:val="i."/>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1">
    <w:nsid w:val="3D7D2824"/>
    <w:multiLevelType w:val="singleLevel"/>
    <w:tmpl w:val="0254B66A"/>
    <w:lvl w:ilvl="0">
      <w:start w:val="1"/>
      <w:numFmt w:val="lowerLetter"/>
      <w:lvlText w:val="%1."/>
      <w:lvlJc w:val="left"/>
      <w:pPr>
        <w:tabs>
          <w:tab w:val="num" w:pos="727"/>
        </w:tabs>
        <w:ind w:left="727" w:hanging="585"/>
      </w:pPr>
      <w:rPr>
        <w:rFonts w:hint="default"/>
      </w:rPr>
    </w:lvl>
  </w:abstractNum>
  <w:abstractNum w:abstractNumId="102">
    <w:nsid w:val="3DCB5D85"/>
    <w:multiLevelType w:val="singleLevel"/>
    <w:tmpl w:val="08090007"/>
    <w:lvl w:ilvl="0">
      <w:start w:val="1"/>
      <w:numFmt w:val="bullet"/>
      <w:lvlText w:val=""/>
      <w:lvlJc w:val="left"/>
      <w:pPr>
        <w:tabs>
          <w:tab w:val="num" w:pos="360"/>
        </w:tabs>
        <w:ind w:left="360" w:hanging="360"/>
      </w:pPr>
      <w:rPr>
        <w:rFonts w:ascii="Wingdings" w:hAnsi="Wingdings" w:hint="default"/>
        <w:sz w:val="16"/>
      </w:rPr>
    </w:lvl>
  </w:abstractNum>
  <w:abstractNum w:abstractNumId="103">
    <w:nsid w:val="3F3106E8"/>
    <w:multiLevelType w:val="multilevel"/>
    <w:tmpl w:val="23DAB904"/>
    <w:lvl w:ilvl="0">
      <w:start w:val="1"/>
      <w:numFmt w:val="decimal"/>
      <w:lvlText w:val="%1.1"/>
      <w:lvlJc w:val="left"/>
      <w:pPr>
        <w:tabs>
          <w:tab w:val="num" w:pos="936"/>
        </w:tabs>
        <w:ind w:left="936" w:hanging="936"/>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4">
    <w:nsid w:val="3F654B81"/>
    <w:multiLevelType w:val="multilevel"/>
    <w:tmpl w:val="652473A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none"/>
      <w:lvlText w:val="i."/>
      <w:lvlJc w:val="left"/>
      <w:pPr>
        <w:tabs>
          <w:tab w:val="num" w:pos="1440"/>
        </w:tabs>
        <w:ind w:left="1440" w:hanging="720"/>
      </w:pPr>
      <w:rPr>
        <w:rFonts w:hint="default"/>
      </w:rPr>
    </w:lvl>
    <w:lvl w:ilvl="3">
      <w:start w:val="1"/>
      <w:numFmt w:val="none"/>
      <w:lvlText w:val="i."/>
      <w:lvlJc w:val="left"/>
      <w:pPr>
        <w:tabs>
          <w:tab w:val="num" w:pos="1800"/>
        </w:tabs>
        <w:ind w:left="1800" w:hanging="720"/>
      </w:pPr>
      <w:rPr>
        <w:rFonts w:hint="default"/>
      </w:rPr>
    </w:lvl>
    <w:lvl w:ilvl="4">
      <w:start w:val="1"/>
      <w:numFmt w:val="none"/>
      <w:lvlText w:val="i."/>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5">
    <w:nsid w:val="40567132"/>
    <w:multiLevelType w:val="singleLevel"/>
    <w:tmpl w:val="ED5A3826"/>
    <w:lvl w:ilvl="0">
      <w:start w:val="1"/>
      <w:numFmt w:val="lowerLetter"/>
      <w:lvlText w:val="%1)"/>
      <w:lvlJc w:val="left"/>
      <w:pPr>
        <w:tabs>
          <w:tab w:val="num" w:pos="360"/>
        </w:tabs>
        <w:ind w:left="360" w:hanging="360"/>
      </w:pPr>
    </w:lvl>
  </w:abstractNum>
  <w:abstractNum w:abstractNumId="106">
    <w:nsid w:val="412610B8"/>
    <w:multiLevelType w:val="singleLevel"/>
    <w:tmpl w:val="1A4295AA"/>
    <w:lvl w:ilvl="0">
      <w:start w:val="1"/>
      <w:numFmt w:val="lowerRoman"/>
      <w:lvlText w:val="%1."/>
      <w:lvlJc w:val="left"/>
      <w:pPr>
        <w:tabs>
          <w:tab w:val="num" w:pos="1980"/>
        </w:tabs>
        <w:ind w:left="1980" w:hanging="720"/>
      </w:pPr>
      <w:rPr>
        <w:rFonts w:hint="default"/>
      </w:rPr>
    </w:lvl>
  </w:abstractNum>
  <w:abstractNum w:abstractNumId="107">
    <w:nsid w:val="41423C01"/>
    <w:multiLevelType w:val="singleLevel"/>
    <w:tmpl w:val="56B84B72"/>
    <w:lvl w:ilvl="0">
      <w:start w:val="1"/>
      <w:numFmt w:val="lowerLetter"/>
      <w:lvlText w:val="%1)"/>
      <w:legacy w:legacy="1" w:legacySpace="0" w:legacyIndent="283"/>
      <w:lvlJc w:val="left"/>
      <w:pPr>
        <w:ind w:left="283" w:hanging="283"/>
      </w:pPr>
    </w:lvl>
  </w:abstractNum>
  <w:abstractNum w:abstractNumId="108">
    <w:nsid w:val="41CD27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9">
    <w:nsid w:val="43456D5F"/>
    <w:multiLevelType w:val="singleLevel"/>
    <w:tmpl w:val="08090007"/>
    <w:lvl w:ilvl="0">
      <w:start w:val="1"/>
      <w:numFmt w:val="bullet"/>
      <w:lvlText w:val=""/>
      <w:lvlJc w:val="left"/>
      <w:pPr>
        <w:tabs>
          <w:tab w:val="num" w:pos="360"/>
        </w:tabs>
        <w:ind w:left="360" w:hanging="360"/>
      </w:pPr>
      <w:rPr>
        <w:rFonts w:ascii="Wingdings" w:hAnsi="Wingdings" w:hint="default"/>
        <w:sz w:val="16"/>
      </w:rPr>
    </w:lvl>
  </w:abstractNum>
  <w:abstractNum w:abstractNumId="110">
    <w:nsid w:val="437B0F9B"/>
    <w:multiLevelType w:val="singleLevel"/>
    <w:tmpl w:val="0809000F"/>
    <w:lvl w:ilvl="0">
      <w:start w:val="1"/>
      <w:numFmt w:val="decimal"/>
      <w:lvlText w:val="%1."/>
      <w:lvlJc w:val="left"/>
      <w:pPr>
        <w:tabs>
          <w:tab w:val="num" w:pos="360"/>
        </w:tabs>
        <w:ind w:left="360" w:hanging="360"/>
      </w:pPr>
    </w:lvl>
  </w:abstractNum>
  <w:abstractNum w:abstractNumId="111">
    <w:nsid w:val="443D0B6E"/>
    <w:multiLevelType w:val="singleLevel"/>
    <w:tmpl w:val="0809000F"/>
    <w:lvl w:ilvl="0">
      <w:start w:val="1"/>
      <w:numFmt w:val="decimal"/>
      <w:lvlText w:val="%1."/>
      <w:lvlJc w:val="left"/>
      <w:pPr>
        <w:tabs>
          <w:tab w:val="num" w:pos="360"/>
        </w:tabs>
        <w:ind w:left="360" w:hanging="360"/>
      </w:pPr>
    </w:lvl>
  </w:abstractNum>
  <w:abstractNum w:abstractNumId="112">
    <w:nsid w:val="448A3553"/>
    <w:multiLevelType w:val="singleLevel"/>
    <w:tmpl w:val="19567DE0"/>
    <w:lvl w:ilvl="0">
      <w:start w:val="2"/>
      <w:numFmt w:val="lowerLetter"/>
      <w:lvlText w:val="%1)"/>
      <w:lvlJc w:val="left"/>
      <w:pPr>
        <w:tabs>
          <w:tab w:val="num" w:pos="360"/>
        </w:tabs>
        <w:ind w:left="360" w:hanging="360"/>
      </w:pPr>
    </w:lvl>
  </w:abstractNum>
  <w:abstractNum w:abstractNumId="113">
    <w:nsid w:val="44C56D41"/>
    <w:multiLevelType w:val="singleLevel"/>
    <w:tmpl w:val="6B26FCFC"/>
    <w:lvl w:ilvl="0">
      <w:start w:val="1"/>
      <w:numFmt w:val="lowerRoman"/>
      <w:lvlText w:val="%1)"/>
      <w:lvlJc w:val="left"/>
      <w:pPr>
        <w:tabs>
          <w:tab w:val="num" w:pos="720"/>
        </w:tabs>
        <w:ind w:left="720" w:hanging="720"/>
      </w:pPr>
      <w:rPr>
        <w:rFonts w:hint="default"/>
      </w:rPr>
    </w:lvl>
  </w:abstractNum>
  <w:abstractNum w:abstractNumId="114">
    <w:nsid w:val="456D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5">
    <w:nsid w:val="46F15DE7"/>
    <w:multiLevelType w:val="singleLevel"/>
    <w:tmpl w:val="0809000F"/>
    <w:lvl w:ilvl="0">
      <w:start w:val="1"/>
      <w:numFmt w:val="decimal"/>
      <w:lvlText w:val="%1."/>
      <w:lvlJc w:val="left"/>
      <w:pPr>
        <w:tabs>
          <w:tab w:val="num" w:pos="360"/>
        </w:tabs>
        <w:ind w:left="360" w:hanging="360"/>
      </w:pPr>
    </w:lvl>
  </w:abstractNum>
  <w:abstractNum w:abstractNumId="116">
    <w:nsid w:val="47275A0F"/>
    <w:multiLevelType w:val="singleLevel"/>
    <w:tmpl w:val="8F505C5C"/>
    <w:lvl w:ilvl="0">
      <w:start w:val="1"/>
      <w:numFmt w:val="lowerLetter"/>
      <w:lvlText w:val="%1."/>
      <w:lvlJc w:val="left"/>
      <w:pPr>
        <w:tabs>
          <w:tab w:val="num" w:pos="360"/>
        </w:tabs>
        <w:ind w:left="360" w:hanging="360"/>
      </w:pPr>
    </w:lvl>
  </w:abstractNum>
  <w:abstractNum w:abstractNumId="117">
    <w:nsid w:val="477B07E4"/>
    <w:multiLevelType w:val="singleLevel"/>
    <w:tmpl w:val="8A788E82"/>
    <w:lvl w:ilvl="0">
      <w:start w:val="1"/>
      <w:numFmt w:val="lowerLetter"/>
      <w:lvlText w:val="%1)"/>
      <w:lvlJc w:val="left"/>
      <w:pPr>
        <w:tabs>
          <w:tab w:val="num" w:pos="360"/>
        </w:tabs>
        <w:ind w:left="360" w:hanging="360"/>
      </w:pPr>
    </w:lvl>
  </w:abstractNum>
  <w:abstractNum w:abstractNumId="118">
    <w:nsid w:val="48A47A3E"/>
    <w:multiLevelType w:val="multilevel"/>
    <w:tmpl w:val="2BF01EB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9">
    <w:nsid w:val="4A0E2C76"/>
    <w:multiLevelType w:val="singleLevel"/>
    <w:tmpl w:val="0809000F"/>
    <w:lvl w:ilvl="0">
      <w:start w:val="1"/>
      <w:numFmt w:val="decimal"/>
      <w:lvlText w:val="%1."/>
      <w:lvlJc w:val="left"/>
      <w:pPr>
        <w:tabs>
          <w:tab w:val="num" w:pos="360"/>
        </w:tabs>
        <w:ind w:left="360" w:hanging="360"/>
      </w:pPr>
    </w:lvl>
  </w:abstractNum>
  <w:abstractNum w:abstractNumId="120">
    <w:nsid w:val="4AA73999"/>
    <w:multiLevelType w:val="multilevel"/>
    <w:tmpl w:val="11AC5AF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4AB94E8A"/>
    <w:multiLevelType w:val="singleLevel"/>
    <w:tmpl w:val="A1AA63E0"/>
    <w:lvl w:ilvl="0">
      <w:start w:val="22"/>
      <w:numFmt w:val="bullet"/>
      <w:lvlText w:val="-"/>
      <w:lvlJc w:val="left"/>
      <w:pPr>
        <w:tabs>
          <w:tab w:val="num" w:pos="1440"/>
        </w:tabs>
        <w:ind w:left="1440" w:hanging="360"/>
      </w:pPr>
      <w:rPr>
        <w:rFonts w:hint="default"/>
      </w:rPr>
    </w:lvl>
  </w:abstractNum>
  <w:abstractNum w:abstractNumId="122">
    <w:nsid w:val="4C8313FE"/>
    <w:multiLevelType w:val="multilevel"/>
    <w:tmpl w:val="652473A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none"/>
      <w:lvlText w:val="i."/>
      <w:lvlJc w:val="left"/>
      <w:pPr>
        <w:tabs>
          <w:tab w:val="num" w:pos="1440"/>
        </w:tabs>
        <w:ind w:left="1440" w:hanging="720"/>
      </w:pPr>
      <w:rPr>
        <w:rFonts w:hint="default"/>
      </w:rPr>
    </w:lvl>
    <w:lvl w:ilvl="3">
      <w:start w:val="1"/>
      <w:numFmt w:val="none"/>
      <w:lvlText w:val="i."/>
      <w:lvlJc w:val="left"/>
      <w:pPr>
        <w:tabs>
          <w:tab w:val="num" w:pos="1800"/>
        </w:tabs>
        <w:ind w:left="1800" w:hanging="720"/>
      </w:pPr>
      <w:rPr>
        <w:rFonts w:hint="default"/>
      </w:rPr>
    </w:lvl>
    <w:lvl w:ilvl="4">
      <w:start w:val="1"/>
      <w:numFmt w:val="none"/>
      <w:lvlText w:val="i."/>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3">
    <w:nsid w:val="4D55739A"/>
    <w:multiLevelType w:val="singleLevel"/>
    <w:tmpl w:val="4308E416"/>
    <w:lvl w:ilvl="0">
      <w:start w:val="1"/>
      <w:numFmt w:val="lowerLetter"/>
      <w:lvlText w:val="%1."/>
      <w:lvlJc w:val="left"/>
      <w:pPr>
        <w:tabs>
          <w:tab w:val="num" w:pos="360"/>
        </w:tabs>
        <w:ind w:left="360" w:hanging="360"/>
      </w:pPr>
      <w:rPr>
        <w:rFonts w:hint="default"/>
      </w:rPr>
    </w:lvl>
  </w:abstractNum>
  <w:abstractNum w:abstractNumId="124">
    <w:nsid w:val="4D661A87"/>
    <w:multiLevelType w:val="multilevel"/>
    <w:tmpl w:val="97EE108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nsid w:val="4DCC5906"/>
    <w:multiLevelType w:val="singleLevel"/>
    <w:tmpl w:val="56B84B72"/>
    <w:lvl w:ilvl="0">
      <w:start w:val="1"/>
      <w:numFmt w:val="lowerLetter"/>
      <w:lvlText w:val="%1)"/>
      <w:legacy w:legacy="1" w:legacySpace="0" w:legacyIndent="283"/>
      <w:lvlJc w:val="left"/>
      <w:pPr>
        <w:ind w:left="283" w:hanging="283"/>
      </w:pPr>
    </w:lvl>
  </w:abstractNum>
  <w:abstractNum w:abstractNumId="126">
    <w:nsid w:val="4DE630CB"/>
    <w:multiLevelType w:val="multilevel"/>
    <w:tmpl w:val="97EE108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4E5F56CF"/>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8">
    <w:nsid w:val="4F6477F4"/>
    <w:multiLevelType w:val="singleLevel"/>
    <w:tmpl w:val="08090007"/>
    <w:lvl w:ilvl="0">
      <w:start w:val="1"/>
      <w:numFmt w:val="bullet"/>
      <w:lvlText w:val=""/>
      <w:lvlJc w:val="left"/>
      <w:pPr>
        <w:tabs>
          <w:tab w:val="num" w:pos="360"/>
        </w:tabs>
        <w:ind w:left="360" w:hanging="360"/>
      </w:pPr>
      <w:rPr>
        <w:rFonts w:ascii="Wingdings" w:hAnsi="Wingdings" w:hint="default"/>
        <w:sz w:val="16"/>
      </w:rPr>
    </w:lvl>
  </w:abstractNum>
  <w:abstractNum w:abstractNumId="129">
    <w:nsid w:val="504707D4"/>
    <w:multiLevelType w:val="singleLevel"/>
    <w:tmpl w:val="E3E2E55E"/>
    <w:lvl w:ilvl="0">
      <w:start w:val="1"/>
      <w:numFmt w:val="bullet"/>
      <w:lvlText w:val=""/>
      <w:lvlJc w:val="left"/>
      <w:pPr>
        <w:tabs>
          <w:tab w:val="num" w:pos="0"/>
        </w:tabs>
        <w:ind w:left="283" w:hanging="283"/>
      </w:pPr>
      <w:rPr>
        <w:rFonts w:ascii="Symbol" w:hAnsi="Symbol" w:hint="default"/>
        <w:sz w:val="16"/>
      </w:rPr>
    </w:lvl>
  </w:abstractNum>
  <w:abstractNum w:abstractNumId="130">
    <w:nsid w:val="505506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1">
    <w:nsid w:val="50E1197B"/>
    <w:multiLevelType w:val="multilevel"/>
    <w:tmpl w:val="8C3EC0C2"/>
    <w:lvl w:ilvl="0">
      <w:start w:val="6"/>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nsid w:val="525C6339"/>
    <w:multiLevelType w:val="multilevel"/>
    <w:tmpl w:val="E05255AC"/>
    <w:lvl w:ilvl="0">
      <w:start w:val="3"/>
      <w:numFmt w:val="decimal"/>
      <w:lvlText w:val="%1."/>
      <w:lvlJc w:val="left"/>
      <w:pPr>
        <w:ind w:left="1440" w:hanging="360"/>
      </w:pPr>
      <w:rPr>
        <w:b/>
      </w:rPr>
    </w:lvl>
    <w:lvl w:ilvl="1">
      <w:start w:val="1"/>
      <w:numFmt w:val="decimalZero"/>
      <w:isLgl/>
      <w:lvlText w:val="%1.%2"/>
      <w:lvlJc w:val="left"/>
      <w:pPr>
        <w:ind w:left="1500" w:hanging="420"/>
      </w:pPr>
      <w:rPr>
        <w:b w:val="0"/>
        <w:i w:val="0"/>
        <w:strike w:val="0"/>
        <w:dstrike w:val="0"/>
        <w:u w:val="none"/>
        <w:effect w:val="none"/>
      </w:rPr>
    </w:lvl>
    <w:lvl w:ilvl="2">
      <w:start w:val="1"/>
      <w:numFmt w:val="lowerRoman"/>
      <w:lvlText w:val="%3."/>
      <w:lvlJc w:val="left"/>
      <w:pPr>
        <w:ind w:left="1800" w:hanging="720"/>
      </w:pPr>
      <w:rPr>
        <w:b w:val="0"/>
        <w:sz w:val="24"/>
        <w:szCs w:val="24"/>
      </w:r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133">
    <w:nsid w:val="525E1C9C"/>
    <w:multiLevelType w:val="singleLevel"/>
    <w:tmpl w:val="A926AF40"/>
    <w:lvl w:ilvl="0">
      <w:start w:val="6"/>
      <w:numFmt w:val="lowerLetter"/>
      <w:lvlText w:val="%1)"/>
      <w:legacy w:legacy="1" w:legacySpace="0" w:legacyIndent="283"/>
      <w:lvlJc w:val="left"/>
      <w:pPr>
        <w:ind w:left="283" w:hanging="283"/>
      </w:pPr>
    </w:lvl>
  </w:abstractNum>
  <w:abstractNum w:abstractNumId="134">
    <w:nsid w:val="52D04823"/>
    <w:multiLevelType w:val="singleLevel"/>
    <w:tmpl w:val="0409000F"/>
    <w:lvl w:ilvl="0">
      <w:start w:val="1"/>
      <w:numFmt w:val="decimal"/>
      <w:lvlText w:val="%1."/>
      <w:lvlJc w:val="left"/>
      <w:pPr>
        <w:tabs>
          <w:tab w:val="num" w:pos="360"/>
        </w:tabs>
        <w:ind w:left="360" w:hanging="360"/>
      </w:pPr>
    </w:lvl>
  </w:abstractNum>
  <w:abstractNum w:abstractNumId="135">
    <w:nsid w:val="531043B2"/>
    <w:multiLevelType w:val="multilevel"/>
    <w:tmpl w:val="9786721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nsid w:val="53244DA1"/>
    <w:multiLevelType w:val="multilevel"/>
    <w:tmpl w:val="6C2077BA"/>
    <w:lvl w:ilvl="0">
      <w:start w:val="1"/>
      <w:numFmt w:val="decimal"/>
      <w:lvlText w:val="%1."/>
      <w:lvlJc w:val="left"/>
      <w:pPr>
        <w:tabs>
          <w:tab w:val="num" w:pos="397"/>
        </w:tabs>
        <w:ind w:left="397" w:hanging="397"/>
      </w:pPr>
    </w:lvl>
    <w:lvl w:ilvl="1">
      <w:start w:val="1"/>
      <w:numFmt w:val="decimal"/>
      <w:lvlText w:val="%1.%2."/>
      <w:lvlJc w:val="left"/>
      <w:pPr>
        <w:tabs>
          <w:tab w:val="num" w:pos="851"/>
        </w:tabs>
        <w:ind w:left="851" w:hanging="454"/>
      </w:pPr>
    </w:lvl>
    <w:lvl w:ilvl="2">
      <w:start w:val="1"/>
      <w:numFmt w:val="lowerLetter"/>
      <w:lvlText w:val="%3."/>
      <w:lvlJc w:val="left"/>
      <w:pPr>
        <w:tabs>
          <w:tab w:val="num" w:pos="1418"/>
        </w:tabs>
        <w:ind w:left="1418" w:hanging="567"/>
      </w:pPr>
    </w:lvl>
    <w:lvl w:ilvl="3">
      <w:start w:val="1"/>
      <w:numFmt w:val="lowerRoman"/>
      <w:lvlText w:val="%4."/>
      <w:lvlJc w:val="left"/>
      <w:pPr>
        <w:tabs>
          <w:tab w:val="num" w:pos="1985"/>
        </w:tabs>
        <w:ind w:left="1985" w:hanging="567"/>
      </w:pPr>
    </w:lvl>
    <w:lvl w:ilvl="4">
      <w:start w:val="1"/>
      <w:numFmt w:val="bullet"/>
      <w:lvlText w:val=""/>
      <w:lvlJc w:val="left"/>
      <w:pPr>
        <w:tabs>
          <w:tab w:val="num" w:pos="2381"/>
        </w:tabs>
        <w:ind w:left="2381" w:hanging="396"/>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7">
    <w:nsid w:val="536B649A"/>
    <w:multiLevelType w:val="singleLevel"/>
    <w:tmpl w:val="C74070E0"/>
    <w:lvl w:ilvl="0">
      <w:start w:val="1"/>
      <w:numFmt w:val="lowerRoman"/>
      <w:lvlText w:val="%1."/>
      <w:lvlJc w:val="left"/>
      <w:pPr>
        <w:tabs>
          <w:tab w:val="num" w:pos="720"/>
        </w:tabs>
        <w:ind w:left="360" w:hanging="360"/>
      </w:pPr>
    </w:lvl>
  </w:abstractNum>
  <w:abstractNum w:abstractNumId="138">
    <w:nsid w:val="539664AF"/>
    <w:multiLevelType w:val="singleLevel"/>
    <w:tmpl w:val="0809000F"/>
    <w:lvl w:ilvl="0">
      <w:start w:val="1"/>
      <w:numFmt w:val="decimal"/>
      <w:lvlText w:val="%1."/>
      <w:lvlJc w:val="left"/>
      <w:pPr>
        <w:tabs>
          <w:tab w:val="num" w:pos="360"/>
        </w:tabs>
        <w:ind w:left="360" w:hanging="360"/>
      </w:pPr>
    </w:lvl>
  </w:abstractNum>
  <w:abstractNum w:abstractNumId="139">
    <w:nsid w:val="5434143F"/>
    <w:multiLevelType w:val="singleLevel"/>
    <w:tmpl w:val="A964D584"/>
    <w:lvl w:ilvl="0">
      <w:start w:val="1"/>
      <w:numFmt w:val="lowerLetter"/>
      <w:lvlText w:val="%1)"/>
      <w:lvlJc w:val="left"/>
      <w:pPr>
        <w:tabs>
          <w:tab w:val="num" w:pos="360"/>
        </w:tabs>
        <w:ind w:left="360" w:hanging="360"/>
      </w:pPr>
    </w:lvl>
  </w:abstractNum>
  <w:abstractNum w:abstractNumId="140">
    <w:nsid w:val="54DE06F8"/>
    <w:multiLevelType w:val="singleLevel"/>
    <w:tmpl w:val="0809000F"/>
    <w:lvl w:ilvl="0">
      <w:start w:val="1"/>
      <w:numFmt w:val="decimal"/>
      <w:lvlText w:val="%1."/>
      <w:lvlJc w:val="left"/>
      <w:pPr>
        <w:tabs>
          <w:tab w:val="num" w:pos="360"/>
        </w:tabs>
        <w:ind w:left="360" w:hanging="360"/>
      </w:pPr>
    </w:lvl>
  </w:abstractNum>
  <w:abstractNum w:abstractNumId="141">
    <w:nsid w:val="55753A8F"/>
    <w:multiLevelType w:val="singleLevel"/>
    <w:tmpl w:val="7E888D78"/>
    <w:lvl w:ilvl="0">
      <w:start w:val="1"/>
      <w:numFmt w:val="decimal"/>
      <w:lvlText w:val="%1.1"/>
      <w:lvlJc w:val="left"/>
      <w:pPr>
        <w:tabs>
          <w:tab w:val="num" w:pos="360"/>
        </w:tabs>
        <w:ind w:left="360" w:hanging="360"/>
      </w:pPr>
    </w:lvl>
  </w:abstractNum>
  <w:abstractNum w:abstractNumId="142">
    <w:nsid w:val="5822532A"/>
    <w:multiLevelType w:val="multilevel"/>
    <w:tmpl w:val="4DDECE8E"/>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nsid w:val="589801BA"/>
    <w:multiLevelType w:val="singleLevel"/>
    <w:tmpl w:val="48F8BB1C"/>
    <w:lvl w:ilvl="0">
      <w:start w:val="1"/>
      <w:numFmt w:val="lowerLetter"/>
      <w:lvlText w:val="%1)"/>
      <w:lvlJc w:val="left"/>
      <w:pPr>
        <w:tabs>
          <w:tab w:val="num" w:pos="360"/>
        </w:tabs>
        <w:ind w:left="360" w:hanging="360"/>
      </w:pPr>
    </w:lvl>
  </w:abstractNum>
  <w:abstractNum w:abstractNumId="144">
    <w:nsid w:val="58EE75E6"/>
    <w:multiLevelType w:val="singleLevel"/>
    <w:tmpl w:val="A20E914A"/>
    <w:lvl w:ilvl="0">
      <w:start w:val="1"/>
      <w:numFmt w:val="lowerLetter"/>
      <w:lvlText w:val="%1."/>
      <w:lvlJc w:val="left"/>
      <w:pPr>
        <w:tabs>
          <w:tab w:val="num" w:pos="360"/>
        </w:tabs>
        <w:ind w:left="360" w:hanging="360"/>
      </w:pPr>
      <w:rPr>
        <w:rFonts w:hint="default"/>
      </w:rPr>
    </w:lvl>
  </w:abstractNum>
  <w:abstractNum w:abstractNumId="145">
    <w:nsid w:val="5AFA72CE"/>
    <w:multiLevelType w:val="multilevel"/>
    <w:tmpl w:val="74C4FC9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6">
    <w:nsid w:val="5B3F4D10"/>
    <w:multiLevelType w:val="singleLevel"/>
    <w:tmpl w:val="2F16ECDE"/>
    <w:lvl w:ilvl="0">
      <w:start w:val="1"/>
      <w:numFmt w:val="lowerLetter"/>
      <w:lvlText w:val="%1)"/>
      <w:lvlJc w:val="left"/>
      <w:pPr>
        <w:tabs>
          <w:tab w:val="num" w:pos="360"/>
        </w:tabs>
        <w:ind w:left="360" w:hanging="360"/>
      </w:pPr>
    </w:lvl>
  </w:abstractNum>
  <w:abstractNum w:abstractNumId="147">
    <w:nsid w:val="5C0D187B"/>
    <w:multiLevelType w:val="singleLevel"/>
    <w:tmpl w:val="A98283F4"/>
    <w:lvl w:ilvl="0">
      <w:start w:val="2"/>
      <w:numFmt w:val="decimal"/>
      <w:lvlText w:val="%1."/>
      <w:lvlJc w:val="left"/>
      <w:pPr>
        <w:tabs>
          <w:tab w:val="num" w:pos="360"/>
        </w:tabs>
        <w:ind w:left="360" w:hanging="360"/>
      </w:pPr>
    </w:lvl>
  </w:abstractNum>
  <w:abstractNum w:abstractNumId="148">
    <w:nsid w:val="5C143715"/>
    <w:multiLevelType w:val="singleLevel"/>
    <w:tmpl w:val="AC747BFE"/>
    <w:lvl w:ilvl="0">
      <w:start w:val="1"/>
      <w:numFmt w:val="lowerRoman"/>
      <w:lvlText w:val="%1."/>
      <w:lvlJc w:val="left"/>
      <w:pPr>
        <w:tabs>
          <w:tab w:val="num" w:pos="720"/>
        </w:tabs>
        <w:ind w:left="360" w:hanging="360"/>
      </w:pPr>
    </w:lvl>
  </w:abstractNum>
  <w:abstractNum w:abstractNumId="149">
    <w:nsid w:val="5DA13F3F"/>
    <w:multiLevelType w:val="singleLevel"/>
    <w:tmpl w:val="E3E2E55E"/>
    <w:lvl w:ilvl="0">
      <w:start w:val="1"/>
      <w:numFmt w:val="bullet"/>
      <w:lvlText w:val=""/>
      <w:lvlJc w:val="left"/>
      <w:pPr>
        <w:tabs>
          <w:tab w:val="num" w:pos="0"/>
        </w:tabs>
        <w:ind w:left="283" w:hanging="283"/>
      </w:pPr>
      <w:rPr>
        <w:rFonts w:ascii="Symbol" w:hAnsi="Symbol" w:hint="default"/>
        <w:sz w:val="16"/>
      </w:rPr>
    </w:lvl>
  </w:abstractNum>
  <w:abstractNum w:abstractNumId="150">
    <w:nsid w:val="5DDA3672"/>
    <w:multiLevelType w:val="singleLevel"/>
    <w:tmpl w:val="E5D25A90"/>
    <w:lvl w:ilvl="0">
      <w:start w:val="1"/>
      <w:numFmt w:val="lowerLetter"/>
      <w:lvlText w:val="%1)"/>
      <w:lvlJc w:val="left"/>
      <w:pPr>
        <w:tabs>
          <w:tab w:val="num" w:pos="360"/>
        </w:tabs>
        <w:ind w:left="360" w:hanging="360"/>
      </w:pPr>
    </w:lvl>
  </w:abstractNum>
  <w:abstractNum w:abstractNumId="151">
    <w:nsid w:val="5E9B398C"/>
    <w:multiLevelType w:val="singleLevel"/>
    <w:tmpl w:val="7A883C9A"/>
    <w:lvl w:ilvl="0">
      <w:start w:val="1"/>
      <w:numFmt w:val="bullet"/>
      <w:lvlText w:val=""/>
      <w:lvlJc w:val="left"/>
      <w:pPr>
        <w:tabs>
          <w:tab w:val="num" w:pos="360"/>
        </w:tabs>
        <w:ind w:left="360" w:hanging="360"/>
      </w:pPr>
      <w:rPr>
        <w:rFonts w:ascii="Symbol" w:hAnsi="Symbol" w:hint="default"/>
      </w:rPr>
    </w:lvl>
  </w:abstractNum>
  <w:abstractNum w:abstractNumId="152">
    <w:nsid w:val="5EAB2119"/>
    <w:multiLevelType w:val="multilevel"/>
    <w:tmpl w:val="0C603E6C"/>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nsid w:val="5ED141A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54">
    <w:nsid w:val="5FD672BC"/>
    <w:multiLevelType w:val="hybridMultilevel"/>
    <w:tmpl w:val="B76E75F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5">
    <w:nsid w:val="5FF5026E"/>
    <w:multiLevelType w:val="multilevel"/>
    <w:tmpl w:val="B00C6FF2"/>
    <w:lvl w:ilvl="0">
      <w:start w:val="6"/>
      <w:numFmt w:val="decimal"/>
      <w:lvlText w:val="%1"/>
      <w:lvlJc w:val="left"/>
      <w:pPr>
        <w:tabs>
          <w:tab w:val="num" w:pos="360"/>
        </w:tabs>
        <w:ind w:left="360" w:hanging="360"/>
      </w:pPr>
      <w:rPr>
        <w:rFonts w:hint="default"/>
      </w:rPr>
    </w:lvl>
    <w:lvl w:ilvl="1">
      <w:start w:val="2"/>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nsid w:val="60AC7ED0"/>
    <w:multiLevelType w:val="singleLevel"/>
    <w:tmpl w:val="F89C30BA"/>
    <w:lvl w:ilvl="0">
      <w:start w:val="1"/>
      <w:numFmt w:val="lowerLetter"/>
      <w:lvlText w:val="%1)"/>
      <w:lvlJc w:val="left"/>
      <w:pPr>
        <w:tabs>
          <w:tab w:val="num" w:pos="360"/>
        </w:tabs>
        <w:ind w:left="360" w:hanging="360"/>
      </w:pPr>
    </w:lvl>
  </w:abstractNum>
  <w:abstractNum w:abstractNumId="157">
    <w:nsid w:val="61123AEA"/>
    <w:multiLevelType w:val="hybridMultilevel"/>
    <w:tmpl w:val="D6840B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8">
    <w:nsid w:val="611660CE"/>
    <w:multiLevelType w:val="multilevel"/>
    <w:tmpl w:val="652473A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none"/>
      <w:lvlText w:val="i."/>
      <w:lvlJc w:val="left"/>
      <w:pPr>
        <w:tabs>
          <w:tab w:val="num" w:pos="1440"/>
        </w:tabs>
        <w:ind w:left="1440" w:hanging="720"/>
      </w:pPr>
      <w:rPr>
        <w:rFonts w:hint="default"/>
      </w:rPr>
    </w:lvl>
    <w:lvl w:ilvl="3">
      <w:start w:val="1"/>
      <w:numFmt w:val="none"/>
      <w:lvlText w:val="i."/>
      <w:lvlJc w:val="left"/>
      <w:pPr>
        <w:tabs>
          <w:tab w:val="num" w:pos="1800"/>
        </w:tabs>
        <w:ind w:left="1800" w:hanging="720"/>
      </w:pPr>
      <w:rPr>
        <w:rFonts w:hint="default"/>
      </w:rPr>
    </w:lvl>
    <w:lvl w:ilvl="4">
      <w:start w:val="1"/>
      <w:numFmt w:val="none"/>
      <w:lvlText w:val="i."/>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9">
    <w:nsid w:val="61831CDD"/>
    <w:multiLevelType w:val="multilevel"/>
    <w:tmpl w:val="93BAD02A"/>
    <w:lvl w:ilvl="0">
      <w:start w:val="1"/>
      <w:numFmt w:val="lowerRoman"/>
      <w:lvlText w:val="%1."/>
      <w:lvlJc w:val="left"/>
      <w:pPr>
        <w:tabs>
          <w:tab w:val="num" w:pos="1496"/>
        </w:tabs>
        <w:ind w:left="1496"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0">
    <w:nsid w:val="61874C66"/>
    <w:multiLevelType w:val="singleLevel"/>
    <w:tmpl w:val="4D285FEE"/>
    <w:lvl w:ilvl="0">
      <w:start w:val="1"/>
      <w:numFmt w:val="decimal"/>
      <w:lvlText w:val="%1."/>
      <w:legacy w:legacy="1" w:legacySpace="0" w:legacyIndent="283"/>
      <w:lvlJc w:val="left"/>
      <w:pPr>
        <w:ind w:left="283" w:hanging="283"/>
      </w:pPr>
    </w:lvl>
  </w:abstractNum>
  <w:abstractNum w:abstractNumId="161">
    <w:nsid w:val="622F66DB"/>
    <w:multiLevelType w:val="singleLevel"/>
    <w:tmpl w:val="0A026214"/>
    <w:lvl w:ilvl="0">
      <w:start w:val="1"/>
      <w:numFmt w:val="lowerLetter"/>
      <w:lvlText w:val="%1)"/>
      <w:lvlJc w:val="left"/>
      <w:pPr>
        <w:tabs>
          <w:tab w:val="num" w:pos="360"/>
        </w:tabs>
        <w:ind w:left="360" w:hanging="360"/>
      </w:pPr>
    </w:lvl>
  </w:abstractNum>
  <w:abstractNum w:abstractNumId="162">
    <w:nsid w:val="63FD1EBB"/>
    <w:multiLevelType w:val="singleLevel"/>
    <w:tmpl w:val="E5D25A90"/>
    <w:lvl w:ilvl="0">
      <w:start w:val="1"/>
      <w:numFmt w:val="lowerLetter"/>
      <w:lvlText w:val="%1)"/>
      <w:lvlJc w:val="left"/>
      <w:pPr>
        <w:tabs>
          <w:tab w:val="num" w:pos="360"/>
        </w:tabs>
        <w:ind w:left="360" w:hanging="360"/>
      </w:pPr>
    </w:lvl>
  </w:abstractNum>
  <w:abstractNum w:abstractNumId="163">
    <w:nsid w:val="642F263A"/>
    <w:multiLevelType w:val="multilevel"/>
    <w:tmpl w:val="BDFACA1C"/>
    <w:lvl w:ilvl="0">
      <w:start w:val="1"/>
      <w:numFmt w:val="lowerRoman"/>
      <w:lvlText w:val="%1."/>
      <w:lvlJc w:val="left"/>
      <w:pPr>
        <w:tabs>
          <w:tab w:val="num" w:pos="539"/>
        </w:tabs>
        <w:ind w:left="1247" w:hanging="53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4">
    <w:nsid w:val="646365E8"/>
    <w:multiLevelType w:val="multilevel"/>
    <w:tmpl w:val="652473A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none"/>
      <w:lvlText w:val="i."/>
      <w:lvlJc w:val="left"/>
      <w:pPr>
        <w:tabs>
          <w:tab w:val="num" w:pos="1440"/>
        </w:tabs>
        <w:ind w:left="1440" w:hanging="720"/>
      </w:pPr>
      <w:rPr>
        <w:rFonts w:hint="default"/>
      </w:rPr>
    </w:lvl>
    <w:lvl w:ilvl="3">
      <w:start w:val="1"/>
      <w:numFmt w:val="none"/>
      <w:lvlText w:val="i."/>
      <w:lvlJc w:val="left"/>
      <w:pPr>
        <w:tabs>
          <w:tab w:val="num" w:pos="1800"/>
        </w:tabs>
        <w:ind w:left="1800" w:hanging="720"/>
      </w:pPr>
      <w:rPr>
        <w:rFonts w:hint="default"/>
      </w:rPr>
    </w:lvl>
    <w:lvl w:ilvl="4">
      <w:start w:val="1"/>
      <w:numFmt w:val="none"/>
      <w:lvlText w:val="i."/>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5">
    <w:nsid w:val="64A5693A"/>
    <w:multiLevelType w:val="hybridMultilevel"/>
    <w:tmpl w:val="35183E64"/>
    <w:lvl w:ilvl="0" w:tplc="A56CBA74">
      <w:start w:val="1"/>
      <w:numFmt w:val="bullet"/>
      <w:lvlText w:val=""/>
      <w:lvlJc w:val="left"/>
      <w:pPr>
        <w:tabs>
          <w:tab w:val="num" w:pos="2340"/>
        </w:tabs>
        <w:ind w:left="23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nsid w:val="64A90579"/>
    <w:multiLevelType w:val="multilevel"/>
    <w:tmpl w:val="EBCECF20"/>
    <w:lvl w:ilvl="0">
      <w:start w:val="1"/>
      <w:numFmt w:val="decimal"/>
      <w:lvlText w:val="%1"/>
      <w:lvlJc w:val="left"/>
      <w:pPr>
        <w:ind w:left="720" w:hanging="720"/>
      </w:pPr>
      <w:rPr>
        <w:rFonts w:ascii="Times New Roman" w:hAnsi="Times New Roman" w:cs="Times New Roman" w:hint="default"/>
        <w:b/>
        <w:i w:val="0"/>
        <w:sz w:val="24"/>
        <w:szCs w:val="24"/>
      </w:rPr>
    </w:lvl>
    <w:lvl w:ilvl="1">
      <w:start w:val="1"/>
      <w:numFmt w:val="decimalZero"/>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7">
    <w:nsid w:val="661862BF"/>
    <w:multiLevelType w:val="singleLevel"/>
    <w:tmpl w:val="0254B66A"/>
    <w:lvl w:ilvl="0">
      <w:start w:val="1"/>
      <w:numFmt w:val="lowerLetter"/>
      <w:lvlText w:val="%1."/>
      <w:lvlJc w:val="left"/>
      <w:pPr>
        <w:tabs>
          <w:tab w:val="num" w:pos="727"/>
        </w:tabs>
        <w:ind w:left="727" w:hanging="585"/>
      </w:pPr>
      <w:rPr>
        <w:rFonts w:hint="default"/>
      </w:rPr>
    </w:lvl>
  </w:abstractNum>
  <w:abstractNum w:abstractNumId="168">
    <w:nsid w:val="66CE4249"/>
    <w:multiLevelType w:val="multilevel"/>
    <w:tmpl w:val="CBC4A530"/>
    <w:lvl w:ilvl="0">
      <w:start w:val="1"/>
      <w:numFmt w:val="lowerRoman"/>
      <w:lvlText w:val="%1."/>
      <w:lvlJc w:val="left"/>
      <w:pPr>
        <w:tabs>
          <w:tab w:val="num" w:pos="1496"/>
        </w:tabs>
        <w:ind w:left="1496"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9">
    <w:nsid w:val="674629A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70">
    <w:nsid w:val="67AD1537"/>
    <w:multiLevelType w:val="multilevel"/>
    <w:tmpl w:val="B43030DC"/>
    <w:lvl w:ilvl="0">
      <w:start w:val="1"/>
      <w:numFmt w:val="decimal"/>
      <w:lvlText w:val="%1.0"/>
      <w:lvlJc w:val="left"/>
      <w:pPr>
        <w:tabs>
          <w:tab w:val="num" w:pos="720"/>
        </w:tabs>
        <w:ind w:left="720" w:hanging="720"/>
      </w:pPr>
      <w:rPr>
        <w:rFonts w:ascii="Times New Roman" w:hAnsi="Times New Roman" w:cs="Times New Roman" w:hint="default"/>
        <w:i/>
        <w:sz w:val="24"/>
        <w:szCs w:val="24"/>
      </w:rPr>
    </w:lvl>
    <w:lvl w:ilvl="1">
      <w:start w:val="1"/>
      <w:numFmt w:val="decimal"/>
      <w:lvlText w:val="%1.%2"/>
      <w:lvlJc w:val="left"/>
      <w:pPr>
        <w:tabs>
          <w:tab w:val="num" w:pos="1440"/>
        </w:tabs>
        <w:ind w:left="1440" w:hanging="720"/>
      </w:pPr>
      <w:rPr>
        <w:rFonts w:ascii="Times New Roman" w:hAnsi="Times New Roman" w:cs="Times New Roman" w:hint="default"/>
        <w:b w:val="0"/>
        <w:i w:val="0"/>
        <w:sz w:val="24"/>
        <w:szCs w:val="24"/>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1">
    <w:nsid w:val="67C25618"/>
    <w:multiLevelType w:val="multilevel"/>
    <w:tmpl w:val="D798A54C"/>
    <w:lvl w:ilvl="0">
      <w:start w:val="1"/>
      <w:numFmt w:val="decimal"/>
      <w:lvlText w:val="%1."/>
      <w:lvlJc w:val="left"/>
      <w:pPr>
        <w:tabs>
          <w:tab w:val="num" w:pos="360"/>
        </w:tabs>
        <w:ind w:left="360" w:hanging="360"/>
      </w:pPr>
      <w:rPr>
        <w:rFonts w:hint="default"/>
      </w:rPr>
    </w:lvl>
    <w:lvl w:ilvl="1">
      <w:start w:val="1"/>
      <w:numFmt w:val="none"/>
      <w:lvlText w:val="a."/>
      <w:lvlJc w:val="left"/>
      <w:pPr>
        <w:tabs>
          <w:tab w:val="num" w:pos="720"/>
        </w:tabs>
        <w:ind w:left="720" w:hanging="360"/>
      </w:pPr>
      <w:rPr>
        <w:rFonts w:hint="default"/>
      </w:rPr>
    </w:lvl>
    <w:lvl w:ilvl="2">
      <w:start w:val="1"/>
      <w:numFmt w:val="none"/>
      <w:lvlText w:val="i."/>
      <w:lvlJc w:val="left"/>
      <w:pPr>
        <w:tabs>
          <w:tab w:val="num" w:pos="1440"/>
        </w:tabs>
        <w:ind w:left="1440" w:hanging="720"/>
      </w:pPr>
      <w:rPr>
        <w:rFonts w:hint="default"/>
      </w:rPr>
    </w:lvl>
    <w:lvl w:ilvl="3">
      <w:start w:val="1"/>
      <w:numFmt w:val="none"/>
      <w:lvlText w:val="i."/>
      <w:lvlJc w:val="left"/>
      <w:pPr>
        <w:tabs>
          <w:tab w:val="num" w:pos="1800"/>
        </w:tabs>
        <w:ind w:left="1800" w:hanging="720"/>
      </w:pPr>
      <w:rPr>
        <w:rFonts w:hint="default"/>
      </w:rPr>
    </w:lvl>
    <w:lvl w:ilvl="4">
      <w:start w:val="1"/>
      <w:numFmt w:val="none"/>
      <w:lvlText w:val="i."/>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2">
    <w:nsid w:val="68E43E91"/>
    <w:multiLevelType w:val="multilevel"/>
    <w:tmpl w:val="BFE2ED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none"/>
      <w:lvlText w:val="a."/>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3">
    <w:nsid w:val="691516E1"/>
    <w:multiLevelType w:val="singleLevel"/>
    <w:tmpl w:val="ED407626"/>
    <w:lvl w:ilvl="0">
      <w:start w:val="1"/>
      <w:numFmt w:val="lowerRoman"/>
      <w:lvlText w:val="%1."/>
      <w:lvlJc w:val="left"/>
      <w:pPr>
        <w:tabs>
          <w:tab w:val="num" w:pos="720"/>
        </w:tabs>
        <w:ind w:left="720" w:hanging="720"/>
      </w:pPr>
      <w:rPr>
        <w:rFonts w:hint="default"/>
      </w:rPr>
    </w:lvl>
  </w:abstractNum>
  <w:abstractNum w:abstractNumId="174">
    <w:nsid w:val="69385A22"/>
    <w:multiLevelType w:val="singleLevel"/>
    <w:tmpl w:val="E76E1584"/>
    <w:lvl w:ilvl="0">
      <w:start w:val="5"/>
      <w:numFmt w:val="decimal"/>
      <w:lvlText w:val="%1."/>
      <w:lvlJc w:val="left"/>
      <w:pPr>
        <w:tabs>
          <w:tab w:val="num" w:pos="360"/>
        </w:tabs>
        <w:ind w:left="360" w:hanging="360"/>
      </w:pPr>
    </w:lvl>
  </w:abstractNum>
  <w:abstractNum w:abstractNumId="175">
    <w:nsid w:val="69F53487"/>
    <w:multiLevelType w:val="multilevel"/>
    <w:tmpl w:val="A2C2586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6">
    <w:nsid w:val="69FA75A6"/>
    <w:multiLevelType w:val="singleLevel"/>
    <w:tmpl w:val="4740BEBA"/>
    <w:lvl w:ilvl="0">
      <w:start w:val="1"/>
      <w:numFmt w:val="decimal"/>
      <w:lvlText w:val="%1."/>
      <w:lvlJc w:val="left"/>
      <w:pPr>
        <w:tabs>
          <w:tab w:val="num" w:pos="720"/>
        </w:tabs>
        <w:ind w:left="720" w:hanging="720"/>
      </w:pPr>
      <w:rPr>
        <w:rFonts w:hint="default"/>
      </w:rPr>
    </w:lvl>
  </w:abstractNum>
  <w:abstractNum w:abstractNumId="177">
    <w:nsid w:val="6A602547"/>
    <w:multiLevelType w:val="singleLevel"/>
    <w:tmpl w:val="7068C1F8"/>
    <w:lvl w:ilvl="0">
      <w:start w:val="3"/>
      <w:numFmt w:val="decimal"/>
      <w:lvlText w:val="%1."/>
      <w:lvlJc w:val="left"/>
      <w:pPr>
        <w:tabs>
          <w:tab w:val="num" w:pos="720"/>
        </w:tabs>
        <w:ind w:left="720" w:hanging="720"/>
      </w:pPr>
      <w:rPr>
        <w:rFonts w:hint="default"/>
      </w:rPr>
    </w:lvl>
  </w:abstractNum>
  <w:abstractNum w:abstractNumId="178">
    <w:nsid w:val="6B1A0958"/>
    <w:multiLevelType w:val="multilevel"/>
    <w:tmpl w:val="8A600726"/>
    <w:lvl w:ilvl="0">
      <w:start w:val="1"/>
      <w:numFmt w:val="lowerRoman"/>
      <w:lvlText w:val="%1."/>
      <w:lvlJc w:val="left"/>
      <w:pPr>
        <w:tabs>
          <w:tab w:val="num" w:pos="539"/>
        </w:tabs>
        <w:ind w:left="1247" w:hanging="53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9">
    <w:nsid w:val="6BEB73E9"/>
    <w:multiLevelType w:val="multilevel"/>
    <w:tmpl w:val="2BF01EB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0">
    <w:nsid w:val="6C1A639A"/>
    <w:multiLevelType w:val="multilevel"/>
    <w:tmpl w:val="EFE0F612"/>
    <w:lvl w:ilvl="0">
      <w:start w:val="1"/>
      <w:numFmt w:val="decimal"/>
      <w:lvlText w:val="%1."/>
      <w:lvlJc w:val="left"/>
      <w:pPr>
        <w:tabs>
          <w:tab w:val="num" w:pos="360"/>
        </w:tabs>
        <w:ind w:left="360" w:hanging="360"/>
      </w:pPr>
      <w:rPr>
        <w:b w:val="0"/>
        <w:i w:val="0"/>
      </w:rPr>
    </w:lvl>
    <w:lvl w:ilvl="1">
      <w:start w:val="1"/>
      <w:numFmt w:val="none"/>
      <w:lvlText w:val="a."/>
      <w:lvlJc w:val="left"/>
      <w:pPr>
        <w:tabs>
          <w:tab w:val="num" w:pos="720"/>
        </w:tabs>
        <w:ind w:left="720" w:hanging="360"/>
      </w:pPr>
      <w:rPr>
        <w:rFonts w:hint="default"/>
      </w:rPr>
    </w:lvl>
    <w:lvl w:ilvl="2">
      <w:start w:val="1"/>
      <w:numFmt w:val="none"/>
      <w:lvlText w:val="i."/>
      <w:lvlJc w:val="left"/>
      <w:pPr>
        <w:tabs>
          <w:tab w:val="num" w:pos="1440"/>
        </w:tabs>
        <w:ind w:left="1440" w:hanging="720"/>
      </w:pPr>
      <w:rPr>
        <w:rFonts w:hint="default"/>
      </w:rPr>
    </w:lvl>
    <w:lvl w:ilvl="3">
      <w:start w:val="1"/>
      <w:numFmt w:val="none"/>
      <w:lvlText w:val="i."/>
      <w:lvlJc w:val="left"/>
      <w:pPr>
        <w:tabs>
          <w:tab w:val="num" w:pos="1800"/>
        </w:tabs>
        <w:ind w:left="1800" w:hanging="720"/>
      </w:pPr>
      <w:rPr>
        <w:rFonts w:hint="default"/>
      </w:rPr>
    </w:lvl>
    <w:lvl w:ilvl="4">
      <w:start w:val="1"/>
      <w:numFmt w:val="none"/>
      <w:lvlText w:val="i."/>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1">
    <w:nsid w:val="6C5427D8"/>
    <w:multiLevelType w:val="singleLevel"/>
    <w:tmpl w:val="AAAE81C4"/>
    <w:lvl w:ilvl="0">
      <w:start w:val="1"/>
      <w:numFmt w:val="lowerLetter"/>
      <w:lvlText w:val="%1)"/>
      <w:lvlJc w:val="left"/>
      <w:pPr>
        <w:tabs>
          <w:tab w:val="num" w:pos="360"/>
        </w:tabs>
        <w:ind w:left="360" w:hanging="360"/>
      </w:pPr>
    </w:lvl>
  </w:abstractNum>
  <w:abstractNum w:abstractNumId="182">
    <w:nsid w:val="6E7300A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3">
    <w:nsid w:val="6E934EB7"/>
    <w:multiLevelType w:val="singleLevel"/>
    <w:tmpl w:val="27C662B2"/>
    <w:lvl w:ilvl="0">
      <w:start w:val="13"/>
      <w:numFmt w:val="decimal"/>
      <w:lvlText w:val="%1."/>
      <w:lvlJc w:val="left"/>
      <w:pPr>
        <w:tabs>
          <w:tab w:val="num" w:pos="720"/>
        </w:tabs>
        <w:ind w:left="720" w:hanging="720"/>
      </w:pPr>
      <w:rPr>
        <w:rFonts w:hint="default"/>
      </w:rPr>
    </w:lvl>
  </w:abstractNum>
  <w:abstractNum w:abstractNumId="184">
    <w:nsid w:val="6F015120"/>
    <w:multiLevelType w:val="singleLevel"/>
    <w:tmpl w:val="19B82A58"/>
    <w:lvl w:ilvl="0">
      <w:start w:val="1"/>
      <w:numFmt w:val="lowerLetter"/>
      <w:lvlText w:val="%1."/>
      <w:lvlJc w:val="left"/>
      <w:pPr>
        <w:tabs>
          <w:tab w:val="num" w:pos="360"/>
        </w:tabs>
        <w:ind w:left="360" w:hanging="360"/>
      </w:pPr>
      <w:rPr>
        <w:rFonts w:hint="default"/>
      </w:rPr>
    </w:lvl>
  </w:abstractNum>
  <w:abstractNum w:abstractNumId="185">
    <w:nsid w:val="70361F6F"/>
    <w:multiLevelType w:val="multilevel"/>
    <w:tmpl w:val="AC40C63C"/>
    <w:lvl w:ilvl="0">
      <w:start w:val="1"/>
      <w:numFmt w:val="decimal"/>
      <w:lvlText w:val="%1"/>
      <w:lvlJc w:val="left"/>
      <w:pPr>
        <w:tabs>
          <w:tab w:val="num" w:pos="360"/>
        </w:tabs>
        <w:ind w:left="360" w:hanging="360"/>
      </w:pPr>
      <w:rPr>
        <w:rFonts w:hint="default"/>
      </w:rPr>
    </w:lvl>
    <w:lvl w:ilvl="1">
      <w:start w:val="1"/>
      <w:numFmt w:val="none"/>
      <w:lvlText w:val="a."/>
      <w:lvlJc w:val="left"/>
      <w:pPr>
        <w:tabs>
          <w:tab w:val="num" w:pos="720"/>
        </w:tabs>
        <w:ind w:left="720" w:hanging="360"/>
      </w:pPr>
      <w:rPr>
        <w:rFonts w:hint="default"/>
      </w:rPr>
    </w:lvl>
    <w:lvl w:ilvl="2">
      <w:start w:val="1"/>
      <w:numFmt w:val="none"/>
      <w:lvlText w:val="i."/>
      <w:lvlJc w:val="left"/>
      <w:pPr>
        <w:tabs>
          <w:tab w:val="num" w:pos="1440"/>
        </w:tabs>
        <w:ind w:left="1440" w:hanging="720"/>
      </w:pPr>
      <w:rPr>
        <w:rFonts w:hint="default"/>
      </w:rPr>
    </w:lvl>
    <w:lvl w:ilvl="3">
      <w:start w:val="1"/>
      <w:numFmt w:val="none"/>
      <w:lvlText w:val="i."/>
      <w:lvlJc w:val="left"/>
      <w:pPr>
        <w:tabs>
          <w:tab w:val="num" w:pos="1800"/>
        </w:tabs>
        <w:ind w:left="1800" w:hanging="720"/>
      </w:pPr>
      <w:rPr>
        <w:rFonts w:hint="default"/>
      </w:rPr>
    </w:lvl>
    <w:lvl w:ilvl="4">
      <w:start w:val="1"/>
      <w:numFmt w:val="none"/>
      <w:lvlText w:val="i."/>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6">
    <w:nsid w:val="706472B7"/>
    <w:multiLevelType w:val="multilevel"/>
    <w:tmpl w:val="BDFACA1C"/>
    <w:lvl w:ilvl="0">
      <w:start w:val="1"/>
      <w:numFmt w:val="lowerRoman"/>
      <w:lvlText w:val="%1."/>
      <w:lvlJc w:val="left"/>
      <w:pPr>
        <w:tabs>
          <w:tab w:val="num" w:pos="539"/>
        </w:tabs>
        <w:ind w:left="1247" w:hanging="53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7">
    <w:nsid w:val="70E66C66"/>
    <w:multiLevelType w:val="singleLevel"/>
    <w:tmpl w:val="3B76A3AE"/>
    <w:lvl w:ilvl="0">
      <w:start w:val="6"/>
      <w:numFmt w:val="decimal"/>
      <w:lvlText w:val="%1."/>
      <w:lvlJc w:val="left"/>
      <w:pPr>
        <w:tabs>
          <w:tab w:val="num" w:pos="360"/>
        </w:tabs>
        <w:ind w:left="360" w:hanging="360"/>
      </w:pPr>
    </w:lvl>
  </w:abstractNum>
  <w:abstractNum w:abstractNumId="188">
    <w:nsid w:val="70FA7311"/>
    <w:multiLevelType w:val="singleLevel"/>
    <w:tmpl w:val="B6740912"/>
    <w:lvl w:ilvl="0">
      <w:start w:val="1"/>
      <w:numFmt w:val="lowerLetter"/>
      <w:lvlText w:val="%1)"/>
      <w:lvlJc w:val="left"/>
      <w:pPr>
        <w:tabs>
          <w:tab w:val="num" w:pos="1021"/>
        </w:tabs>
        <w:ind w:left="1021" w:hanging="664"/>
      </w:pPr>
    </w:lvl>
  </w:abstractNum>
  <w:abstractNum w:abstractNumId="189">
    <w:nsid w:val="71050DE1"/>
    <w:multiLevelType w:val="multilevel"/>
    <w:tmpl w:val="6FA81A4A"/>
    <w:lvl w:ilvl="0">
      <w:start w:val="1"/>
      <w:numFmt w:val="decimal"/>
      <w:lvlText w:val="%1.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0">
    <w:nsid w:val="727C5EED"/>
    <w:multiLevelType w:val="singleLevel"/>
    <w:tmpl w:val="0809000F"/>
    <w:lvl w:ilvl="0">
      <w:start w:val="1"/>
      <w:numFmt w:val="decimal"/>
      <w:lvlText w:val="%1."/>
      <w:lvlJc w:val="left"/>
      <w:pPr>
        <w:tabs>
          <w:tab w:val="num" w:pos="360"/>
        </w:tabs>
        <w:ind w:left="360" w:hanging="360"/>
      </w:pPr>
    </w:lvl>
  </w:abstractNum>
  <w:abstractNum w:abstractNumId="191">
    <w:nsid w:val="73387037"/>
    <w:multiLevelType w:val="multilevel"/>
    <w:tmpl w:val="6FA81A4A"/>
    <w:lvl w:ilvl="0">
      <w:start w:val="1"/>
      <w:numFmt w:val="decimal"/>
      <w:lvlText w:val="%1.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2">
    <w:nsid w:val="73816D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3">
    <w:nsid w:val="74DE389E"/>
    <w:multiLevelType w:val="singleLevel"/>
    <w:tmpl w:val="7A883C9A"/>
    <w:lvl w:ilvl="0">
      <w:start w:val="1"/>
      <w:numFmt w:val="bullet"/>
      <w:lvlText w:val=""/>
      <w:lvlJc w:val="left"/>
      <w:pPr>
        <w:tabs>
          <w:tab w:val="num" w:pos="360"/>
        </w:tabs>
        <w:ind w:left="360" w:hanging="360"/>
      </w:pPr>
      <w:rPr>
        <w:rFonts w:ascii="Symbol" w:hAnsi="Symbol" w:hint="default"/>
      </w:rPr>
    </w:lvl>
  </w:abstractNum>
  <w:abstractNum w:abstractNumId="194">
    <w:nsid w:val="75227C4A"/>
    <w:multiLevelType w:val="multilevel"/>
    <w:tmpl w:val="C13CCAF0"/>
    <w:lvl w:ilvl="0">
      <w:start w:val="1"/>
      <w:numFmt w:val="lowerRoman"/>
      <w:lvlText w:val="%1."/>
      <w:lvlJc w:val="left"/>
      <w:pPr>
        <w:tabs>
          <w:tab w:val="num" w:pos="1496"/>
        </w:tabs>
        <w:ind w:left="1496"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5">
    <w:nsid w:val="753A7A2A"/>
    <w:multiLevelType w:val="multilevel"/>
    <w:tmpl w:val="E8D24A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6">
    <w:nsid w:val="754A6451"/>
    <w:multiLevelType w:val="hybridMultilevel"/>
    <w:tmpl w:val="93BAD02A"/>
    <w:lvl w:ilvl="0" w:tplc="9906FF7C">
      <w:start w:val="1"/>
      <w:numFmt w:val="lowerRoman"/>
      <w:lvlText w:val="%1."/>
      <w:lvlJc w:val="left"/>
      <w:pPr>
        <w:tabs>
          <w:tab w:val="num" w:pos="1496"/>
        </w:tabs>
        <w:ind w:left="1496"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7">
    <w:nsid w:val="75A62800"/>
    <w:multiLevelType w:val="multilevel"/>
    <w:tmpl w:val="2CAE8168"/>
    <w:lvl w:ilvl="0">
      <w:start w:val="1"/>
      <w:numFmt w:val="decimal"/>
      <w:lvlText w:val="%1.1"/>
      <w:lvlJc w:val="left"/>
      <w:pPr>
        <w:tabs>
          <w:tab w:val="num" w:pos="648"/>
        </w:tabs>
        <w:ind w:left="648" w:hanging="648"/>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8">
    <w:nsid w:val="77944225"/>
    <w:multiLevelType w:val="singleLevel"/>
    <w:tmpl w:val="98FA2096"/>
    <w:lvl w:ilvl="0">
      <w:start w:val="4"/>
      <w:numFmt w:val="lowerLetter"/>
      <w:lvlText w:val="%1."/>
      <w:lvlJc w:val="left"/>
      <w:pPr>
        <w:tabs>
          <w:tab w:val="num" w:pos="1260"/>
        </w:tabs>
        <w:ind w:left="1260" w:hanging="540"/>
      </w:pPr>
      <w:rPr>
        <w:rFonts w:hint="default"/>
      </w:rPr>
    </w:lvl>
  </w:abstractNum>
  <w:abstractNum w:abstractNumId="199">
    <w:nsid w:val="77D4463D"/>
    <w:multiLevelType w:val="singleLevel"/>
    <w:tmpl w:val="0409000F"/>
    <w:lvl w:ilvl="0">
      <w:start w:val="1"/>
      <w:numFmt w:val="decimal"/>
      <w:lvlText w:val="%1."/>
      <w:lvlJc w:val="left"/>
      <w:pPr>
        <w:tabs>
          <w:tab w:val="num" w:pos="360"/>
        </w:tabs>
        <w:ind w:left="360" w:hanging="360"/>
      </w:pPr>
    </w:lvl>
  </w:abstractNum>
  <w:abstractNum w:abstractNumId="200">
    <w:nsid w:val="790344D0"/>
    <w:multiLevelType w:val="multilevel"/>
    <w:tmpl w:val="2BF01EB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1">
    <w:nsid w:val="798A740D"/>
    <w:multiLevelType w:val="singleLevel"/>
    <w:tmpl w:val="9D845A92"/>
    <w:lvl w:ilvl="0">
      <w:start w:val="7"/>
      <w:numFmt w:val="decimal"/>
      <w:lvlText w:val="%1."/>
      <w:lvlJc w:val="left"/>
      <w:pPr>
        <w:tabs>
          <w:tab w:val="num" w:pos="360"/>
        </w:tabs>
        <w:ind w:left="360" w:hanging="360"/>
      </w:pPr>
    </w:lvl>
  </w:abstractNum>
  <w:abstractNum w:abstractNumId="202">
    <w:nsid w:val="79B905CF"/>
    <w:multiLevelType w:val="singleLevel"/>
    <w:tmpl w:val="A964D584"/>
    <w:lvl w:ilvl="0">
      <w:start w:val="1"/>
      <w:numFmt w:val="lowerLetter"/>
      <w:lvlText w:val="%1)"/>
      <w:lvlJc w:val="left"/>
      <w:pPr>
        <w:tabs>
          <w:tab w:val="num" w:pos="360"/>
        </w:tabs>
        <w:ind w:left="360" w:hanging="360"/>
      </w:pPr>
    </w:lvl>
  </w:abstractNum>
  <w:abstractNum w:abstractNumId="203">
    <w:nsid w:val="79D53CDB"/>
    <w:multiLevelType w:val="singleLevel"/>
    <w:tmpl w:val="989C2E62"/>
    <w:lvl w:ilvl="0">
      <w:start w:val="3"/>
      <w:numFmt w:val="lowerRoman"/>
      <w:lvlText w:val="%1."/>
      <w:lvlJc w:val="left"/>
      <w:pPr>
        <w:tabs>
          <w:tab w:val="num" w:pos="1980"/>
        </w:tabs>
        <w:ind w:left="1980" w:hanging="720"/>
      </w:pPr>
      <w:rPr>
        <w:rFonts w:hint="default"/>
      </w:rPr>
    </w:lvl>
  </w:abstractNum>
  <w:abstractNum w:abstractNumId="204">
    <w:nsid w:val="7ADC2A54"/>
    <w:multiLevelType w:val="hybridMultilevel"/>
    <w:tmpl w:val="47C6CB20"/>
    <w:lvl w:ilvl="0" w:tplc="A56CBA74">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5">
    <w:nsid w:val="7AF55B34"/>
    <w:multiLevelType w:val="singleLevel"/>
    <w:tmpl w:val="08090007"/>
    <w:lvl w:ilvl="0">
      <w:start w:val="1"/>
      <w:numFmt w:val="bullet"/>
      <w:lvlText w:val=""/>
      <w:lvlJc w:val="left"/>
      <w:pPr>
        <w:tabs>
          <w:tab w:val="num" w:pos="360"/>
        </w:tabs>
        <w:ind w:left="360" w:hanging="360"/>
      </w:pPr>
      <w:rPr>
        <w:rFonts w:ascii="Wingdings" w:hAnsi="Wingdings" w:hint="default"/>
        <w:sz w:val="16"/>
      </w:rPr>
    </w:lvl>
  </w:abstractNum>
  <w:abstractNum w:abstractNumId="206">
    <w:nsid w:val="7B0C559F"/>
    <w:multiLevelType w:val="multilevel"/>
    <w:tmpl w:val="BFE2ED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none"/>
      <w:lvlText w:val="a."/>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7">
    <w:nsid w:val="7C0D5DF9"/>
    <w:multiLevelType w:val="singleLevel"/>
    <w:tmpl w:val="7A883C9A"/>
    <w:lvl w:ilvl="0">
      <w:start w:val="1"/>
      <w:numFmt w:val="bullet"/>
      <w:lvlText w:val=""/>
      <w:lvlJc w:val="left"/>
      <w:pPr>
        <w:tabs>
          <w:tab w:val="num" w:pos="360"/>
        </w:tabs>
        <w:ind w:left="360" w:hanging="360"/>
      </w:pPr>
      <w:rPr>
        <w:rFonts w:ascii="Symbol" w:hAnsi="Symbol" w:hint="default"/>
      </w:rPr>
    </w:lvl>
  </w:abstractNum>
  <w:abstractNum w:abstractNumId="208">
    <w:nsid w:val="7D817F15"/>
    <w:multiLevelType w:val="singleLevel"/>
    <w:tmpl w:val="08090007"/>
    <w:lvl w:ilvl="0">
      <w:start w:val="1"/>
      <w:numFmt w:val="bullet"/>
      <w:lvlText w:val=""/>
      <w:lvlJc w:val="left"/>
      <w:pPr>
        <w:tabs>
          <w:tab w:val="num" w:pos="360"/>
        </w:tabs>
        <w:ind w:left="360" w:hanging="360"/>
      </w:pPr>
      <w:rPr>
        <w:rFonts w:ascii="Wingdings" w:hAnsi="Wingdings" w:hint="default"/>
        <w:sz w:val="16"/>
      </w:rPr>
    </w:lvl>
  </w:abstractNum>
  <w:abstractNum w:abstractNumId="209">
    <w:nsid w:val="7ECC319B"/>
    <w:multiLevelType w:val="hybridMultilevel"/>
    <w:tmpl w:val="B5E24836"/>
    <w:lvl w:ilvl="0" w:tplc="08090017">
      <w:start w:val="1"/>
      <w:numFmt w:val="lowerLetter"/>
      <w:lvlText w:val="%1)"/>
      <w:lvlJc w:val="left"/>
      <w:pPr>
        <w:ind w:left="1495" w:hanging="360"/>
      </w:pPr>
    </w:lvl>
    <w:lvl w:ilvl="1" w:tplc="3FA02DE6">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10">
    <w:nsid w:val="7F165591"/>
    <w:multiLevelType w:val="singleLevel"/>
    <w:tmpl w:val="0809000F"/>
    <w:lvl w:ilvl="0">
      <w:start w:val="1"/>
      <w:numFmt w:val="decimal"/>
      <w:lvlText w:val="%1."/>
      <w:lvlJc w:val="left"/>
      <w:pPr>
        <w:tabs>
          <w:tab w:val="num" w:pos="360"/>
        </w:tabs>
        <w:ind w:left="360" w:hanging="360"/>
      </w:pPr>
    </w:lvl>
  </w:abstractNum>
  <w:num w:numId="1">
    <w:abstractNumId w:val="156"/>
  </w:num>
  <w:num w:numId="2">
    <w:abstractNumId w:val="62"/>
  </w:num>
  <w:num w:numId="3">
    <w:abstractNumId w:val="90"/>
  </w:num>
  <w:num w:numId="4">
    <w:abstractNumId w:val="145"/>
  </w:num>
  <w:num w:numId="5">
    <w:abstractNumId w:val="160"/>
  </w:num>
  <w:num w:numId="6">
    <w:abstractNumId w:val="160"/>
    <w:lvlOverride w:ilvl="0">
      <w:lvl w:ilvl="0">
        <w:start w:val="1"/>
        <w:numFmt w:val="decimal"/>
        <w:lvlText w:val="%1."/>
        <w:legacy w:legacy="1" w:legacySpace="0" w:legacyIndent="283"/>
        <w:lvlJc w:val="left"/>
        <w:pPr>
          <w:ind w:left="283" w:hanging="283"/>
        </w:pPr>
      </w:lvl>
    </w:lvlOverride>
  </w:num>
  <w:num w:numId="7">
    <w:abstractNumId w:val="107"/>
  </w:num>
  <w:num w:numId="8">
    <w:abstractNumId w:val="133"/>
  </w:num>
  <w:num w:numId="9">
    <w:abstractNumId w:val="133"/>
    <w:lvlOverride w:ilvl="0">
      <w:lvl w:ilvl="0">
        <w:start w:val="6"/>
        <w:numFmt w:val="lowerLetter"/>
        <w:lvlText w:val="%1)"/>
        <w:legacy w:legacy="1" w:legacySpace="0" w:legacyIndent="283"/>
        <w:lvlJc w:val="left"/>
        <w:pPr>
          <w:ind w:left="283" w:hanging="283"/>
        </w:pPr>
        <w:rPr>
          <w:b w:val="0"/>
          <w:i w:val="0"/>
        </w:rPr>
      </w:lvl>
    </w:lvlOverride>
  </w:num>
  <w:num w:numId="10">
    <w:abstractNumId w:val="125"/>
  </w:num>
  <w:num w:numId="11">
    <w:abstractNumId w:val="0"/>
    <w:lvlOverride w:ilvl="0">
      <w:lvl w:ilvl="0">
        <w:start w:val="1"/>
        <w:numFmt w:val="bullet"/>
        <w:lvlText w:val=""/>
        <w:legacy w:legacy="1" w:legacySpace="0" w:legacyIndent="567"/>
        <w:lvlJc w:val="left"/>
        <w:pPr>
          <w:ind w:left="1134" w:hanging="567"/>
        </w:pPr>
        <w:rPr>
          <w:rFonts w:ascii="Symbol" w:hAnsi="Symbol" w:hint="default"/>
        </w:rPr>
      </w:lvl>
    </w:lvlOverride>
  </w:num>
  <w:num w:numId="12">
    <w:abstractNumId w:val="70"/>
  </w:num>
  <w:num w:numId="13">
    <w:abstractNumId w:val="141"/>
  </w:num>
  <w:num w:numId="14">
    <w:abstractNumId w:val="191"/>
  </w:num>
  <w:num w:numId="15">
    <w:abstractNumId w:val="91"/>
  </w:num>
  <w:num w:numId="16">
    <w:abstractNumId w:val="189"/>
  </w:num>
  <w:num w:numId="17">
    <w:abstractNumId w:val="103"/>
  </w:num>
  <w:num w:numId="18">
    <w:abstractNumId w:val="197"/>
  </w:num>
  <w:num w:numId="19">
    <w:abstractNumId w:val="20"/>
  </w:num>
  <w:num w:numId="20">
    <w:abstractNumId w:val="130"/>
  </w:num>
  <w:num w:numId="21">
    <w:abstractNumId w:val="192"/>
  </w:num>
  <w:num w:numId="22">
    <w:abstractNumId w:val="83"/>
  </w:num>
  <w:num w:numId="23">
    <w:abstractNumId w:val="151"/>
  </w:num>
  <w:num w:numId="24">
    <w:abstractNumId w:val="193"/>
  </w:num>
  <w:num w:numId="25">
    <w:abstractNumId w:val="199"/>
  </w:num>
  <w:num w:numId="26">
    <w:abstractNumId w:val="207"/>
  </w:num>
  <w:num w:numId="27">
    <w:abstractNumId w:val="195"/>
  </w:num>
  <w:num w:numId="28">
    <w:abstractNumId w:val="33"/>
  </w:num>
  <w:num w:numId="29">
    <w:abstractNumId w:val="35"/>
  </w:num>
  <w:num w:numId="30">
    <w:abstractNumId w:val="82"/>
  </w:num>
  <w:num w:numId="31">
    <w:abstractNumId w:val="53"/>
  </w:num>
  <w:num w:numId="32">
    <w:abstractNumId w:val="40"/>
  </w:num>
  <w:num w:numId="33">
    <w:abstractNumId w:val="172"/>
  </w:num>
  <w:num w:numId="34">
    <w:abstractNumId w:val="206"/>
  </w:num>
  <w:num w:numId="35">
    <w:abstractNumId w:val="87"/>
  </w:num>
  <w:num w:numId="36">
    <w:abstractNumId w:val="36"/>
  </w:num>
  <w:num w:numId="37">
    <w:abstractNumId w:val="122"/>
  </w:num>
  <w:num w:numId="38">
    <w:abstractNumId w:val="52"/>
  </w:num>
  <w:num w:numId="39">
    <w:abstractNumId w:val="30"/>
  </w:num>
  <w:num w:numId="40">
    <w:abstractNumId w:val="158"/>
  </w:num>
  <w:num w:numId="41">
    <w:abstractNumId w:val="26"/>
  </w:num>
  <w:num w:numId="42">
    <w:abstractNumId w:val="164"/>
  </w:num>
  <w:num w:numId="43">
    <w:abstractNumId w:val="104"/>
  </w:num>
  <w:num w:numId="44">
    <w:abstractNumId w:val="100"/>
  </w:num>
  <w:num w:numId="45">
    <w:abstractNumId w:val="185"/>
  </w:num>
  <w:num w:numId="46">
    <w:abstractNumId w:val="69"/>
  </w:num>
  <w:num w:numId="47">
    <w:abstractNumId w:val="78"/>
  </w:num>
  <w:num w:numId="48">
    <w:abstractNumId w:val="171"/>
  </w:num>
  <w:num w:numId="49">
    <w:abstractNumId w:val="81"/>
  </w:num>
  <w:num w:numId="50">
    <w:abstractNumId w:val="111"/>
  </w:num>
  <w:num w:numId="51">
    <w:abstractNumId w:val="59"/>
  </w:num>
  <w:num w:numId="52">
    <w:abstractNumId w:val="208"/>
  </w:num>
  <w:num w:numId="53">
    <w:abstractNumId w:val="68"/>
  </w:num>
  <w:num w:numId="54">
    <w:abstractNumId w:val="119"/>
  </w:num>
  <w:num w:numId="55">
    <w:abstractNumId w:val="190"/>
  </w:num>
  <w:num w:numId="56">
    <w:abstractNumId w:val="210"/>
  </w:num>
  <w:num w:numId="57">
    <w:abstractNumId w:val="138"/>
  </w:num>
  <w:num w:numId="58">
    <w:abstractNumId w:val="140"/>
  </w:num>
  <w:num w:numId="59">
    <w:abstractNumId w:val="200"/>
  </w:num>
  <w:num w:numId="60">
    <w:abstractNumId w:val="118"/>
  </w:num>
  <w:num w:numId="61">
    <w:abstractNumId w:val="179"/>
  </w:num>
  <w:num w:numId="62">
    <w:abstractNumId w:val="34"/>
  </w:num>
  <w:num w:numId="63">
    <w:abstractNumId w:val="142"/>
  </w:num>
  <w:num w:numId="64">
    <w:abstractNumId w:val="96"/>
  </w:num>
  <w:num w:numId="65">
    <w:abstractNumId w:val="180"/>
  </w:num>
  <w:num w:numId="66">
    <w:abstractNumId w:val="115"/>
  </w:num>
  <w:num w:numId="67">
    <w:abstractNumId w:val="14"/>
  </w:num>
  <w:num w:numId="68">
    <w:abstractNumId w:val="29"/>
  </w:num>
  <w:num w:numId="69">
    <w:abstractNumId w:val="94"/>
  </w:num>
  <w:num w:numId="70">
    <w:abstractNumId w:val="144"/>
  </w:num>
  <w:num w:numId="71">
    <w:abstractNumId w:val="38"/>
  </w:num>
  <w:num w:numId="72">
    <w:abstractNumId w:val="188"/>
  </w:num>
  <w:num w:numId="73">
    <w:abstractNumId w:val="120"/>
  </w:num>
  <w:num w:numId="74">
    <w:abstractNumId w:val="93"/>
  </w:num>
  <w:num w:numId="75">
    <w:abstractNumId w:val="47"/>
  </w:num>
  <w:num w:numId="76">
    <w:abstractNumId w:val="79"/>
  </w:num>
  <w:num w:numId="77">
    <w:abstractNumId w:val="205"/>
  </w:num>
  <w:num w:numId="78">
    <w:abstractNumId w:val="64"/>
  </w:num>
  <w:num w:numId="79">
    <w:abstractNumId w:val="128"/>
  </w:num>
  <w:num w:numId="80">
    <w:abstractNumId w:val="58"/>
  </w:num>
  <w:num w:numId="81">
    <w:abstractNumId w:val="86"/>
  </w:num>
  <w:num w:numId="82">
    <w:abstractNumId w:val="109"/>
  </w:num>
  <w:num w:numId="83">
    <w:abstractNumId w:val="44"/>
  </w:num>
  <w:num w:numId="84">
    <w:abstractNumId w:val="102"/>
  </w:num>
  <w:num w:numId="85">
    <w:abstractNumId w:val="110"/>
  </w:num>
  <w:num w:numId="86">
    <w:abstractNumId w:val="150"/>
  </w:num>
  <w:num w:numId="87">
    <w:abstractNumId w:val="162"/>
  </w:num>
  <w:num w:numId="88">
    <w:abstractNumId w:val="50"/>
  </w:num>
  <w:num w:numId="89">
    <w:abstractNumId w:val="147"/>
  </w:num>
  <w:num w:numId="90">
    <w:abstractNumId w:val="116"/>
  </w:num>
  <w:num w:numId="91">
    <w:abstractNumId w:val="117"/>
  </w:num>
  <w:num w:numId="92">
    <w:abstractNumId w:val="95"/>
  </w:num>
  <w:num w:numId="93">
    <w:abstractNumId w:val="42"/>
  </w:num>
  <w:num w:numId="94">
    <w:abstractNumId w:val="48"/>
  </w:num>
  <w:num w:numId="95">
    <w:abstractNumId w:val="143"/>
  </w:num>
  <w:num w:numId="96">
    <w:abstractNumId w:val="174"/>
  </w:num>
  <w:num w:numId="97">
    <w:abstractNumId w:val="41"/>
  </w:num>
  <w:num w:numId="98">
    <w:abstractNumId w:val="161"/>
  </w:num>
  <w:num w:numId="99">
    <w:abstractNumId w:val="187"/>
  </w:num>
  <w:num w:numId="100">
    <w:abstractNumId w:val="181"/>
  </w:num>
  <w:num w:numId="101">
    <w:abstractNumId w:val="201"/>
  </w:num>
  <w:num w:numId="102">
    <w:abstractNumId w:val="105"/>
  </w:num>
  <w:num w:numId="103">
    <w:abstractNumId w:val="16"/>
  </w:num>
  <w:num w:numId="104">
    <w:abstractNumId w:val="99"/>
  </w:num>
  <w:num w:numId="105">
    <w:abstractNumId w:val="146"/>
  </w:num>
  <w:num w:numId="106">
    <w:abstractNumId w:val="63"/>
  </w:num>
  <w:num w:numId="107">
    <w:abstractNumId w:val="15"/>
  </w:num>
  <w:num w:numId="108">
    <w:abstractNumId w:val="156"/>
    <w:lvlOverride w:ilvl="0">
      <w:startOverride w:val="1"/>
    </w:lvlOverride>
  </w:num>
  <w:num w:numId="109">
    <w:abstractNumId w:val="66"/>
  </w:num>
  <w:num w:numId="110">
    <w:abstractNumId w:val="149"/>
  </w:num>
  <w:num w:numId="111">
    <w:abstractNumId w:val="61"/>
  </w:num>
  <w:num w:numId="112">
    <w:abstractNumId w:val="182"/>
  </w:num>
  <w:num w:numId="113">
    <w:abstractNumId w:val="114"/>
  </w:num>
  <w:num w:numId="114">
    <w:abstractNumId w:val="51"/>
  </w:num>
  <w:num w:numId="115">
    <w:abstractNumId w:val="112"/>
  </w:num>
  <w:num w:numId="116">
    <w:abstractNumId w:val="74"/>
  </w:num>
  <w:num w:numId="117">
    <w:abstractNumId w:val="112"/>
    <w:lvlOverride w:ilvl="0">
      <w:startOverride w:val="1"/>
    </w:lvlOverride>
  </w:num>
  <w:num w:numId="118">
    <w:abstractNumId w:val="148"/>
  </w:num>
  <w:num w:numId="119">
    <w:abstractNumId w:val="129"/>
  </w:num>
  <w:num w:numId="120">
    <w:abstractNumId w:val="134"/>
  </w:num>
  <w:num w:numId="121">
    <w:abstractNumId w:val="89"/>
  </w:num>
  <w:num w:numId="122">
    <w:abstractNumId w:val="89"/>
    <w:lvlOverride w:ilvl="0">
      <w:startOverride w:val="1"/>
    </w:lvlOverride>
  </w:num>
  <w:num w:numId="123">
    <w:abstractNumId w:val="54"/>
  </w:num>
  <w:num w:numId="124">
    <w:abstractNumId w:val="136"/>
  </w:num>
  <w:num w:numId="125">
    <w:abstractNumId w:val="12"/>
  </w:num>
  <w:num w:numId="126">
    <w:abstractNumId w:val="167"/>
  </w:num>
  <w:num w:numId="127">
    <w:abstractNumId w:val="101"/>
  </w:num>
  <w:num w:numId="128">
    <w:abstractNumId w:val="31"/>
  </w:num>
  <w:num w:numId="129">
    <w:abstractNumId w:val="89"/>
    <w:lvlOverride w:ilvl="0">
      <w:startOverride w:val="7"/>
    </w:lvlOverride>
  </w:num>
  <w:num w:numId="130">
    <w:abstractNumId w:val="184"/>
  </w:num>
  <w:num w:numId="131">
    <w:abstractNumId w:val="173"/>
  </w:num>
  <w:num w:numId="132">
    <w:abstractNumId w:val="45"/>
  </w:num>
  <w:num w:numId="133">
    <w:abstractNumId w:val="73"/>
  </w:num>
  <w:num w:numId="134">
    <w:abstractNumId w:val="55"/>
  </w:num>
  <w:num w:numId="135">
    <w:abstractNumId w:val="153"/>
  </w:num>
  <w:num w:numId="136">
    <w:abstractNumId w:val="169"/>
  </w:num>
  <w:num w:numId="137">
    <w:abstractNumId w:val="27"/>
  </w:num>
  <w:num w:numId="138">
    <w:abstractNumId w:val="43"/>
  </w:num>
  <w:num w:numId="139">
    <w:abstractNumId w:val="139"/>
  </w:num>
  <w:num w:numId="140">
    <w:abstractNumId w:val="202"/>
  </w:num>
  <w:num w:numId="141">
    <w:abstractNumId w:val="17"/>
  </w:num>
  <w:num w:numId="142">
    <w:abstractNumId w:val="123"/>
  </w:num>
  <w:num w:numId="143">
    <w:abstractNumId w:val="46"/>
  </w:num>
  <w:num w:numId="144">
    <w:abstractNumId w:val="137"/>
  </w:num>
  <w:num w:numId="145">
    <w:abstractNumId w:val="77"/>
  </w:num>
  <w:num w:numId="146">
    <w:abstractNumId w:val="108"/>
  </w:num>
  <w:num w:numId="147">
    <w:abstractNumId w:val="98"/>
  </w:num>
  <w:num w:numId="148">
    <w:abstractNumId w:val="183"/>
  </w:num>
  <w:num w:numId="149">
    <w:abstractNumId w:val="1"/>
  </w:num>
  <w:num w:numId="150">
    <w:abstractNumId w:val="2"/>
  </w:num>
  <w:num w:numId="151">
    <w:abstractNumId w:val="3"/>
  </w:num>
  <w:num w:numId="152">
    <w:abstractNumId w:val="4"/>
  </w:num>
  <w:num w:numId="153">
    <w:abstractNumId w:val="5"/>
  </w:num>
  <w:num w:numId="154">
    <w:abstractNumId w:val="6"/>
  </w:num>
  <w:num w:numId="155">
    <w:abstractNumId w:val="7"/>
  </w:num>
  <w:num w:numId="156">
    <w:abstractNumId w:val="8"/>
  </w:num>
  <w:num w:numId="157">
    <w:abstractNumId w:val="9"/>
  </w:num>
  <w:num w:numId="158">
    <w:abstractNumId w:val="10"/>
  </w:num>
  <w:num w:numId="159">
    <w:abstractNumId w:val="11"/>
  </w:num>
  <w:num w:numId="160">
    <w:abstractNumId w:val="176"/>
  </w:num>
  <w:num w:numId="161">
    <w:abstractNumId w:val="175"/>
  </w:num>
  <w:num w:numId="162">
    <w:abstractNumId w:val="135"/>
  </w:num>
  <w:num w:numId="163">
    <w:abstractNumId w:val="13"/>
  </w:num>
  <w:num w:numId="164">
    <w:abstractNumId w:val="127"/>
  </w:num>
  <w:num w:numId="165">
    <w:abstractNumId w:val="76"/>
  </w:num>
  <w:num w:numId="166">
    <w:abstractNumId w:val="203"/>
  </w:num>
  <w:num w:numId="167">
    <w:abstractNumId w:val="177"/>
  </w:num>
  <w:num w:numId="168">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169">
    <w:abstractNumId w:val="121"/>
  </w:num>
  <w:num w:numId="170">
    <w:abstractNumId w:val="198"/>
  </w:num>
  <w:num w:numId="171">
    <w:abstractNumId w:val="152"/>
  </w:num>
  <w:num w:numId="172">
    <w:abstractNumId w:val="28"/>
  </w:num>
  <w:num w:numId="173">
    <w:abstractNumId w:val="113"/>
  </w:num>
  <w:num w:numId="174">
    <w:abstractNumId w:val="106"/>
  </w:num>
  <w:num w:numId="175">
    <w:abstractNumId w:val="32"/>
  </w:num>
  <w:num w:numId="176">
    <w:abstractNumId w:val="155"/>
  </w:num>
  <w:num w:numId="177">
    <w:abstractNumId w:val="131"/>
  </w:num>
  <w:num w:numId="178">
    <w:abstractNumId w:val="157"/>
  </w:num>
  <w:num w:numId="179">
    <w:abstractNumId w:val="25"/>
  </w:num>
  <w:num w:numId="180">
    <w:abstractNumId w:val="92"/>
  </w:num>
  <w:num w:numId="181">
    <w:abstractNumId w:val="124"/>
  </w:num>
  <w:num w:numId="182">
    <w:abstractNumId w:val="18"/>
  </w:num>
  <w:num w:numId="183">
    <w:abstractNumId w:val="84"/>
  </w:num>
  <w:num w:numId="184">
    <w:abstractNumId w:val="196"/>
  </w:num>
  <w:num w:numId="185">
    <w:abstractNumId w:val="159"/>
  </w:num>
  <w:num w:numId="186">
    <w:abstractNumId w:val="23"/>
  </w:num>
  <w:num w:numId="187">
    <w:abstractNumId w:val="168"/>
  </w:num>
  <w:num w:numId="188">
    <w:abstractNumId w:val="65"/>
  </w:num>
  <w:num w:numId="189">
    <w:abstractNumId w:val="178"/>
  </w:num>
  <w:num w:numId="190">
    <w:abstractNumId w:val="71"/>
  </w:num>
  <w:num w:numId="191">
    <w:abstractNumId w:val="126"/>
  </w:num>
  <w:num w:numId="192">
    <w:abstractNumId w:val="97"/>
  </w:num>
  <w:num w:numId="193">
    <w:abstractNumId w:val="80"/>
  </w:num>
  <w:num w:numId="194">
    <w:abstractNumId w:val="194"/>
  </w:num>
  <w:num w:numId="195">
    <w:abstractNumId w:val="22"/>
  </w:num>
  <w:num w:numId="196">
    <w:abstractNumId w:val="39"/>
  </w:num>
  <w:num w:numId="197">
    <w:abstractNumId w:val="37"/>
  </w:num>
  <w:num w:numId="198">
    <w:abstractNumId w:val="186"/>
  </w:num>
  <w:num w:numId="199">
    <w:abstractNumId w:val="72"/>
  </w:num>
  <w:num w:numId="200">
    <w:abstractNumId w:val="204"/>
  </w:num>
  <w:num w:numId="201">
    <w:abstractNumId w:val="163"/>
  </w:num>
  <w:num w:numId="202">
    <w:abstractNumId w:val="88"/>
  </w:num>
  <w:num w:numId="203">
    <w:abstractNumId w:val="165"/>
  </w:num>
  <w:num w:numId="204">
    <w:abstractNumId w:val="166"/>
  </w:num>
  <w:num w:numId="205">
    <w:abstractNumId w:val="56"/>
  </w:num>
  <w:num w:numId="206">
    <w:abstractNumId w:val="154"/>
  </w:num>
  <w:num w:numId="207">
    <w:abstractNumId w:val="49"/>
  </w:num>
  <w:num w:numId="208">
    <w:abstractNumId w:val="170"/>
  </w:num>
  <w:num w:numId="209">
    <w:abstractNumId w:val="19"/>
  </w:num>
  <w:num w:numId="210">
    <w:abstractNumId w:val="60"/>
  </w:num>
  <w:num w:numId="211">
    <w:abstractNumId w:val="85"/>
  </w:num>
  <w:num w:numId="212">
    <w:abstractNumId w:val="67"/>
  </w:num>
  <w:num w:numId="213">
    <w:abstractNumId w:val="75"/>
  </w:num>
  <w:num w:numId="214">
    <w:abstractNumId w:val="24"/>
  </w:num>
  <w:num w:numId="215">
    <w:abstractNumId w:val="57"/>
  </w:num>
  <w:num w:numId="216">
    <w:abstractNumId w:val="21"/>
  </w:num>
  <w:num w:numId="217">
    <w:abstractNumId w:val="1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62A"/>
    <w:rsid w:val="000135BA"/>
    <w:rsid w:val="00023C92"/>
    <w:rsid w:val="00037706"/>
    <w:rsid w:val="00054714"/>
    <w:rsid w:val="000550BA"/>
    <w:rsid w:val="00091DF4"/>
    <w:rsid w:val="000A67FB"/>
    <w:rsid w:val="001479E4"/>
    <w:rsid w:val="00175ABB"/>
    <w:rsid w:val="001804C4"/>
    <w:rsid w:val="0019401D"/>
    <w:rsid w:val="001951FC"/>
    <w:rsid w:val="001A0B48"/>
    <w:rsid w:val="001B1820"/>
    <w:rsid w:val="001B3204"/>
    <w:rsid w:val="001C55ED"/>
    <w:rsid w:val="001F33C3"/>
    <w:rsid w:val="00204CDE"/>
    <w:rsid w:val="00212132"/>
    <w:rsid w:val="00260F2A"/>
    <w:rsid w:val="00263928"/>
    <w:rsid w:val="0028396C"/>
    <w:rsid w:val="0029387E"/>
    <w:rsid w:val="002A009C"/>
    <w:rsid w:val="002B6E5E"/>
    <w:rsid w:val="002B7B3E"/>
    <w:rsid w:val="002C2E91"/>
    <w:rsid w:val="002E5DE0"/>
    <w:rsid w:val="003315DB"/>
    <w:rsid w:val="00345CE1"/>
    <w:rsid w:val="00346322"/>
    <w:rsid w:val="003547A3"/>
    <w:rsid w:val="00372B34"/>
    <w:rsid w:val="00390670"/>
    <w:rsid w:val="0039724E"/>
    <w:rsid w:val="003B515C"/>
    <w:rsid w:val="003B63DE"/>
    <w:rsid w:val="003E185D"/>
    <w:rsid w:val="003F4C37"/>
    <w:rsid w:val="004120F1"/>
    <w:rsid w:val="00441A9F"/>
    <w:rsid w:val="0045040B"/>
    <w:rsid w:val="00450935"/>
    <w:rsid w:val="004528B0"/>
    <w:rsid w:val="004736A3"/>
    <w:rsid w:val="00497A09"/>
    <w:rsid w:val="004A044F"/>
    <w:rsid w:val="004D3E8D"/>
    <w:rsid w:val="004E2907"/>
    <w:rsid w:val="00500AB4"/>
    <w:rsid w:val="00505548"/>
    <w:rsid w:val="00544402"/>
    <w:rsid w:val="00555C4C"/>
    <w:rsid w:val="0058042D"/>
    <w:rsid w:val="00580D25"/>
    <w:rsid w:val="0058448C"/>
    <w:rsid w:val="005954B9"/>
    <w:rsid w:val="0059693A"/>
    <w:rsid w:val="005A590E"/>
    <w:rsid w:val="005E74CC"/>
    <w:rsid w:val="005F28C6"/>
    <w:rsid w:val="00603983"/>
    <w:rsid w:val="00613BB0"/>
    <w:rsid w:val="00660E0E"/>
    <w:rsid w:val="00661F3E"/>
    <w:rsid w:val="00677649"/>
    <w:rsid w:val="00681397"/>
    <w:rsid w:val="006B3C84"/>
    <w:rsid w:val="006D1CBD"/>
    <w:rsid w:val="006E17AE"/>
    <w:rsid w:val="006E75ED"/>
    <w:rsid w:val="006F48A3"/>
    <w:rsid w:val="00702F17"/>
    <w:rsid w:val="00713027"/>
    <w:rsid w:val="00723A4D"/>
    <w:rsid w:val="00724EE5"/>
    <w:rsid w:val="0073024B"/>
    <w:rsid w:val="00735B70"/>
    <w:rsid w:val="0079560C"/>
    <w:rsid w:val="007B1755"/>
    <w:rsid w:val="00812DE7"/>
    <w:rsid w:val="00824971"/>
    <w:rsid w:val="008335A6"/>
    <w:rsid w:val="00835C73"/>
    <w:rsid w:val="0087796E"/>
    <w:rsid w:val="00877DF7"/>
    <w:rsid w:val="008C3256"/>
    <w:rsid w:val="008D0712"/>
    <w:rsid w:val="008F7968"/>
    <w:rsid w:val="009256C2"/>
    <w:rsid w:val="009561F6"/>
    <w:rsid w:val="00970CC1"/>
    <w:rsid w:val="009A7F47"/>
    <w:rsid w:val="009B7C2C"/>
    <w:rsid w:val="009C59A5"/>
    <w:rsid w:val="009C7D2A"/>
    <w:rsid w:val="009D4BA0"/>
    <w:rsid w:val="009D4FA1"/>
    <w:rsid w:val="009E3DEB"/>
    <w:rsid w:val="009E5720"/>
    <w:rsid w:val="00A2135E"/>
    <w:rsid w:val="00A56E6B"/>
    <w:rsid w:val="00A60E0D"/>
    <w:rsid w:val="00A73EC7"/>
    <w:rsid w:val="00AB6303"/>
    <w:rsid w:val="00AE02CC"/>
    <w:rsid w:val="00AE070A"/>
    <w:rsid w:val="00B129AC"/>
    <w:rsid w:val="00B16525"/>
    <w:rsid w:val="00B23DDC"/>
    <w:rsid w:val="00B24C9D"/>
    <w:rsid w:val="00B40F2B"/>
    <w:rsid w:val="00B744C9"/>
    <w:rsid w:val="00B747ED"/>
    <w:rsid w:val="00B93427"/>
    <w:rsid w:val="00BA3C51"/>
    <w:rsid w:val="00BC6CAC"/>
    <w:rsid w:val="00BF086D"/>
    <w:rsid w:val="00C05171"/>
    <w:rsid w:val="00C128D6"/>
    <w:rsid w:val="00C22AEB"/>
    <w:rsid w:val="00C26EA1"/>
    <w:rsid w:val="00C3663B"/>
    <w:rsid w:val="00C5196D"/>
    <w:rsid w:val="00C7162A"/>
    <w:rsid w:val="00C857B8"/>
    <w:rsid w:val="00C860D8"/>
    <w:rsid w:val="00C943E3"/>
    <w:rsid w:val="00C971DC"/>
    <w:rsid w:val="00CA2415"/>
    <w:rsid w:val="00CA5BD2"/>
    <w:rsid w:val="00CE04E3"/>
    <w:rsid w:val="00CF78A1"/>
    <w:rsid w:val="00D23013"/>
    <w:rsid w:val="00D23CE5"/>
    <w:rsid w:val="00D67920"/>
    <w:rsid w:val="00D71B01"/>
    <w:rsid w:val="00D83550"/>
    <w:rsid w:val="00DC6635"/>
    <w:rsid w:val="00E01AE6"/>
    <w:rsid w:val="00E04E90"/>
    <w:rsid w:val="00E14A7C"/>
    <w:rsid w:val="00E33316"/>
    <w:rsid w:val="00E40D2F"/>
    <w:rsid w:val="00E64F69"/>
    <w:rsid w:val="00E96C27"/>
    <w:rsid w:val="00F00A67"/>
    <w:rsid w:val="00F00C9C"/>
    <w:rsid w:val="00F40BB6"/>
    <w:rsid w:val="00F479B3"/>
    <w:rsid w:val="00F62E59"/>
    <w:rsid w:val="00F678C8"/>
    <w:rsid w:val="00F91E5F"/>
    <w:rsid w:val="00FC0E2C"/>
    <w:rsid w:val="00FC6AE5"/>
    <w:rsid w:val="00FC7292"/>
    <w:rsid w:val="00FD3CE5"/>
    <w:rsid w:val="00FD4CAB"/>
    <w:rsid w:val="00FE0064"/>
    <w:rsid w:val="00FE35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kern w:val="24"/>
      <w:sz w:val="24"/>
    </w:rPr>
  </w:style>
  <w:style w:type="paragraph" w:styleId="Heading1">
    <w:name w:val="heading 1"/>
    <w:basedOn w:val="Normal"/>
    <w:next w:val="Normal"/>
    <w:qFormat/>
    <w:pPr>
      <w:keepNext/>
      <w:ind w:right="-432"/>
      <w:outlineLvl w:val="0"/>
    </w:pPr>
    <w:rPr>
      <w:b/>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jc w:val="center"/>
      <w:outlineLvl w:val="2"/>
    </w:pPr>
    <w:rPr>
      <w:b/>
      <w:kern w:val="0"/>
      <w:sz w:val="20"/>
    </w:rPr>
  </w:style>
  <w:style w:type="paragraph" w:styleId="Heading4">
    <w:name w:val="heading 4"/>
    <w:basedOn w:val="Normal"/>
    <w:next w:val="Normal"/>
    <w:qFormat/>
    <w:pPr>
      <w:keepNext/>
      <w:jc w:val="center"/>
      <w:outlineLvl w:val="3"/>
    </w:pPr>
    <w:rPr>
      <w:kern w:val="0"/>
      <w:sz w:val="28"/>
      <w:lang w:val="en-US"/>
    </w:rPr>
  </w:style>
  <w:style w:type="paragraph" w:styleId="Heading5">
    <w:name w:val="heading 5"/>
    <w:basedOn w:val="Normal"/>
    <w:next w:val="Normal"/>
    <w:qFormat/>
    <w:pPr>
      <w:keepNext/>
      <w:ind w:left="1080" w:right="663" w:hanging="1080"/>
      <w:outlineLvl w:val="4"/>
    </w:pPr>
    <w:rPr>
      <w:rFonts w:ascii="Arial" w:hAnsi="Arial"/>
      <w:b/>
      <w:sz w:val="30"/>
    </w:rPr>
  </w:style>
  <w:style w:type="paragraph" w:styleId="Heading6">
    <w:name w:val="heading 6"/>
    <w:basedOn w:val="Normal"/>
    <w:next w:val="Normal"/>
    <w:qFormat/>
    <w:pPr>
      <w:keepNext/>
      <w:tabs>
        <w:tab w:val="left" w:pos="1701"/>
        <w:tab w:val="left" w:pos="3119"/>
      </w:tabs>
      <w:jc w:val="center"/>
      <w:outlineLvl w:val="5"/>
    </w:pPr>
    <w:rPr>
      <w:b/>
    </w:rPr>
  </w:style>
  <w:style w:type="paragraph" w:styleId="Heading7">
    <w:name w:val="heading 7"/>
    <w:basedOn w:val="Normal"/>
    <w:next w:val="Normal"/>
    <w:qFormat/>
    <w:pPr>
      <w:keepNext/>
      <w:ind w:right="29"/>
      <w:jc w:val="left"/>
      <w:outlineLvl w:val="6"/>
    </w:pPr>
    <w:rPr>
      <w:b/>
      <w:sz w:val="26"/>
    </w:rPr>
  </w:style>
  <w:style w:type="paragraph" w:styleId="Heading8">
    <w:name w:val="heading 8"/>
    <w:basedOn w:val="Normal"/>
    <w:next w:val="Normal"/>
    <w:qFormat/>
    <w:pPr>
      <w:keepNext/>
      <w:ind w:right="29"/>
      <w:jc w:val="right"/>
      <w:outlineLvl w:val="7"/>
    </w:pPr>
    <w:rPr>
      <w:rFonts w:ascii="Arial" w:hAnsi="Arial"/>
      <w:b/>
    </w:rPr>
  </w:style>
  <w:style w:type="paragraph" w:styleId="Heading9">
    <w:name w:val="heading 9"/>
    <w:basedOn w:val="Normal"/>
    <w:next w:val="Normal"/>
    <w:qFormat/>
    <w:pPr>
      <w:keepNext/>
      <w:jc w:val="right"/>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neralpara">
    <w:name w:val="Generalpara"/>
    <w:basedOn w:val="Normal"/>
    <w:pPr>
      <w:numPr>
        <w:numId w:val="121"/>
      </w:numPr>
    </w:pPr>
    <w:rPr>
      <w:rFonts w:ascii="Arial Narrow" w:hAnsi="Arial Narrow"/>
      <w:kern w:val="22"/>
      <w:sz w:val="22"/>
    </w:rPr>
  </w:style>
  <w:style w:type="paragraph" w:styleId="BodyTextIndent2">
    <w:name w:val="Body Text Indent 2"/>
    <w:basedOn w:val="Normal"/>
    <w:pPr>
      <w:spacing w:before="120" w:after="120"/>
      <w:ind w:left="284"/>
    </w:pPr>
    <w:rPr>
      <w:i/>
      <w:kern w:val="0"/>
      <w:sz w:val="20"/>
    </w:rPr>
  </w:style>
  <w:style w:type="paragraph" w:styleId="BodyTextIndent">
    <w:name w:val="Body Text Indent"/>
    <w:basedOn w:val="Normal"/>
    <w:pPr>
      <w:tabs>
        <w:tab w:val="left" w:pos="284"/>
        <w:tab w:val="left" w:pos="567"/>
      </w:tabs>
      <w:ind w:left="567" w:hanging="567"/>
    </w:pPr>
  </w:style>
  <w:style w:type="paragraph" w:styleId="BodyText2">
    <w:name w:val="Body Text 2"/>
    <w:basedOn w:val="Normal"/>
    <w:pPr>
      <w:ind w:right="209"/>
    </w:pPr>
    <w:rPr>
      <w:kern w:val="0"/>
    </w:rPr>
  </w:style>
  <w:style w:type="paragraph" w:styleId="BodyTextIndent3">
    <w:name w:val="Body Text Indent 3"/>
    <w:basedOn w:val="Normal"/>
    <w:pPr>
      <w:spacing w:before="60" w:after="80"/>
      <w:ind w:left="1021"/>
    </w:pPr>
    <w:rPr>
      <w:kern w:val="0"/>
      <w:sz w:val="22"/>
    </w:rPr>
  </w:style>
  <w:style w:type="paragraph" w:styleId="BodyText">
    <w:name w:val="Body Text"/>
    <w:basedOn w:val="Normal"/>
    <w:rPr>
      <w:rFonts w:ascii="Arial" w:hAnsi="Arial"/>
      <w:kern w:val="0"/>
      <w:lang w:val="en-US"/>
    </w:rPr>
  </w:style>
  <w:style w:type="paragraph" w:styleId="BodyText3">
    <w:name w:val="Body Text 3"/>
    <w:basedOn w:val="Normal"/>
    <w:rPr>
      <w:rFonts w:ascii="Arial" w:hAnsi="Arial"/>
      <w:b/>
      <w:sz w:val="23"/>
    </w:rPr>
  </w:style>
  <w:style w:type="paragraph" w:styleId="BlockText">
    <w:name w:val="Block Text"/>
    <w:basedOn w:val="Normal"/>
    <w:pPr>
      <w:ind w:left="720" w:right="29"/>
    </w:pPr>
    <w:rPr>
      <w:rFonts w:ascii="Arial" w:hAnsi="Arial"/>
      <w:b/>
      <w:i/>
      <w:sz w:val="23"/>
    </w:rPr>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table" w:styleId="TableGrid">
    <w:name w:val="Table Grid"/>
    <w:basedOn w:val="TableNormal"/>
    <w:rsid w:val="00B747E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B6303"/>
    <w:rPr>
      <w:rFonts w:ascii="Tahoma" w:hAnsi="Tahoma" w:cs="Tahoma"/>
      <w:sz w:val="16"/>
      <w:szCs w:val="16"/>
    </w:rPr>
  </w:style>
  <w:style w:type="character" w:customStyle="1" w:styleId="FooterChar">
    <w:name w:val="Footer Char"/>
    <w:basedOn w:val="DefaultParagraphFont"/>
    <w:link w:val="Footer"/>
    <w:uiPriority w:val="99"/>
    <w:rsid w:val="000A67FB"/>
    <w:rPr>
      <w:kern w:val="24"/>
      <w:sz w:val="24"/>
    </w:rPr>
  </w:style>
  <w:style w:type="paragraph" w:styleId="ListParagraph">
    <w:name w:val="List Paragraph"/>
    <w:basedOn w:val="Normal"/>
    <w:uiPriority w:val="99"/>
    <w:qFormat/>
    <w:rsid w:val="0029387E"/>
    <w:pPr>
      <w:ind w:left="720"/>
      <w:contextualSpacing/>
    </w:pPr>
  </w:style>
  <w:style w:type="paragraph" w:styleId="Revision">
    <w:name w:val="Revision"/>
    <w:hidden/>
    <w:uiPriority w:val="99"/>
    <w:semiHidden/>
    <w:rsid w:val="0073024B"/>
    <w:rPr>
      <w:kern w:val="24"/>
      <w:sz w:val="24"/>
    </w:rPr>
  </w:style>
  <w:style w:type="paragraph" w:styleId="FootnoteText">
    <w:name w:val="footnote text"/>
    <w:basedOn w:val="Normal"/>
    <w:link w:val="FootnoteTextChar"/>
    <w:uiPriority w:val="99"/>
    <w:semiHidden/>
    <w:unhideWhenUsed/>
    <w:rsid w:val="00555C4C"/>
    <w:rPr>
      <w:sz w:val="20"/>
    </w:rPr>
  </w:style>
  <w:style w:type="character" w:customStyle="1" w:styleId="FootnoteTextChar">
    <w:name w:val="Footnote Text Char"/>
    <w:basedOn w:val="DefaultParagraphFont"/>
    <w:link w:val="FootnoteText"/>
    <w:uiPriority w:val="99"/>
    <w:semiHidden/>
    <w:rsid w:val="00555C4C"/>
    <w:rPr>
      <w:kern w:val="24"/>
    </w:rPr>
  </w:style>
  <w:style w:type="character" w:styleId="FootnoteReference">
    <w:name w:val="footnote reference"/>
    <w:basedOn w:val="DefaultParagraphFont"/>
    <w:uiPriority w:val="99"/>
    <w:semiHidden/>
    <w:unhideWhenUsed/>
    <w:rsid w:val="00555C4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kern w:val="24"/>
      <w:sz w:val="24"/>
    </w:rPr>
  </w:style>
  <w:style w:type="paragraph" w:styleId="Heading1">
    <w:name w:val="heading 1"/>
    <w:basedOn w:val="Normal"/>
    <w:next w:val="Normal"/>
    <w:qFormat/>
    <w:pPr>
      <w:keepNext/>
      <w:ind w:right="-432"/>
      <w:outlineLvl w:val="0"/>
    </w:pPr>
    <w:rPr>
      <w:b/>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jc w:val="center"/>
      <w:outlineLvl w:val="2"/>
    </w:pPr>
    <w:rPr>
      <w:b/>
      <w:kern w:val="0"/>
      <w:sz w:val="20"/>
    </w:rPr>
  </w:style>
  <w:style w:type="paragraph" w:styleId="Heading4">
    <w:name w:val="heading 4"/>
    <w:basedOn w:val="Normal"/>
    <w:next w:val="Normal"/>
    <w:qFormat/>
    <w:pPr>
      <w:keepNext/>
      <w:jc w:val="center"/>
      <w:outlineLvl w:val="3"/>
    </w:pPr>
    <w:rPr>
      <w:kern w:val="0"/>
      <w:sz w:val="28"/>
      <w:lang w:val="en-US"/>
    </w:rPr>
  </w:style>
  <w:style w:type="paragraph" w:styleId="Heading5">
    <w:name w:val="heading 5"/>
    <w:basedOn w:val="Normal"/>
    <w:next w:val="Normal"/>
    <w:qFormat/>
    <w:pPr>
      <w:keepNext/>
      <w:ind w:left="1080" w:right="663" w:hanging="1080"/>
      <w:outlineLvl w:val="4"/>
    </w:pPr>
    <w:rPr>
      <w:rFonts w:ascii="Arial" w:hAnsi="Arial"/>
      <w:b/>
      <w:sz w:val="30"/>
    </w:rPr>
  </w:style>
  <w:style w:type="paragraph" w:styleId="Heading6">
    <w:name w:val="heading 6"/>
    <w:basedOn w:val="Normal"/>
    <w:next w:val="Normal"/>
    <w:qFormat/>
    <w:pPr>
      <w:keepNext/>
      <w:tabs>
        <w:tab w:val="left" w:pos="1701"/>
        <w:tab w:val="left" w:pos="3119"/>
      </w:tabs>
      <w:jc w:val="center"/>
      <w:outlineLvl w:val="5"/>
    </w:pPr>
    <w:rPr>
      <w:b/>
    </w:rPr>
  </w:style>
  <w:style w:type="paragraph" w:styleId="Heading7">
    <w:name w:val="heading 7"/>
    <w:basedOn w:val="Normal"/>
    <w:next w:val="Normal"/>
    <w:qFormat/>
    <w:pPr>
      <w:keepNext/>
      <w:ind w:right="29"/>
      <w:jc w:val="left"/>
      <w:outlineLvl w:val="6"/>
    </w:pPr>
    <w:rPr>
      <w:b/>
      <w:sz w:val="26"/>
    </w:rPr>
  </w:style>
  <w:style w:type="paragraph" w:styleId="Heading8">
    <w:name w:val="heading 8"/>
    <w:basedOn w:val="Normal"/>
    <w:next w:val="Normal"/>
    <w:qFormat/>
    <w:pPr>
      <w:keepNext/>
      <w:ind w:right="29"/>
      <w:jc w:val="right"/>
      <w:outlineLvl w:val="7"/>
    </w:pPr>
    <w:rPr>
      <w:rFonts w:ascii="Arial" w:hAnsi="Arial"/>
      <w:b/>
    </w:rPr>
  </w:style>
  <w:style w:type="paragraph" w:styleId="Heading9">
    <w:name w:val="heading 9"/>
    <w:basedOn w:val="Normal"/>
    <w:next w:val="Normal"/>
    <w:qFormat/>
    <w:pPr>
      <w:keepNext/>
      <w:jc w:val="right"/>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neralpara">
    <w:name w:val="Generalpara"/>
    <w:basedOn w:val="Normal"/>
    <w:pPr>
      <w:numPr>
        <w:numId w:val="121"/>
      </w:numPr>
    </w:pPr>
    <w:rPr>
      <w:rFonts w:ascii="Arial Narrow" w:hAnsi="Arial Narrow"/>
      <w:kern w:val="22"/>
      <w:sz w:val="22"/>
    </w:rPr>
  </w:style>
  <w:style w:type="paragraph" w:styleId="BodyTextIndent2">
    <w:name w:val="Body Text Indent 2"/>
    <w:basedOn w:val="Normal"/>
    <w:pPr>
      <w:spacing w:before="120" w:after="120"/>
      <w:ind w:left="284"/>
    </w:pPr>
    <w:rPr>
      <w:i/>
      <w:kern w:val="0"/>
      <w:sz w:val="20"/>
    </w:rPr>
  </w:style>
  <w:style w:type="paragraph" w:styleId="BodyTextIndent">
    <w:name w:val="Body Text Indent"/>
    <w:basedOn w:val="Normal"/>
    <w:pPr>
      <w:tabs>
        <w:tab w:val="left" w:pos="284"/>
        <w:tab w:val="left" w:pos="567"/>
      </w:tabs>
      <w:ind w:left="567" w:hanging="567"/>
    </w:pPr>
  </w:style>
  <w:style w:type="paragraph" w:styleId="BodyText2">
    <w:name w:val="Body Text 2"/>
    <w:basedOn w:val="Normal"/>
    <w:pPr>
      <w:ind w:right="209"/>
    </w:pPr>
    <w:rPr>
      <w:kern w:val="0"/>
    </w:rPr>
  </w:style>
  <w:style w:type="paragraph" w:styleId="BodyTextIndent3">
    <w:name w:val="Body Text Indent 3"/>
    <w:basedOn w:val="Normal"/>
    <w:pPr>
      <w:spacing w:before="60" w:after="80"/>
      <w:ind w:left="1021"/>
    </w:pPr>
    <w:rPr>
      <w:kern w:val="0"/>
      <w:sz w:val="22"/>
    </w:rPr>
  </w:style>
  <w:style w:type="paragraph" w:styleId="BodyText">
    <w:name w:val="Body Text"/>
    <w:basedOn w:val="Normal"/>
    <w:rPr>
      <w:rFonts w:ascii="Arial" w:hAnsi="Arial"/>
      <w:kern w:val="0"/>
      <w:lang w:val="en-US"/>
    </w:rPr>
  </w:style>
  <w:style w:type="paragraph" w:styleId="BodyText3">
    <w:name w:val="Body Text 3"/>
    <w:basedOn w:val="Normal"/>
    <w:rPr>
      <w:rFonts w:ascii="Arial" w:hAnsi="Arial"/>
      <w:b/>
      <w:sz w:val="23"/>
    </w:rPr>
  </w:style>
  <w:style w:type="paragraph" w:styleId="BlockText">
    <w:name w:val="Block Text"/>
    <w:basedOn w:val="Normal"/>
    <w:pPr>
      <w:ind w:left="720" w:right="29"/>
    </w:pPr>
    <w:rPr>
      <w:rFonts w:ascii="Arial" w:hAnsi="Arial"/>
      <w:b/>
      <w:i/>
      <w:sz w:val="23"/>
    </w:rPr>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table" w:styleId="TableGrid">
    <w:name w:val="Table Grid"/>
    <w:basedOn w:val="TableNormal"/>
    <w:rsid w:val="00B747E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B6303"/>
    <w:rPr>
      <w:rFonts w:ascii="Tahoma" w:hAnsi="Tahoma" w:cs="Tahoma"/>
      <w:sz w:val="16"/>
      <w:szCs w:val="16"/>
    </w:rPr>
  </w:style>
  <w:style w:type="character" w:customStyle="1" w:styleId="FooterChar">
    <w:name w:val="Footer Char"/>
    <w:basedOn w:val="DefaultParagraphFont"/>
    <w:link w:val="Footer"/>
    <w:uiPriority w:val="99"/>
    <w:rsid w:val="000A67FB"/>
    <w:rPr>
      <w:kern w:val="24"/>
      <w:sz w:val="24"/>
    </w:rPr>
  </w:style>
  <w:style w:type="paragraph" w:styleId="ListParagraph">
    <w:name w:val="List Paragraph"/>
    <w:basedOn w:val="Normal"/>
    <w:uiPriority w:val="99"/>
    <w:qFormat/>
    <w:rsid w:val="0029387E"/>
    <w:pPr>
      <w:ind w:left="720"/>
      <w:contextualSpacing/>
    </w:pPr>
  </w:style>
  <w:style w:type="paragraph" w:styleId="Revision">
    <w:name w:val="Revision"/>
    <w:hidden/>
    <w:uiPriority w:val="99"/>
    <w:semiHidden/>
    <w:rsid w:val="0073024B"/>
    <w:rPr>
      <w:kern w:val="24"/>
      <w:sz w:val="24"/>
    </w:rPr>
  </w:style>
  <w:style w:type="paragraph" w:styleId="FootnoteText">
    <w:name w:val="footnote text"/>
    <w:basedOn w:val="Normal"/>
    <w:link w:val="FootnoteTextChar"/>
    <w:uiPriority w:val="99"/>
    <w:semiHidden/>
    <w:unhideWhenUsed/>
    <w:rsid w:val="00555C4C"/>
    <w:rPr>
      <w:sz w:val="20"/>
    </w:rPr>
  </w:style>
  <w:style w:type="character" w:customStyle="1" w:styleId="FootnoteTextChar">
    <w:name w:val="Footnote Text Char"/>
    <w:basedOn w:val="DefaultParagraphFont"/>
    <w:link w:val="FootnoteText"/>
    <w:uiPriority w:val="99"/>
    <w:semiHidden/>
    <w:rsid w:val="00555C4C"/>
    <w:rPr>
      <w:kern w:val="24"/>
    </w:rPr>
  </w:style>
  <w:style w:type="character" w:styleId="FootnoteReference">
    <w:name w:val="footnote reference"/>
    <w:basedOn w:val="DefaultParagraphFont"/>
    <w:uiPriority w:val="99"/>
    <w:semiHidden/>
    <w:unhideWhenUsed/>
    <w:rsid w:val="00555C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728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6BFE9-39FD-47C9-9FD0-6A55A08EC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12</Pages>
  <Words>3423</Words>
  <Characters>19834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M F S C</Company>
  <LinksUpToDate>false</LinksUpToDate>
  <CharactersWithSpaces>23211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Portelli</dc:creator>
  <cp:lastModifiedBy>Isabelle Agius</cp:lastModifiedBy>
  <cp:revision>13</cp:revision>
  <cp:lastPrinted>2014-09-12T07:59:00Z</cp:lastPrinted>
  <dcterms:created xsi:type="dcterms:W3CDTF">2016-04-11T12:23:00Z</dcterms:created>
  <dcterms:modified xsi:type="dcterms:W3CDTF">2016-09-13T11:42:00Z</dcterms:modified>
</cp:coreProperties>
</file>