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97E7" w14:textId="77777777" w:rsidR="00F54577" w:rsidRDefault="00F54577" w:rsidP="00F54577">
      <w:pPr>
        <w:pStyle w:val="Annexetitre"/>
        <w:rPr>
          <w:shd w:val="clear" w:color="auto" w:fill="FFFFFF"/>
        </w:rPr>
      </w:pPr>
      <w:r>
        <w:rPr>
          <w:shd w:val="clear" w:color="auto" w:fill="FFFFFF"/>
        </w:rPr>
        <w:t xml:space="preserve">ANNEX </w:t>
      </w:r>
    </w:p>
    <w:p w14:paraId="19263251" w14:textId="39990273" w:rsidR="00F54577" w:rsidRDefault="00F54577" w:rsidP="00F54577">
      <w:pPr>
        <w:pStyle w:val="Annexetitre"/>
        <w:rPr>
          <w:shd w:val="clear" w:color="auto" w:fill="FFFFFF"/>
        </w:rPr>
      </w:pPr>
      <w:r>
        <w:rPr>
          <w:shd w:val="clear" w:color="auto" w:fill="FFFFFF"/>
        </w:rPr>
        <w:t>Statement of fees template</w:t>
      </w:r>
    </w:p>
    <w:p w14:paraId="69650625" w14:textId="3DFFC37A" w:rsidR="00F54577" w:rsidRPr="000451E8" w:rsidRDefault="0062100A" w:rsidP="00F54577">
      <w:pPr>
        <w:rPr>
          <w:b/>
          <w:sz w:val="32"/>
          <w:szCs w:val="32"/>
        </w:rPr>
      </w:pPr>
      <w:r w:rsidRPr="00983A68">
        <w:rPr>
          <w:rFonts w:asciiTheme="minorHAnsi" w:hAnsiTheme="minorHAnsi" w:cstheme="minorHAnsi"/>
          <w:noProof/>
          <w:szCs w:val="20"/>
          <w:lang w:eastAsia="en-GB"/>
        </w:rPr>
        <w:drawing>
          <wp:anchor distT="0" distB="0" distL="114300" distR="114300" simplePos="0" relativeHeight="251669504" behindDoc="0" locked="0" layoutInCell="1" allowOverlap="1" wp14:anchorId="2EDBE102" wp14:editId="7EE3F234">
            <wp:simplePos x="0" y="0"/>
            <wp:positionH relativeFrom="margin">
              <wp:posOffset>4819650</wp:posOffset>
            </wp:positionH>
            <wp:positionV relativeFrom="paragraph">
              <wp:posOffset>107315</wp:posOffset>
            </wp:positionV>
            <wp:extent cx="899795" cy="899795"/>
            <wp:effectExtent l="19050" t="19050" r="14605" b="14605"/>
            <wp:wrapNone/>
            <wp:docPr id="2" name="Picture 2" descr="A magnifying glass with a paper and coi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magnifying glass with a paper and coin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577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0FFE1B" wp14:editId="3696BE83">
                <wp:simplePos x="0" y="0"/>
                <wp:positionH relativeFrom="column">
                  <wp:posOffset>161290</wp:posOffset>
                </wp:positionH>
                <wp:positionV relativeFrom="paragraph">
                  <wp:posOffset>87630</wp:posOffset>
                </wp:positionV>
                <wp:extent cx="899795" cy="899795"/>
                <wp:effectExtent l="57150" t="19050" r="71755" b="908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1D58D" id="Rectangle 3" o:spid="_x0000_s1026" style="position:absolute;margin-left:12.7pt;margin-top:6.9pt;width:70.85pt;height:70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</v:rect>
            </w:pict>
          </mc:Fallback>
        </mc:AlternateContent>
      </w:r>
    </w:p>
    <w:p w14:paraId="63A9A689" w14:textId="4615C1C7" w:rsidR="00F54577" w:rsidRPr="00D27340" w:rsidRDefault="00F54577" w:rsidP="00F54577">
      <w:pPr>
        <w:rPr>
          <w:b/>
          <w:sz w:val="32"/>
          <w:szCs w:val="32"/>
        </w:rPr>
      </w:pPr>
      <w:r w:rsidRPr="000451E8">
        <w:rPr>
          <w:b/>
          <w:sz w:val="32"/>
          <w:szCs w:val="32"/>
        </w:rPr>
        <w:t xml:space="preserve">                               </w:t>
      </w:r>
      <w:r w:rsidRPr="00BD4F9B">
        <w:rPr>
          <w:b/>
          <w:sz w:val="32"/>
          <w:szCs w:val="32"/>
        </w:rPr>
        <w:t xml:space="preserve">   </w:t>
      </w:r>
      <w:r w:rsidRPr="00E45226">
        <w:rPr>
          <w:b/>
          <w:sz w:val="32"/>
          <w:szCs w:val="32"/>
        </w:rPr>
        <w:t xml:space="preserve">    </w:t>
      </w:r>
      <w:r w:rsidRPr="00E45226">
        <w:rPr>
          <w:rFonts w:ascii="Arial" w:hAnsi="Arial" w:cs="Arial"/>
          <w:b/>
          <w:sz w:val="32"/>
          <w:szCs w:val="32"/>
        </w:rPr>
        <w:t>Statement of Fees</w:t>
      </w:r>
      <w:r w:rsidRPr="00D27340">
        <w:rPr>
          <w:b/>
          <w:sz w:val="32"/>
          <w:szCs w:val="32"/>
        </w:rPr>
        <w:t xml:space="preserve">                            </w:t>
      </w:r>
    </w:p>
    <w:p w14:paraId="7E66C196" w14:textId="77777777" w:rsidR="00F54577" w:rsidRPr="00A96C6A" w:rsidRDefault="00F54577" w:rsidP="00F54577">
      <w:pPr>
        <w:rPr>
          <w:b/>
          <w:sz w:val="32"/>
          <w:szCs w:val="32"/>
        </w:rPr>
      </w:pPr>
      <w:r w:rsidRPr="00A96C6A">
        <w:rPr>
          <w:b/>
          <w:sz w:val="32"/>
          <w:szCs w:val="32"/>
        </w:rPr>
        <w:t xml:space="preserve">                               </w:t>
      </w:r>
    </w:p>
    <w:p w14:paraId="471DA64E" w14:textId="77777777" w:rsidR="00F54577" w:rsidRPr="006F4F79" w:rsidRDefault="00F54577" w:rsidP="00F54577">
      <w:r w:rsidRPr="00E02375">
        <w:rPr>
          <w:b/>
          <w:sz w:val="32"/>
          <w:szCs w:val="32"/>
        </w:rPr>
        <w:t xml:space="preserve">                               </w:t>
      </w:r>
      <w:r w:rsidRPr="006F4F79">
        <w:rPr>
          <w:b/>
          <w:sz w:val="32"/>
          <w:szCs w:val="32"/>
        </w:rPr>
        <w:t xml:space="preserve">                                                                          </w:t>
      </w:r>
      <w:r w:rsidRPr="006F4F79">
        <w:t xml:space="preserve">                                                                    </w:t>
      </w:r>
    </w:p>
    <w:tbl>
      <w:tblPr>
        <w:tblStyle w:val="TableGrid"/>
        <w:tblW w:w="0" w:type="auto"/>
        <w:tblBorders>
          <w:bottom w:val="single" w:sz="8" w:space="0" w:color="000000"/>
          <w:insideH w:val="none" w:sz="0" w:space="0" w:color="auto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376"/>
        <w:gridCol w:w="6379"/>
      </w:tblGrid>
      <w:tr w:rsidR="00F54577" w:rsidRPr="00D75C2C" w14:paraId="2C857A0E" w14:textId="77777777" w:rsidTr="00234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tcW w:w="87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81E044" w14:textId="77777777" w:rsidR="00F54577" w:rsidRPr="00AE5480" w:rsidRDefault="00F54577" w:rsidP="004F18AA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  <w:r w:rsidRPr="00AE5480">
              <w:rPr>
                <w:rFonts w:ascii="Arial" w:hAnsi="Arial" w:cs="Arial"/>
                <w:b/>
                <w:sz w:val="22"/>
              </w:rPr>
              <w:t>[Name of the account provider]</w:t>
            </w:r>
          </w:p>
        </w:tc>
      </w:tr>
      <w:tr w:rsidR="00F54577" w:rsidRPr="00D75C2C" w14:paraId="29E27261" w14:textId="77777777" w:rsidTr="0023424B">
        <w:trPr>
          <w:trHeight w:val="253"/>
        </w:trPr>
        <w:tc>
          <w:tcPr>
            <w:tcW w:w="8755" w:type="dxa"/>
            <w:gridSpan w:val="2"/>
          </w:tcPr>
          <w:p w14:paraId="17A82D66" w14:textId="77777777" w:rsidR="00F54577" w:rsidRPr="00AE5480" w:rsidRDefault="00F54577" w:rsidP="004F18AA">
            <w:pPr>
              <w:spacing w:before="0" w:after="0"/>
              <w:rPr>
                <w:rFonts w:ascii="Arial" w:hAnsi="Arial" w:cs="Arial"/>
                <w:sz w:val="22"/>
              </w:rPr>
            </w:pPr>
            <w:r w:rsidRPr="00AE5480">
              <w:rPr>
                <w:rFonts w:ascii="Arial" w:hAnsi="Arial" w:cs="Arial"/>
                <w:sz w:val="22"/>
              </w:rPr>
              <w:t xml:space="preserve">[Contact details of the account provider] </w:t>
            </w:r>
          </w:p>
        </w:tc>
      </w:tr>
      <w:tr w:rsidR="00F54577" w:rsidRPr="00D75C2C" w14:paraId="220C5C90" w14:textId="77777777" w:rsidTr="0023424B">
        <w:trPr>
          <w:trHeight w:val="253"/>
        </w:trPr>
        <w:tc>
          <w:tcPr>
            <w:tcW w:w="8755" w:type="dxa"/>
            <w:gridSpan w:val="2"/>
          </w:tcPr>
          <w:p w14:paraId="6F4AC249" w14:textId="77777777" w:rsidR="00F54577" w:rsidRPr="00AE5480" w:rsidRDefault="00F54577" w:rsidP="004F18AA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F54577" w:rsidRPr="00D75C2C" w14:paraId="0F6F7F89" w14:textId="77777777" w:rsidTr="0023424B">
        <w:trPr>
          <w:trHeight w:val="253"/>
        </w:trPr>
        <w:tc>
          <w:tcPr>
            <w:tcW w:w="8755" w:type="dxa"/>
            <w:gridSpan w:val="2"/>
          </w:tcPr>
          <w:p w14:paraId="4F47C579" w14:textId="77777777" w:rsidR="00F54577" w:rsidRPr="00AE5480" w:rsidRDefault="00F54577" w:rsidP="004F18AA">
            <w:pPr>
              <w:spacing w:before="0" w:after="0"/>
              <w:rPr>
                <w:rFonts w:ascii="Arial" w:hAnsi="Arial" w:cs="Arial"/>
                <w:b/>
                <w:sz w:val="22"/>
              </w:rPr>
            </w:pPr>
            <w:r w:rsidRPr="00AE5480">
              <w:rPr>
                <w:rFonts w:ascii="Arial" w:hAnsi="Arial" w:cs="Arial"/>
                <w:b/>
                <w:sz w:val="22"/>
              </w:rPr>
              <w:t xml:space="preserve">[Client name] </w:t>
            </w:r>
          </w:p>
        </w:tc>
      </w:tr>
      <w:tr w:rsidR="00F54577" w:rsidRPr="00D75C2C" w14:paraId="18E17E67" w14:textId="77777777" w:rsidTr="0023424B">
        <w:trPr>
          <w:trHeight w:val="253"/>
        </w:trPr>
        <w:tc>
          <w:tcPr>
            <w:tcW w:w="8755" w:type="dxa"/>
            <w:gridSpan w:val="2"/>
          </w:tcPr>
          <w:p w14:paraId="437C76AC" w14:textId="77777777" w:rsidR="00F54577" w:rsidRPr="00AE5480" w:rsidRDefault="00F54577" w:rsidP="004F18AA">
            <w:pPr>
              <w:spacing w:before="0" w:after="0"/>
              <w:rPr>
                <w:rFonts w:ascii="Arial" w:hAnsi="Arial" w:cs="Arial"/>
                <w:sz w:val="22"/>
              </w:rPr>
            </w:pPr>
            <w:r w:rsidRPr="00AE5480">
              <w:rPr>
                <w:rFonts w:ascii="Arial" w:hAnsi="Arial" w:cs="Arial"/>
                <w:sz w:val="22"/>
              </w:rPr>
              <w:t>[Contact details]</w:t>
            </w:r>
          </w:p>
        </w:tc>
      </w:tr>
      <w:tr w:rsidR="00F54577" w:rsidRPr="00D75C2C" w14:paraId="26576CEF" w14:textId="77777777" w:rsidTr="0023424B">
        <w:trPr>
          <w:trHeight w:val="253"/>
        </w:trPr>
        <w:tc>
          <w:tcPr>
            <w:tcW w:w="8755" w:type="dxa"/>
            <w:gridSpan w:val="2"/>
            <w:tcBorders>
              <w:bottom w:val="single" w:sz="8" w:space="0" w:color="000000"/>
            </w:tcBorders>
          </w:tcPr>
          <w:p w14:paraId="1DBAE7B3" w14:textId="77777777" w:rsidR="00F54577" w:rsidRPr="00AE5480" w:rsidRDefault="00F54577" w:rsidP="004F18AA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F54577" w:rsidRPr="00D75C2C" w14:paraId="36B31EC1" w14:textId="77777777" w:rsidTr="00BF3F6C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ADB6E" w14:textId="77777777" w:rsidR="00F54577" w:rsidRPr="00AE5480" w:rsidRDefault="00F54577" w:rsidP="004F18AA">
            <w:pPr>
              <w:spacing w:before="0" w:after="0"/>
              <w:rPr>
                <w:rFonts w:ascii="Arial" w:hAnsi="Arial" w:cs="Arial"/>
                <w:sz w:val="22"/>
              </w:rPr>
            </w:pPr>
            <w:r w:rsidRPr="00AE5480">
              <w:rPr>
                <w:rFonts w:ascii="Arial" w:hAnsi="Arial" w:cs="Arial"/>
                <w:sz w:val="22"/>
              </w:rPr>
              <w:t>Account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0ACD3" w14:textId="77777777" w:rsidR="00F54577" w:rsidRPr="00AE5480" w:rsidRDefault="00F54577" w:rsidP="004F18AA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F54577" w:rsidRPr="00D75C2C" w14:paraId="251A20DB" w14:textId="77777777" w:rsidTr="00BF3F6C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FA583" w14:textId="77777777" w:rsidR="00F54577" w:rsidRPr="00AE5480" w:rsidRDefault="00F54577" w:rsidP="004F18AA">
            <w:pPr>
              <w:spacing w:before="0" w:after="0"/>
              <w:rPr>
                <w:rFonts w:ascii="Arial" w:hAnsi="Arial" w:cs="Arial"/>
                <w:sz w:val="22"/>
              </w:rPr>
            </w:pPr>
            <w:r w:rsidRPr="00AE5480">
              <w:rPr>
                <w:rFonts w:ascii="Arial" w:hAnsi="Arial" w:cs="Arial"/>
                <w:sz w:val="22"/>
              </w:rPr>
              <w:t>Account identification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D4C6F" w14:textId="77777777" w:rsidR="00F54577" w:rsidRPr="00AE5480" w:rsidRDefault="00F54577" w:rsidP="004F18AA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F54577" w:rsidRPr="00D75C2C" w14:paraId="53C2DC04" w14:textId="77777777" w:rsidTr="00BF3F6C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B45ED" w14:textId="77777777" w:rsidR="00F54577" w:rsidRPr="00AE5480" w:rsidRDefault="00F54577" w:rsidP="004F18AA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6832C" w14:textId="77777777" w:rsidR="00F54577" w:rsidRPr="00AE5480" w:rsidRDefault="00F54577" w:rsidP="004F18AA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</w:tr>
      <w:tr w:rsidR="00F54577" w:rsidRPr="00D75C2C" w14:paraId="4D86E68B" w14:textId="77777777" w:rsidTr="00BF3F6C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F65A8" w14:textId="77777777" w:rsidR="00F54577" w:rsidRPr="00AE5480" w:rsidRDefault="00F54577" w:rsidP="004F18AA">
            <w:pPr>
              <w:spacing w:before="0" w:after="0"/>
              <w:rPr>
                <w:rFonts w:ascii="Arial" w:hAnsi="Arial" w:cs="Arial"/>
                <w:sz w:val="22"/>
              </w:rPr>
            </w:pPr>
            <w:r w:rsidRPr="00AE5480">
              <w:rPr>
                <w:rFonts w:ascii="Arial" w:hAnsi="Arial" w:cs="Arial"/>
                <w:sz w:val="22"/>
              </w:rPr>
              <w:t>Period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BE6ED" w14:textId="77777777" w:rsidR="00F54577" w:rsidRPr="00AE5480" w:rsidRDefault="00F54577" w:rsidP="004F18AA">
            <w:pPr>
              <w:spacing w:before="0" w:after="0"/>
              <w:rPr>
                <w:rFonts w:ascii="Arial" w:hAnsi="Arial" w:cs="Arial"/>
                <w:sz w:val="22"/>
              </w:rPr>
            </w:pPr>
            <w:r w:rsidRPr="00AE5480">
              <w:rPr>
                <w:rFonts w:ascii="Arial" w:hAnsi="Arial" w:cs="Arial"/>
                <w:sz w:val="22"/>
              </w:rPr>
              <w:t xml:space="preserve">From to </w:t>
            </w:r>
          </w:p>
        </w:tc>
      </w:tr>
      <w:tr w:rsidR="00F54577" w:rsidRPr="00D75C2C" w14:paraId="0B7CC8B1" w14:textId="77777777" w:rsidTr="00BF3F6C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7312C" w14:textId="77777777" w:rsidR="00F54577" w:rsidRPr="00AE5480" w:rsidRDefault="00F54577" w:rsidP="004F18AA">
            <w:pPr>
              <w:spacing w:before="0" w:after="0"/>
              <w:rPr>
                <w:rFonts w:ascii="Arial" w:hAnsi="Arial" w:cs="Arial"/>
                <w:sz w:val="22"/>
              </w:rPr>
            </w:pPr>
            <w:r w:rsidRPr="00AE5480">
              <w:rPr>
                <w:rFonts w:ascii="Arial" w:hAnsi="Arial" w:cs="Arial"/>
                <w:sz w:val="22"/>
              </w:rPr>
              <w:t xml:space="preserve">Date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63430" w14:textId="77777777" w:rsidR="00F54577" w:rsidRPr="00AE5480" w:rsidRDefault="00F54577" w:rsidP="004F18AA">
            <w:pPr>
              <w:spacing w:before="0" w:after="0"/>
              <w:rPr>
                <w:rFonts w:ascii="Arial" w:hAnsi="Arial" w:cs="Arial"/>
                <w:sz w:val="22"/>
              </w:rPr>
            </w:pPr>
          </w:p>
        </w:tc>
      </w:tr>
    </w:tbl>
    <w:p w14:paraId="4D2BEB11" w14:textId="77777777" w:rsidR="00F54577" w:rsidRPr="003D70E3" w:rsidRDefault="00F54577" w:rsidP="00F54577">
      <w:pPr>
        <w:rPr>
          <w:rFonts w:ascii="Arial" w:hAnsi="Arial" w:cs="Arial"/>
        </w:rPr>
      </w:pPr>
    </w:p>
    <w:p w14:paraId="28E5D0EE" w14:textId="77777777" w:rsidR="00F54577" w:rsidRPr="000451E8" w:rsidRDefault="00F54577" w:rsidP="0023424B">
      <w:pPr>
        <w:pStyle w:val="ListParagraph"/>
        <w:numPr>
          <w:ilvl w:val="0"/>
          <w:numId w:val="1"/>
        </w:numPr>
        <w:spacing w:after="200" w:line="276" w:lineRule="auto"/>
        <w:ind w:left="357" w:right="261" w:hanging="357"/>
        <w:contextualSpacing/>
        <w:jc w:val="both"/>
        <w:rPr>
          <w:rFonts w:ascii="Arial" w:hAnsi="Arial" w:cs="Arial"/>
        </w:rPr>
      </w:pPr>
      <w:r w:rsidRPr="00D75C2C">
        <w:rPr>
          <w:rFonts w:ascii="Arial" w:hAnsi="Arial" w:cs="Arial"/>
        </w:rPr>
        <w:t xml:space="preserve">This document provides you with an overview of all the fees for services linked to your payment account during the period shown above. </w:t>
      </w:r>
    </w:p>
    <w:p w14:paraId="138D0791" w14:textId="77777777" w:rsidR="00F54577" w:rsidRPr="00E45226" w:rsidRDefault="00F54577" w:rsidP="0023424B">
      <w:pPr>
        <w:pStyle w:val="ListParagraph"/>
        <w:numPr>
          <w:ilvl w:val="0"/>
          <w:numId w:val="1"/>
        </w:numPr>
        <w:spacing w:after="200" w:line="276" w:lineRule="auto"/>
        <w:ind w:left="357" w:right="261" w:hanging="357"/>
        <w:contextualSpacing/>
        <w:jc w:val="both"/>
        <w:rPr>
          <w:rFonts w:ascii="Arial" w:hAnsi="Arial" w:cs="Arial"/>
        </w:rPr>
      </w:pPr>
      <w:r w:rsidRPr="000451E8">
        <w:rPr>
          <w:rFonts w:ascii="Arial" w:hAnsi="Arial" w:cs="Arial"/>
        </w:rPr>
        <w:t xml:space="preserve">It also informs you about any interest you </w:t>
      </w:r>
      <w:r w:rsidRPr="00BD4F9B">
        <w:rPr>
          <w:rFonts w:ascii="Arial" w:hAnsi="Arial" w:cs="Arial"/>
        </w:rPr>
        <w:t>may have paid</w:t>
      </w:r>
      <w:r w:rsidRPr="00E45226">
        <w:rPr>
          <w:rFonts w:ascii="Arial" w:hAnsi="Arial" w:cs="Arial"/>
          <w:color w:val="FF0000"/>
        </w:rPr>
        <w:t xml:space="preserve"> </w:t>
      </w:r>
      <w:r w:rsidRPr="00E45226">
        <w:rPr>
          <w:rFonts w:ascii="Arial" w:hAnsi="Arial" w:cs="Arial"/>
        </w:rPr>
        <w:t>or earned during this time.</w:t>
      </w:r>
    </w:p>
    <w:p w14:paraId="2467F5A2" w14:textId="77777777" w:rsidR="00F54577" w:rsidRDefault="00F54577" w:rsidP="0023424B">
      <w:pPr>
        <w:pStyle w:val="ListParagraph"/>
        <w:numPr>
          <w:ilvl w:val="0"/>
          <w:numId w:val="1"/>
        </w:numPr>
        <w:spacing w:after="200" w:line="276" w:lineRule="auto"/>
        <w:ind w:left="357" w:right="261" w:hanging="357"/>
        <w:contextualSpacing/>
        <w:jc w:val="both"/>
        <w:rPr>
          <w:rFonts w:ascii="Arial" w:hAnsi="Arial" w:cs="Arial"/>
        </w:rPr>
      </w:pPr>
      <w:r w:rsidRPr="00E45226">
        <w:rPr>
          <w:rFonts w:ascii="Arial" w:hAnsi="Arial" w:cs="Arial"/>
        </w:rPr>
        <w:t>Information on individual transactions and account balance can be found on your acc</w:t>
      </w:r>
      <w:r w:rsidRPr="00D27340">
        <w:rPr>
          <w:rFonts w:ascii="Arial" w:hAnsi="Arial" w:cs="Arial"/>
        </w:rPr>
        <w:t>ount statements.</w:t>
      </w:r>
    </w:p>
    <w:p w14:paraId="434704EB" w14:textId="77777777" w:rsidR="00F54577" w:rsidRDefault="00F54577" w:rsidP="00F54577">
      <w:pPr>
        <w:ind w:left="-142" w:firstLine="142"/>
        <w:rPr>
          <w:rFonts w:ascii="Arial" w:hAnsi="Arial" w:cs="Arial"/>
          <w:sz w:val="22"/>
        </w:rPr>
      </w:pPr>
    </w:p>
    <w:p w14:paraId="169486A3" w14:textId="77777777" w:rsidR="00F54577" w:rsidRPr="003F59C6" w:rsidRDefault="00F54577" w:rsidP="00F54577">
      <w:pPr>
        <w:ind w:left="-142"/>
        <w:rPr>
          <w:rFonts w:ascii="Arial" w:hAnsi="Arial" w:cs="Arial"/>
          <w:sz w:val="28"/>
          <w:szCs w:val="24"/>
        </w:rPr>
      </w:pPr>
      <w:r w:rsidRPr="003F59C6">
        <w:rPr>
          <w:rFonts w:ascii="Arial" w:hAnsi="Arial" w:cs="Arial"/>
          <w:b/>
          <w:sz w:val="28"/>
          <w:szCs w:val="24"/>
        </w:rPr>
        <w:t>Summary of fees and interest</w:t>
      </w:r>
      <w:r w:rsidRPr="003F59C6">
        <w:rPr>
          <w:rFonts w:ascii="Arial" w:hAnsi="Arial" w:cs="Arial"/>
          <w:sz w:val="28"/>
          <w:szCs w:val="24"/>
        </w:rPr>
        <w:t xml:space="preserve"> </w:t>
      </w:r>
    </w:p>
    <w:tbl>
      <w:tblPr>
        <w:tblW w:w="87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BFBFB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81"/>
        <w:gridCol w:w="2410"/>
      </w:tblGrid>
      <w:tr w:rsidR="00F54577" w:rsidRPr="00D75C2C" w14:paraId="6151F981" w14:textId="77777777" w:rsidTr="004F18AA">
        <w:tc>
          <w:tcPr>
            <w:tcW w:w="6381" w:type="dxa"/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FDD7D5" w14:textId="77777777" w:rsidR="00F54577" w:rsidRPr="003D70E3" w:rsidRDefault="00F54577" w:rsidP="004F18AA">
            <w:pPr>
              <w:tabs>
                <w:tab w:val="left" w:pos="1992"/>
              </w:tabs>
              <w:spacing w:before="0" w:after="0"/>
              <w:rPr>
                <w:rFonts w:ascii="Arial" w:eastAsia="Times New Roman" w:hAnsi="Arial" w:cs="Arial"/>
              </w:rPr>
            </w:pPr>
            <w:r w:rsidRPr="00AE5480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Total fees paid (total package of services fees and total fees paid)</w:t>
            </w:r>
          </w:p>
        </w:tc>
        <w:tc>
          <w:tcPr>
            <w:tcW w:w="2410" w:type="dxa"/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4DDE32" w14:textId="77777777" w:rsidR="00F54577" w:rsidRPr="003D70E3" w:rsidRDefault="00F54577" w:rsidP="004F18AA">
            <w:pPr>
              <w:spacing w:before="0" w:after="0"/>
              <w:jc w:val="right"/>
              <w:rPr>
                <w:rFonts w:ascii="Arial" w:eastAsia="Times New Roman" w:hAnsi="Arial" w:cs="Arial"/>
                <w:b/>
              </w:rPr>
            </w:pPr>
            <w:r w:rsidRPr="003D70E3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 xml:space="preserve">[●] </w:t>
            </w:r>
          </w:p>
        </w:tc>
      </w:tr>
    </w:tbl>
    <w:p w14:paraId="20DDC5CC" w14:textId="77777777" w:rsidR="00F54577" w:rsidRPr="00AE5480" w:rsidRDefault="00F54577" w:rsidP="00F54577">
      <w:pPr>
        <w:spacing w:before="0" w:after="0"/>
        <w:rPr>
          <w:rFonts w:ascii="Arial" w:eastAsia="Times New Roman" w:hAnsi="Arial" w:cs="Arial"/>
          <w:b/>
          <w:bCs/>
          <w:color w:val="000000"/>
          <w:kern w:val="24"/>
        </w:rPr>
      </w:pPr>
    </w:p>
    <w:tbl>
      <w:tblPr>
        <w:tblW w:w="87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BFBFB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81"/>
        <w:gridCol w:w="2410"/>
      </w:tblGrid>
      <w:tr w:rsidR="00F54577" w:rsidRPr="00D75C2C" w14:paraId="5C649A60" w14:textId="77777777" w:rsidTr="004F18AA">
        <w:tc>
          <w:tcPr>
            <w:tcW w:w="6381" w:type="dxa"/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F9E737" w14:textId="77777777" w:rsidR="00F54577" w:rsidRPr="003D70E3" w:rsidRDefault="00F54577" w:rsidP="004F18AA">
            <w:pPr>
              <w:spacing w:before="0" w:after="0"/>
              <w:rPr>
                <w:rFonts w:ascii="Arial" w:eastAsia="Times New Roman" w:hAnsi="Arial" w:cs="Arial"/>
              </w:rPr>
            </w:pPr>
            <w:r w:rsidRPr="00AE5480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 xml:space="preserve">Total interest paid </w:t>
            </w:r>
          </w:p>
        </w:tc>
        <w:tc>
          <w:tcPr>
            <w:tcW w:w="2410" w:type="dxa"/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282D74" w14:textId="77777777" w:rsidR="00F54577" w:rsidRPr="003D70E3" w:rsidRDefault="00F54577" w:rsidP="004F18AA">
            <w:pPr>
              <w:spacing w:before="0" w:after="0"/>
              <w:jc w:val="right"/>
              <w:rPr>
                <w:rFonts w:ascii="Arial" w:eastAsia="Times New Roman" w:hAnsi="Arial" w:cs="Arial"/>
                <w:b/>
              </w:rPr>
            </w:pPr>
            <w:r w:rsidRPr="003D70E3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 xml:space="preserve">[●] </w:t>
            </w:r>
          </w:p>
        </w:tc>
      </w:tr>
    </w:tbl>
    <w:p w14:paraId="1A83299F" w14:textId="77777777" w:rsidR="00F54577" w:rsidRPr="00AE5480" w:rsidRDefault="00F54577" w:rsidP="00F54577">
      <w:pPr>
        <w:spacing w:before="0" w:after="0"/>
        <w:rPr>
          <w:rFonts w:ascii="Arial" w:eastAsia="Times New Roman" w:hAnsi="Arial" w:cs="Arial"/>
          <w:b/>
          <w:bCs/>
          <w:color w:val="000000"/>
          <w:kern w:val="24"/>
        </w:rPr>
      </w:pPr>
    </w:p>
    <w:tbl>
      <w:tblPr>
        <w:tblW w:w="87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BFBFB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81"/>
        <w:gridCol w:w="2410"/>
      </w:tblGrid>
      <w:tr w:rsidR="00F54577" w:rsidRPr="00D75C2C" w14:paraId="0BCBCF64" w14:textId="77777777" w:rsidTr="004F18AA">
        <w:trPr>
          <w:trHeight w:val="141"/>
        </w:trPr>
        <w:tc>
          <w:tcPr>
            <w:tcW w:w="6381" w:type="dxa"/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E07CF3" w14:textId="77777777" w:rsidR="00F54577" w:rsidRPr="00AE5480" w:rsidRDefault="00F54577" w:rsidP="004F18AA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</w:pPr>
            <w:r w:rsidRPr="00AE5480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 xml:space="preserve">Total interest earned </w:t>
            </w:r>
          </w:p>
        </w:tc>
        <w:tc>
          <w:tcPr>
            <w:tcW w:w="2410" w:type="dxa"/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2634FF" w14:textId="77777777" w:rsidR="00F54577" w:rsidRPr="00AE5480" w:rsidRDefault="00F54577" w:rsidP="004F18AA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</w:pPr>
            <w:r w:rsidRPr="003D70E3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 xml:space="preserve">[●] </w:t>
            </w:r>
          </w:p>
        </w:tc>
      </w:tr>
    </w:tbl>
    <w:p w14:paraId="24DFDE03" w14:textId="77777777" w:rsidR="00F54577" w:rsidRPr="00AE5480" w:rsidRDefault="00F54577" w:rsidP="00F54577">
      <w:pPr>
        <w:spacing w:before="0" w:after="0"/>
        <w:rPr>
          <w:rFonts w:ascii="Arial" w:eastAsia="Times New Roman" w:hAnsi="Arial" w:cs="Arial"/>
          <w:b/>
          <w:bCs/>
          <w:color w:val="000000"/>
          <w:kern w:val="24"/>
        </w:rPr>
      </w:pPr>
    </w:p>
    <w:tbl>
      <w:tblPr>
        <w:tblW w:w="87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BFBFB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81"/>
        <w:gridCol w:w="2410"/>
      </w:tblGrid>
      <w:tr w:rsidR="00F54577" w:rsidRPr="00D75C2C" w14:paraId="3C738CA6" w14:textId="77777777" w:rsidTr="004F18AA">
        <w:tc>
          <w:tcPr>
            <w:tcW w:w="6381" w:type="dxa"/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4D2C9" w14:textId="77777777" w:rsidR="00F54577" w:rsidRPr="003D70E3" w:rsidRDefault="00F54577" w:rsidP="004F18AA">
            <w:pPr>
              <w:spacing w:before="0" w:after="0"/>
              <w:rPr>
                <w:rFonts w:ascii="Arial" w:hAnsi="Arial" w:cs="Arial"/>
                <w:i/>
              </w:rPr>
            </w:pPr>
            <w:r w:rsidRPr="00AE5480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 xml:space="preserve">Comprehensive cost indicator </w:t>
            </w:r>
          </w:p>
        </w:tc>
        <w:tc>
          <w:tcPr>
            <w:tcW w:w="2410" w:type="dxa"/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273D9D" w14:textId="77777777" w:rsidR="00F54577" w:rsidRPr="00AE5480" w:rsidRDefault="00F54577" w:rsidP="004F18AA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</w:pPr>
            <w:r w:rsidRPr="00AE5480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 xml:space="preserve">[●] </w:t>
            </w:r>
          </w:p>
        </w:tc>
      </w:tr>
    </w:tbl>
    <w:p w14:paraId="1FEC9429" w14:textId="77777777" w:rsidR="00BD3FA1" w:rsidRDefault="00BD3FA1" w:rsidP="00BD3FA1">
      <w:pPr>
        <w:tabs>
          <w:tab w:val="center" w:pos="4356"/>
        </w:tabs>
        <w:ind w:right="360"/>
      </w:pPr>
      <w:bookmarkStart w:id="0" w:name="_Hlk140154523"/>
      <w:bookmarkStart w:id="1" w:name="_Hlk140154524"/>
      <w:bookmarkStart w:id="2" w:name="_Hlk140154541"/>
      <w:bookmarkStart w:id="3" w:name="_Hlk140154542"/>
      <w:bookmarkStart w:id="4" w:name="_Hlk140154583"/>
      <w:bookmarkStart w:id="5" w:name="_Hlk140154584"/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800" behindDoc="1" locked="1" layoutInCell="1" allowOverlap="1" wp14:anchorId="51FCA403" wp14:editId="47DD3C59">
                <wp:simplePos x="0" y="0"/>
                <wp:positionH relativeFrom="column">
                  <wp:posOffset>-89535</wp:posOffset>
                </wp:positionH>
                <wp:positionV relativeFrom="page">
                  <wp:posOffset>9863455</wp:posOffset>
                </wp:positionV>
                <wp:extent cx="5723890" cy="0"/>
                <wp:effectExtent l="0" t="0" r="1016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AF433" id="Straight Connector 6" o:spid="_x0000_s1026" style="position:absolute;z-index:-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margin" from="-7.05pt,776.65pt" to="443.65pt,7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" strokecolor="#4f81bd" strokeweight="1pt">
                <o:lock v:ext="edit" shapetype="f"/>
                <w10:wrap anchory="page"/>
                <w10:anchorlock/>
              </v:lin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r>
        <w:tab/>
      </w:r>
    </w:p>
    <w:p w14:paraId="37E78343" w14:textId="77777777" w:rsidR="00F54577" w:rsidRDefault="00F54577" w:rsidP="00F54577">
      <w:r>
        <w:br w:type="page"/>
      </w:r>
    </w:p>
    <w:p w14:paraId="47A37BB4" w14:textId="77777777" w:rsidR="00F54577" w:rsidRPr="003F59C6" w:rsidRDefault="00F54577" w:rsidP="00F54577">
      <w:pPr>
        <w:ind w:hanging="142"/>
        <w:rPr>
          <w:rFonts w:ascii="Arial" w:eastAsia="Times New Roman" w:hAnsi="Arial" w:cs="Arial"/>
          <w:b/>
          <w:bCs/>
          <w:color w:val="000000"/>
          <w:kern w:val="24"/>
          <w:sz w:val="28"/>
          <w:szCs w:val="24"/>
        </w:rPr>
      </w:pPr>
      <w:r w:rsidRPr="003F59C6">
        <w:rPr>
          <w:rFonts w:ascii="Arial" w:eastAsia="Times New Roman" w:hAnsi="Arial" w:cs="Arial"/>
          <w:b/>
          <w:bCs/>
          <w:color w:val="000000"/>
          <w:kern w:val="24"/>
          <w:sz w:val="28"/>
          <w:szCs w:val="24"/>
        </w:rPr>
        <w:lastRenderedPageBreak/>
        <w:t>Detailed statement of fees paid on the account</w:t>
      </w:r>
    </w:p>
    <w:tbl>
      <w:tblPr>
        <w:tblW w:w="8856" w:type="dxa"/>
        <w:tblInd w:w="-1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63"/>
        <w:gridCol w:w="1537"/>
        <w:gridCol w:w="1364"/>
        <w:gridCol w:w="1458"/>
        <w:gridCol w:w="1234"/>
      </w:tblGrid>
      <w:tr w:rsidR="00F54577" w:rsidRPr="00D75C2C" w14:paraId="3A9AC4EB" w14:textId="77777777" w:rsidTr="004F18AA">
        <w:tc>
          <w:tcPr>
            <w:tcW w:w="4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5CD847A" w14:textId="77777777" w:rsidR="00F54577" w:rsidRPr="003D70E3" w:rsidRDefault="00F54577" w:rsidP="004F18AA">
            <w:pPr>
              <w:tabs>
                <w:tab w:val="left" w:pos="3828"/>
              </w:tabs>
              <w:spacing w:before="60" w:after="60"/>
              <w:ind w:right="-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70E3">
              <w:rPr>
                <w:rFonts w:ascii="Arial" w:hAnsi="Arial" w:cs="Arial"/>
                <w:b/>
                <w:sz w:val="28"/>
                <w:szCs w:val="28"/>
              </w:rPr>
              <w:t>Service</w:t>
            </w:r>
          </w:p>
        </w:tc>
        <w:tc>
          <w:tcPr>
            <w:tcW w:w="4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18601F3A" w14:textId="77777777" w:rsidR="00F54577" w:rsidRPr="003D70E3" w:rsidRDefault="00F54577" w:rsidP="004F18AA">
            <w:pPr>
              <w:spacing w:before="60" w:after="60"/>
              <w:ind w:left="14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70E3">
              <w:rPr>
                <w:rFonts w:ascii="Arial" w:hAnsi="Arial" w:cs="Arial"/>
                <w:b/>
                <w:sz w:val="28"/>
                <w:szCs w:val="28"/>
              </w:rPr>
              <w:t>Fee</w:t>
            </w:r>
          </w:p>
        </w:tc>
      </w:tr>
      <w:tr w:rsidR="00F54577" w:rsidRPr="00D75C2C" w14:paraId="20916178" w14:textId="77777777" w:rsidTr="004F18AA"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E8144D5" w14:textId="77777777" w:rsidR="00F54577" w:rsidRPr="0008589E" w:rsidRDefault="00F54577" w:rsidP="004F18AA">
            <w:pPr>
              <w:spacing w:before="60" w:after="60"/>
              <w:rPr>
                <w:rFonts w:ascii="Arial" w:hAnsi="Arial" w:cs="Arial"/>
                <w:b/>
              </w:rPr>
            </w:pPr>
            <w:r w:rsidRPr="0008589E">
              <w:rPr>
                <w:rFonts w:ascii="Arial" w:hAnsi="Arial" w:cs="Arial"/>
                <w:b/>
              </w:rPr>
              <w:t xml:space="preserve">Service 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3A9AF0" w14:textId="77777777" w:rsidR="00F54577" w:rsidRPr="0008589E" w:rsidRDefault="00F54577" w:rsidP="004F18AA">
            <w:pPr>
              <w:spacing w:before="60" w:after="60"/>
              <w:rPr>
                <w:rFonts w:ascii="Arial" w:hAnsi="Arial" w:cs="Arial"/>
                <w:b/>
              </w:rPr>
            </w:pPr>
            <w:r w:rsidRPr="0008589E">
              <w:rPr>
                <w:rFonts w:ascii="Arial" w:hAnsi="Arial" w:cs="Arial"/>
                <w:b/>
              </w:rPr>
              <w:t xml:space="preserve">Number of times the service was used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0356B0D3" w14:textId="77777777" w:rsidR="00F54577" w:rsidRPr="003D70E3" w:rsidRDefault="00F54577" w:rsidP="004F18AA">
            <w:pPr>
              <w:spacing w:before="60" w:after="60"/>
              <w:ind w:left="141" w:right="234"/>
              <w:jc w:val="center"/>
              <w:rPr>
                <w:rFonts w:ascii="Arial" w:hAnsi="Arial" w:cs="Arial"/>
                <w:b/>
                <w:color w:val="FF0000"/>
                <w:szCs w:val="28"/>
              </w:rPr>
            </w:pPr>
            <w:r w:rsidRPr="003D70E3">
              <w:rPr>
                <w:rFonts w:ascii="Arial" w:hAnsi="Arial" w:cs="Arial"/>
                <w:b/>
                <w:szCs w:val="28"/>
              </w:rPr>
              <w:t xml:space="preserve">Unit fee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2FCA34A4" w14:textId="77777777" w:rsidR="00F54577" w:rsidRPr="003D70E3" w:rsidRDefault="00F54577" w:rsidP="004F18AA">
            <w:pPr>
              <w:spacing w:before="60" w:after="60"/>
              <w:ind w:left="142"/>
              <w:jc w:val="center"/>
              <w:rPr>
                <w:rFonts w:ascii="Arial" w:hAnsi="Arial" w:cs="Arial"/>
                <w:b/>
                <w:color w:val="FF0000"/>
                <w:szCs w:val="28"/>
              </w:rPr>
            </w:pPr>
            <w:r w:rsidRPr="003D70E3">
              <w:rPr>
                <w:rFonts w:ascii="Arial" w:hAnsi="Arial" w:cs="Arial"/>
                <w:b/>
                <w:szCs w:val="28"/>
              </w:rPr>
              <w:t>Number of times the fee</w:t>
            </w:r>
            <w:r w:rsidRPr="003D70E3">
              <w:rPr>
                <w:rFonts w:ascii="Arial" w:hAnsi="Arial" w:cs="Arial"/>
                <w:b/>
                <w:color w:val="FF0000"/>
                <w:szCs w:val="28"/>
              </w:rPr>
              <w:t xml:space="preserve"> </w:t>
            </w:r>
            <w:r w:rsidRPr="003D70E3">
              <w:rPr>
                <w:rFonts w:ascii="Arial" w:hAnsi="Arial" w:cs="Arial"/>
                <w:b/>
                <w:szCs w:val="28"/>
              </w:rPr>
              <w:t>was charged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7B5254EF" w14:textId="77777777" w:rsidR="00F54577" w:rsidRPr="003D70E3" w:rsidRDefault="00F54577" w:rsidP="004F18AA">
            <w:pPr>
              <w:spacing w:before="60" w:after="60"/>
              <w:ind w:left="142"/>
              <w:jc w:val="center"/>
              <w:rPr>
                <w:rFonts w:ascii="Arial" w:hAnsi="Arial" w:cs="Arial"/>
                <w:b/>
                <w:szCs w:val="28"/>
              </w:rPr>
            </w:pPr>
            <w:r w:rsidRPr="003D70E3">
              <w:rPr>
                <w:rFonts w:ascii="Arial" w:hAnsi="Arial" w:cs="Arial"/>
                <w:b/>
                <w:szCs w:val="28"/>
              </w:rPr>
              <w:t>Total</w:t>
            </w:r>
          </w:p>
        </w:tc>
      </w:tr>
      <w:tr w:rsidR="00F54577" w:rsidRPr="00D75C2C" w14:paraId="489B0417" w14:textId="77777777" w:rsidTr="004F18AA">
        <w:tc>
          <w:tcPr>
            <w:tcW w:w="88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454E9D3" w14:textId="77777777" w:rsidR="00F54577" w:rsidRPr="003D70E3" w:rsidRDefault="00F54577" w:rsidP="004F18AA">
            <w:pPr>
              <w:spacing w:before="60" w:after="60"/>
              <w:rPr>
                <w:rFonts w:ascii="Arial" w:hAnsi="Arial" w:cs="Arial"/>
                <w:b/>
              </w:rPr>
            </w:pPr>
            <w:r w:rsidRPr="003D70E3">
              <w:rPr>
                <w:rFonts w:ascii="Arial" w:hAnsi="Arial" w:cs="Arial"/>
                <w:b/>
              </w:rPr>
              <w:t xml:space="preserve">General </w:t>
            </w:r>
            <w:r w:rsidRPr="00AE5480">
              <w:rPr>
                <w:rFonts w:ascii="Arial" w:hAnsi="Arial" w:cs="Arial"/>
                <w:b/>
                <w:shd w:val="clear" w:color="auto" w:fill="BFBFBF"/>
              </w:rPr>
              <w:t>account services</w:t>
            </w:r>
          </w:p>
        </w:tc>
      </w:tr>
      <w:tr w:rsidR="00F54577" w:rsidRPr="00D75C2C" w14:paraId="26624659" w14:textId="77777777" w:rsidTr="004F18AA"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8C849" w14:textId="77777777" w:rsidR="00F54577" w:rsidRPr="00B57824" w:rsidRDefault="00F54577" w:rsidP="00C54DE7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</w:pPr>
            <w:r w:rsidRPr="00B57824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t>[●]</w:t>
            </w:r>
          </w:p>
          <w:p w14:paraId="4C2881DE" w14:textId="77777777" w:rsidR="00F54577" w:rsidRPr="003D70E3" w:rsidRDefault="00F54577" w:rsidP="0023424B">
            <w:pPr>
              <w:spacing w:before="0" w:after="0"/>
              <w:rPr>
                <w:rFonts w:ascii="Arial" w:eastAsia="Times New Roman" w:hAnsi="Arial" w:cs="Arial"/>
                <w:color w:val="000000"/>
                <w:kern w:val="24"/>
              </w:rPr>
            </w:pPr>
          </w:p>
          <w:p w14:paraId="490B0A79" w14:textId="77777777" w:rsidR="00F54577" w:rsidRPr="00AE5480" w:rsidRDefault="00F54577" w:rsidP="0023424B">
            <w:pPr>
              <w:spacing w:before="0" w:after="0"/>
              <w:rPr>
                <w:rFonts w:ascii="Arial" w:eastAsia="Times New Roman" w:hAnsi="Arial" w:cs="Arial"/>
                <w:color w:val="000000"/>
                <w:kern w:val="24"/>
                <w:sz w:val="22"/>
              </w:rPr>
            </w:pPr>
            <w:r w:rsidRPr="00AE5480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 xml:space="preserve">Includes a </w:t>
            </w:r>
            <w:r w:rsidRPr="00AE5480">
              <w:rPr>
                <w:rFonts w:ascii="Arial" w:eastAsia="Times New Roman" w:hAnsi="Arial" w:cs="Arial"/>
                <w:b/>
                <w:color w:val="000000"/>
                <w:kern w:val="24"/>
                <w:sz w:val="22"/>
              </w:rPr>
              <w:t>package of services</w:t>
            </w:r>
            <w:r w:rsidRPr="00AE5480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 xml:space="preserve"> consisting of: </w:t>
            </w:r>
          </w:p>
          <w:p w14:paraId="479DA237" w14:textId="77777777" w:rsidR="00F54577" w:rsidRPr="003D70E3" w:rsidRDefault="00F54577" w:rsidP="0023424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</w:pPr>
            <w:r w:rsidRPr="00AE5480">
              <w:rPr>
                <w:rFonts w:ascii="Arial" w:hAnsi="Arial" w:cs="Arial"/>
                <w:sz w:val="22"/>
              </w:rPr>
              <w:t>Services beyond these quantities have been charged separately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650528" w14:textId="459616F8" w:rsidR="00F54577" w:rsidRPr="003F59C6" w:rsidRDefault="00F54577" w:rsidP="002C5589">
            <w:pPr>
              <w:spacing w:before="60" w:after="60"/>
              <w:jc w:val="right"/>
              <w:rPr>
                <w:rFonts w:ascii="Arial" w:eastAsia="Times New Roman" w:hAnsi="Arial" w:cs="Arial"/>
                <w:b/>
                <w:color w:val="000000"/>
                <w:kern w:val="24"/>
                <w:sz w:val="22"/>
              </w:rPr>
            </w:pPr>
            <w:r w:rsidRPr="003F59C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37599" w14:textId="07689381" w:rsidR="00F54577" w:rsidRPr="003F59C6" w:rsidRDefault="00F54577" w:rsidP="004F18AA">
            <w:pPr>
              <w:spacing w:before="60" w:after="60"/>
              <w:jc w:val="right"/>
              <w:rPr>
                <w:rFonts w:ascii="Arial" w:eastAsia="Times New Roman" w:hAnsi="Arial" w:cs="Arial"/>
                <w:color w:val="000000"/>
                <w:kern w:val="24"/>
                <w:sz w:val="22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32C8C" w14:textId="77777777" w:rsidR="00F54577" w:rsidRPr="003F59C6" w:rsidRDefault="00F54577" w:rsidP="002C5589">
            <w:pPr>
              <w:spacing w:before="60" w:after="60"/>
              <w:jc w:val="right"/>
              <w:rPr>
                <w:rFonts w:ascii="Arial" w:eastAsia="Times New Roman" w:hAnsi="Arial" w:cs="Arial"/>
                <w:color w:val="000000"/>
                <w:kern w:val="24"/>
                <w:sz w:val="22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10D904" w14:textId="77777777" w:rsidR="00F54577" w:rsidRPr="003F59C6" w:rsidRDefault="00F54577" w:rsidP="004F18AA">
            <w:pPr>
              <w:spacing w:before="60" w:after="60"/>
              <w:jc w:val="right"/>
              <w:rPr>
                <w:rFonts w:ascii="Arial" w:eastAsia="Times New Roman" w:hAnsi="Arial" w:cs="Arial"/>
                <w:b/>
                <w:color w:val="000000"/>
                <w:kern w:val="24"/>
                <w:sz w:val="22"/>
              </w:rPr>
            </w:pPr>
            <w:r w:rsidRPr="003F59C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t xml:space="preserve">[●] </w:t>
            </w:r>
          </w:p>
        </w:tc>
      </w:tr>
      <w:tr w:rsidR="00F54577" w:rsidRPr="00D75C2C" w14:paraId="3C2CED9B" w14:textId="77777777" w:rsidTr="004F18AA">
        <w:tc>
          <w:tcPr>
            <w:tcW w:w="88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3317A48" w14:textId="77777777" w:rsidR="00F54577" w:rsidRPr="00B57824" w:rsidRDefault="00F54577" w:rsidP="004F18AA">
            <w:pPr>
              <w:spacing w:before="60" w:after="60"/>
              <w:rPr>
                <w:rFonts w:ascii="Arial" w:eastAsia="Times New Roman" w:hAnsi="Arial" w:cs="Arial"/>
                <w:b/>
                <w:color w:val="000000"/>
                <w:kern w:val="24"/>
                <w:sz w:val="22"/>
              </w:rPr>
            </w:pPr>
            <w:r w:rsidRPr="003F59C6">
              <w:rPr>
                <w:rFonts w:ascii="Arial" w:hAnsi="Arial" w:cs="Arial"/>
                <w:b/>
              </w:rPr>
              <w:t>Payments (excluding cards)</w:t>
            </w:r>
          </w:p>
        </w:tc>
      </w:tr>
      <w:tr w:rsidR="00F54577" w:rsidRPr="00D75C2C" w14:paraId="3C7D2CD9" w14:textId="77777777" w:rsidTr="004F18AA"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417CC" w14:textId="77777777" w:rsidR="00F54577" w:rsidRPr="003F59C6" w:rsidRDefault="00F54577" w:rsidP="00C54DE7">
            <w:pPr>
              <w:spacing w:before="0" w:after="0"/>
              <w:jc w:val="left"/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31A156" w14:textId="77777777" w:rsidR="00F54577" w:rsidRPr="003F59C6" w:rsidRDefault="00F54577" w:rsidP="002C5589">
            <w:pPr>
              <w:spacing w:before="60" w:after="60"/>
              <w:ind w:firstLine="709"/>
              <w:jc w:val="right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72ADE" w14:textId="77777777" w:rsidR="00F54577" w:rsidRPr="003F59C6" w:rsidRDefault="00F54577" w:rsidP="004F18AA">
            <w:pPr>
              <w:spacing w:before="60" w:after="60"/>
              <w:ind w:right="234"/>
              <w:jc w:val="right"/>
              <w:rPr>
                <w:rFonts w:ascii="Arial" w:eastAsia="Times New Roman" w:hAnsi="Arial" w:cs="Arial"/>
                <w:color w:val="000000"/>
                <w:kern w:val="24"/>
                <w:sz w:val="22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4838E" w14:textId="77777777" w:rsidR="00F54577" w:rsidRPr="003F59C6" w:rsidRDefault="00F54577" w:rsidP="002C5589">
            <w:pPr>
              <w:spacing w:before="60" w:after="60"/>
              <w:jc w:val="right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37B08E" w14:textId="77777777" w:rsidR="00F54577" w:rsidRPr="003F59C6" w:rsidRDefault="00F54577" w:rsidP="004F18AA">
            <w:pPr>
              <w:spacing w:before="60" w:after="60"/>
              <w:jc w:val="right"/>
              <w:rPr>
                <w:rFonts w:ascii="Arial" w:eastAsia="Times New Roman" w:hAnsi="Arial" w:cs="Arial"/>
                <w:sz w:val="22"/>
              </w:rPr>
            </w:pPr>
            <w:r w:rsidRPr="003F59C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t xml:space="preserve">[●] </w:t>
            </w:r>
          </w:p>
        </w:tc>
      </w:tr>
      <w:tr w:rsidR="00F54577" w:rsidRPr="00D75C2C" w14:paraId="73E31870" w14:textId="77777777" w:rsidTr="004F18AA">
        <w:tc>
          <w:tcPr>
            <w:tcW w:w="88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92E64F0" w14:textId="77777777" w:rsidR="00F54577" w:rsidRPr="00B57824" w:rsidRDefault="00F54577" w:rsidP="004F18AA">
            <w:pPr>
              <w:spacing w:before="60" w:after="60"/>
              <w:rPr>
                <w:rFonts w:ascii="Arial" w:eastAsia="Times New Roman" w:hAnsi="Arial" w:cs="Arial"/>
                <w:b/>
                <w:color w:val="000000"/>
                <w:kern w:val="24"/>
                <w:sz w:val="22"/>
              </w:rPr>
            </w:pPr>
            <w:r w:rsidRPr="003F59C6">
              <w:rPr>
                <w:rFonts w:ascii="Arial" w:hAnsi="Arial" w:cs="Arial"/>
                <w:b/>
              </w:rPr>
              <w:t>Cards and cash</w:t>
            </w:r>
          </w:p>
        </w:tc>
      </w:tr>
      <w:tr w:rsidR="00F54577" w:rsidRPr="00D75C2C" w14:paraId="235DEAB8" w14:textId="77777777" w:rsidTr="004F18AA"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D64F0" w14:textId="77777777" w:rsidR="00F54577" w:rsidRPr="003F59C6" w:rsidRDefault="00F54577" w:rsidP="00C54DE7">
            <w:pPr>
              <w:spacing w:before="0" w:after="0"/>
              <w:jc w:val="left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864CE3" w14:textId="77777777" w:rsidR="00F54577" w:rsidRPr="003F59C6" w:rsidRDefault="00F54577" w:rsidP="002C5589">
            <w:pPr>
              <w:spacing w:before="60" w:after="60"/>
              <w:jc w:val="right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08A6A" w14:textId="77777777" w:rsidR="00F54577" w:rsidRPr="003F59C6" w:rsidRDefault="00F54577" w:rsidP="004F18AA">
            <w:pPr>
              <w:spacing w:before="60" w:after="60"/>
              <w:ind w:right="234"/>
              <w:jc w:val="right"/>
              <w:rPr>
                <w:rFonts w:ascii="Arial" w:eastAsia="Times New Roman" w:hAnsi="Arial" w:cs="Arial"/>
                <w:color w:val="000000"/>
                <w:kern w:val="24"/>
                <w:sz w:val="22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AD833" w14:textId="77777777" w:rsidR="00F54577" w:rsidRPr="003F59C6" w:rsidRDefault="00F54577" w:rsidP="002C5589">
            <w:pPr>
              <w:spacing w:before="60" w:after="60"/>
              <w:jc w:val="right"/>
              <w:rPr>
                <w:rFonts w:ascii="Arial" w:eastAsia="Times New Roman" w:hAnsi="Arial" w:cs="Arial"/>
                <w:color w:val="000000"/>
                <w:kern w:val="24"/>
                <w:sz w:val="22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15189B" w14:textId="77777777" w:rsidR="00F54577" w:rsidRPr="003F59C6" w:rsidRDefault="00F54577" w:rsidP="004F18AA">
            <w:pPr>
              <w:spacing w:before="60" w:after="60"/>
              <w:jc w:val="right"/>
              <w:rPr>
                <w:rFonts w:ascii="Arial" w:eastAsia="Times New Roman" w:hAnsi="Arial" w:cs="Arial"/>
                <w:b/>
                <w:color w:val="000000"/>
                <w:kern w:val="24"/>
                <w:sz w:val="22"/>
              </w:rPr>
            </w:pPr>
            <w:r w:rsidRPr="003F59C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t xml:space="preserve">[●] </w:t>
            </w:r>
          </w:p>
        </w:tc>
      </w:tr>
      <w:tr w:rsidR="00F54577" w:rsidRPr="00D75C2C" w14:paraId="28C787F9" w14:textId="77777777" w:rsidTr="004F18AA">
        <w:tc>
          <w:tcPr>
            <w:tcW w:w="88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5026AC9" w14:textId="77777777" w:rsidR="00F54577" w:rsidRPr="00B57824" w:rsidRDefault="00F54577" w:rsidP="004F18AA">
            <w:pPr>
              <w:spacing w:before="60" w:after="60"/>
              <w:rPr>
                <w:rFonts w:ascii="Arial" w:eastAsia="Times New Roman" w:hAnsi="Arial" w:cs="Arial"/>
                <w:b/>
                <w:color w:val="000000"/>
                <w:kern w:val="24"/>
                <w:sz w:val="22"/>
              </w:rPr>
            </w:pPr>
            <w:r w:rsidRPr="003F59C6">
              <w:rPr>
                <w:rFonts w:ascii="Arial" w:hAnsi="Arial" w:cs="Arial"/>
                <w:b/>
              </w:rPr>
              <w:t>Overdrafts and related services</w:t>
            </w:r>
          </w:p>
        </w:tc>
      </w:tr>
      <w:tr w:rsidR="00F54577" w:rsidRPr="003F59C6" w14:paraId="70E28CA6" w14:textId="77777777" w:rsidTr="004F18AA">
        <w:tc>
          <w:tcPr>
            <w:tcW w:w="3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B824F7" w14:textId="77777777" w:rsidR="00F54577" w:rsidRPr="003F59C6" w:rsidRDefault="00F54577" w:rsidP="00C54DE7">
            <w:pPr>
              <w:spacing w:before="0" w:after="0"/>
              <w:jc w:val="left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6ED279" w14:textId="77777777" w:rsidR="00F54577" w:rsidRPr="003F59C6" w:rsidRDefault="00F54577" w:rsidP="002C5589">
            <w:pPr>
              <w:spacing w:before="60" w:after="60"/>
              <w:jc w:val="right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8D5561" w14:textId="77777777" w:rsidR="00F54577" w:rsidRPr="003F59C6" w:rsidRDefault="00F54577" w:rsidP="004F18AA">
            <w:pPr>
              <w:spacing w:before="60" w:after="60"/>
              <w:ind w:right="234"/>
              <w:jc w:val="right"/>
              <w:rPr>
                <w:rFonts w:ascii="Arial" w:eastAsia="Times New Roman" w:hAnsi="Arial" w:cs="Arial"/>
                <w:color w:val="000000"/>
                <w:kern w:val="24"/>
                <w:sz w:val="22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1159F5" w14:textId="77777777" w:rsidR="00F54577" w:rsidRPr="003F59C6" w:rsidRDefault="00F54577" w:rsidP="002C5589">
            <w:pPr>
              <w:spacing w:before="60" w:after="60"/>
              <w:jc w:val="right"/>
              <w:rPr>
                <w:rFonts w:ascii="Arial" w:eastAsia="Times New Roman" w:hAnsi="Arial" w:cs="Arial"/>
                <w:color w:val="000000"/>
                <w:kern w:val="24"/>
                <w:sz w:val="22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B4DF2C" w14:textId="77777777" w:rsidR="00F54577" w:rsidRPr="003F59C6" w:rsidRDefault="00F54577" w:rsidP="004F18AA">
            <w:pPr>
              <w:spacing w:before="60" w:after="60"/>
              <w:jc w:val="right"/>
              <w:rPr>
                <w:rFonts w:ascii="Arial" w:eastAsia="Times New Roman" w:hAnsi="Arial" w:cs="Arial"/>
                <w:b/>
                <w:color w:val="000000"/>
                <w:kern w:val="24"/>
                <w:sz w:val="22"/>
              </w:rPr>
            </w:pPr>
            <w:r w:rsidRPr="003F59C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t xml:space="preserve">[●] </w:t>
            </w:r>
          </w:p>
        </w:tc>
      </w:tr>
      <w:tr w:rsidR="00F54577" w:rsidRPr="00D75C2C" w14:paraId="6BC976B7" w14:textId="77777777" w:rsidTr="004F18AA">
        <w:tc>
          <w:tcPr>
            <w:tcW w:w="88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E3AAB46" w14:textId="77777777" w:rsidR="00F54577" w:rsidRPr="00B57824" w:rsidRDefault="00F54577" w:rsidP="004F18AA">
            <w:pPr>
              <w:spacing w:before="60" w:after="60"/>
              <w:rPr>
                <w:rFonts w:ascii="Arial" w:eastAsia="Times New Roman" w:hAnsi="Arial" w:cs="Arial"/>
                <w:b/>
                <w:color w:val="000000"/>
                <w:kern w:val="24"/>
                <w:sz w:val="22"/>
              </w:rPr>
            </w:pPr>
            <w:r w:rsidRPr="003F59C6">
              <w:rPr>
                <w:rFonts w:ascii="Arial" w:hAnsi="Arial" w:cs="Arial"/>
                <w:b/>
              </w:rPr>
              <w:t>Other services</w:t>
            </w:r>
          </w:p>
        </w:tc>
      </w:tr>
      <w:tr w:rsidR="00F54577" w:rsidRPr="00D75C2C" w14:paraId="32ED25E9" w14:textId="77777777" w:rsidTr="004F18AA"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C45F7" w14:textId="77777777" w:rsidR="00F54577" w:rsidRPr="003F59C6" w:rsidRDefault="00F54577" w:rsidP="00C54DE7">
            <w:pPr>
              <w:spacing w:before="0" w:after="0"/>
              <w:jc w:val="left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74D564" w14:textId="77777777" w:rsidR="00F54577" w:rsidRPr="003F59C6" w:rsidRDefault="00F54577" w:rsidP="002C5589">
            <w:pPr>
              <w:spacing w:before="60" w:after="60"/>
              <w:jc w:val="right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B542B" w14:textId="77777777" w:rsidR="00F54577" w:rsidRPr="003F59C6" w:rsidRDefault="00F54577" w:rsidP="004F18AA">
            <w:pPr>
              <w:spacing w:before="60" w:after="60"/>
              <w:ind w:right="234"/>
              <w:jc w:val="right"/>
              <w:rPr>
                <w:rFonts w:ascii="Arial" w:eastAsia="Times New Roman" w:hAnsi="Arial" w:cs="Arial"/>
                <w:color w:val="000000"/>
                <w:kern w:val="24"/>
                <w:sz w:val="22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8AC3F" w14:textId="77777777" w:rsidR="00F54577" w:rsidRPr="003F59C6" w:rsidRDefault="00F54577" w:rsidP="002C5589">
            <w:pPr>
              <w:spacing w:before="60" w:after="60"/>
              <w:jc w:val="right"/>
              <w:rPr>
                <w:rFonts w:ascii="Arial" w:eastAsia="Times New Roman" w:hAnsi="Arial" w:cs="Arial"/>
                <w:color w:val="000000"/>
                <w:kern w:val="24"/>
                <w:sz w:val="22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04B053" w14:textId="77777777" w:rsidR="00F54577" w:rsidRPr="003F59C6" w:rsidRDefault="00F54577" w:rsidP="004F18AA">
            <w:pPr>
              <w:spacing w:before="60" w:after="60"/>
              <w:jc w:val="right"/>
              <w:rPr>
                <w:rFonts w:ascii="Arial" w:eastAsia="Times New Roman" w:hAnsi="Arial" w:cs="Arial"/>
                <w:b/>
                <w:color w:val="000000"/>
                <w:kern w:val="24"/>
                <w:sz w:val="22"/>
              </w:rPr>
            </w:pPr>
            <w:r w:rsidRPr="003F59C6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t xml:space="preserve">[●] </w:t>
            </w:r>
          </w:p>
        </w:tc>
      </w:tr>
      <w:tr w:rsidR="00F54577" w:rsidRPr="00D75C2C" w14:paraId="6A93D738" w14:textId="77777777" w:rsidTr="004F18AA">
        <w:tc>
          <w:tcPr>
            <w:tcW w:w="7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ED4399B" w14:textId="77777777" w:rsidR="00F54577" w:rsidRPr="003F59C6" w:rsidRDefault="00F54577" w:rsidP="004F18AA">
            <w:pPr>
              <w:spacing w:before="60" w:after="60"/>
              <w:rPr>
                <w:rFonts w:ascii="Arial" w:eastAsia="Times New Roman" w:hAnsi="Arial" w:cs="Arial"/>
                <w:b/>
                <w:color w:val="000000"/>
                <w:kern w:val="24"/>
              </w:rPr>
            </w:pPr>
            <w:r w:rsidRPr="003F59C6">
              <w:rPr>
                <w:rFonts w:ascii="Arial" w:hAnsi="Arial" w:cs="Arial"/>
                <w:b/>
              </w:rPr>
              <w:t>Total fees paid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B2C09B" w14:textId="77777777" w:rsidR="00F54577" w:rsidRPr="003F59C6" w:rsidRDefault="00F54577" w:rsidP="003F59C6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3F59C6">
              <w:rPr>
                <w:rFonts w:ascii="Arial" w:hAnsi="Arial" w:cs="Arial"/>
                <w:b/>
              </w:rPr>
              <w:t xml:space="preserve">[●] </w:t>
            </w:r>
          </w:p>
        </w:tc>
      </w:tr>
    </w:tbl>
    <w:p w14:paraId="4E3C0A3E" w14:textId="77777777" w:rsidR="00BD3FA1" w:rsidRDefault="00BD3FA1" w:rsidP="00F54577"/>
    <w:p w14:paraId="70B63E75" w14:textId="77777777" w:rsidR="00BD3FA1" w:rsidRDefault="00BD3FA1" w:rsidP="00F54577"/>
    <w:p w14:paraId="47272BB6" w14:textId="77777777" w:rsidR="00BD3FA1" w:rsidRDefault="00BD3FA1" w:rsidP="00F54577"/>
    <w:p w14:paraId="4C4B9E40" w14:textId="77777777" w:rsidR="00BD3FA1" w:rsidRDefault="00BD3FA1" w:rsidP="00F54577"/>
    <w:p w14:paraId="65FF2822" w14:textId="77777777" w:rsidR="00BD3FA1" w:rsidRDefault="00BD3FA1" w:rsidP="00F54577"/>
    <w:p w14:paraId="6DFDDAF0" w14:textId="77777777" w:rsidR="00BD3FA1" w:rsidRDefault="00BD3FA1" w:rsidP="00F54577"/>
    <w:p w14:paraId="29483BBD" w14:textId="77777777" w:rsidR="00BD3FA1" w:rsidRDefault="00BD3FA1" w:rsidP="00F54577"/>
    <w:p w14:paraId="56E27AAE" w14:textId="77777777" w:rsidR="00BD3FA1" w:rsidRDefault="00BD3FA1" w:rsidP="00F54577"/>
    <w:p w14:paraId="346C630E" w14:textId="77777777" w:rsidR="00BD3FA1" w:rsidRDefault="00BD3FA1" w:rsidP="00F54577"/>
    <w:p w14:paraId="3198A7D5" w14:textId="77777777" w:rsidR="00BD3FA1" w:rsidRDefault="00BD3FA1" w:rsidP="00F54577"/>
    <w:p w14:paraId="44B4622D" w14:textId="5DB06640" w:rsidR="00F54577" w:rsidRDefault="00BD3FA1" w:rsidP="00BD3FA1">
      <w:pPr>
        <w:tabs>
          <w:tab w:val="left" w:pos="8255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1" locked="1" layoutInCell="1" allowOverlap="1" wp14:anchorId="5BCE50C0" wp14:editId="32542187">
                <wp:simplePos x="0" y="0"/>
                <wp:positionH relativeFrom="column">
                  <wp:posOffset>-90805</wp:posOffset>
                </wp:positionH>
                <wp:positionV relativeFrom="page">
                  <wp:posOffset>9861550</wp:posOffset>
                </wp:positionV>
                <wp:extent cx="5723890" cy="0"/>
                <wp:effectExtent l="0" t="0" r="1016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FF6FC" id="Straight Connector 7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margin" from="-7.15pt,776.5pt" to="443.55pt,7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" strokecolor="#4f81bd" strokeweight="1pt">
                <o:lock v:ext="edit" shapetype="f"/>
                <w10:wrap anchory="page"/>
                <w10:anchorlock/>
              </v:line>
            </w:pict>
          </mc:Fallback>
        </mc:AlternateContent>
      </w:r>
      <w:r w:rsidR="00F54577">
        <w:br w:type="page"/>
      </w:r>
    </w:p>
    <w:p w14:paraId="5727223A" w14:textId="77777777" w:rsidR="00F54577" w:rsidRPr="003F59C6" w:rsidRDefault="00F54577" w:rsidP="00F54577">
      <w:pPr>
        <w:ind w:hanging="142"/>
        <w:rPr>
          <w:rFonts w:ascii="Arial" w:eastAsia="Times New Roman" w:hAnsi="Arial" w:cs="Arial"/>
          <w:b/>
          <w:bCs/>
          <w:color w:val="000000"/>
          <w:kern w:val="24"/>
          <w:sz w:val="28"/>
          <w:szCs w:val="24"/>
        </w:rPr>
      </w:pPr>
      <w:r w:rsidRPr="003F59C6">
        <w:rPr>
          <w:rFonts w:ascii="Arial" w:eastAsia="Times New Roman" w:hAnsi="Arial" w:cs="Arial"/>
          <w:b/>
          <w:bCs/>
          <w:color w:val="000000"/>
          <w:kern w:val="24"/>
          <w:sz w:val="28"/>
          <w:szCs w:val="24"/>
        </w:rPr>
        <w:lastRenderedPageBreak/>
        <w:t xml:space="preserve">Detail of the fees included in the package of services  </w:t>
      </w:r>
    </w:p>
    <w:tbl>
      <w:tblPr>
        <w:tblStyle w:val="TableGrid3"/>
        <w:tblpPr w:leftFromText="180" w:rightFromText="180" w:vertAnchor="text" w:horzAnchor="margin" w:tblpX="-29" w:tblpY="59"/>
        <w:tblW w:w="887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375"/>
        <w:gridCol w:w="650"/>
        <w:gridCol w:w="2849"/>
      </w:tblGrid>
      <w:tr w:rsidR="00F54577" w:rsidRPr="00D75C2C" w14:paraId="66B2664A" w14:textId="77777777" w:rsidTr="004F18AA">
        <w:trPr>
          <w:trHeight w:val="436"/>
        </w:trPr>
        <w:tc>
          <w:tcPr>
            <w:tcW w:w="53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358E8A9" w14:textId="51EF7D33" w:rsidR="00F54577" w:rsidRPr="00AE5480" w:rsidRDefault="00F54577" w:rsidP="002C5589">
            <w:pPr>
              <w:spacing w:after="60"/>
              <w:jc w:val="center"/>
              <w:rPr>
                <w:rFonts w:ascii="Arial" w:eastAsia="Times New Roman" w:hAnsi="Arial" w:cs="Arial"/>
                <w:b/>
              </w:rPr>
            </w:pPr>
            <w:r w:rsidRPr="00AE5480">
              <w:rPr>
                <w:rFonts w:ascii="Arial" w:eastAsia="Times New Roman" w:hAnsi="Arial" w:cs="Arial"/>
                <w:b/>
              </w:rPr>
              <w:t>Package of services</w:t>
            </w:r>
          </w:p>
        </w:tc>
        <w:tc>
          <w:tcPr>
            <w:tcW w:w="650" w:type="dxa"/>
            <w:shd w:val="clear" w:color="auto" w:fill="BFBFBF"/>
            <w:vAlign w:val="center"/>
          </w:tcPr>
          <w:p w14:paraId="54E249D9" w14:textId="77777777" w:rsidR="00F54577" w:rsidRPr="00AE5480" w:rsidRDefault="00F54577" w:rsidP="004F18AA">
            <w:pPr>
              <w:spacing w:after="60"/>
              <w:ind w:left="34"/>
              <w:rPr>
                <w:rFonts w:ascii="Arial" w:eastAsia="Times New Roman" w:hAnsi="Arial" w:cs="Arial"/>
                <w:b/>
              </w:rPr>
            </w:pPr>
            <w:r w:rsidRPr="000451E8">
              <w:rPr>
                <w:rFonts w:ascii="Arial" w:hAnsi="Arial" w:cs="Arial"/>
                <w:b/>
              </w:rPr>
              <w:t>Fee</w:t>
            </w:r>
          </w:p>
        </w:tc>
        <w:tc>
          <w:tcPr>
            <w:tcW w:w="2849" w:type="dxa"/>
            <w:shd w:val="clear" w:color="auto" w:fill="BFBFBF"/>
          </w:tcPr>
          <w:p w14:paraId="0837FB5A" w14:textId="77777777" w:rsidR="00F54577" w:rsidRPr="000451E8" w:rsidRDefault="00F54577" w:rsidP="002C5589">
            <w:pPr>
              <w:spacing w:after="60"/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times the fee was charged</w:t>
            </w:r>
          </w:p>
        </w:tc>
      </w:tr>
      <w:tr w:rsidR="00F54577" w:rsidRPr="00D75C2C" w14:paraId="284014CC" w14:textId="77777777" w:rsidTr="004F18AA">
        <w:trPr>
          <w:trHeight w:val="2644"/>
        </w:trPr>
        <w:tc>
          <w:tcPr>
            <w:tcW w:w="5375" w:type="dxa"/>
            <w:tcBorders>
              <w:left w:val="single" w:sz="4" w:space="0" w:color="auto"/>
            </w:tcBorders>
          </w:tcPr>
          <w:p w14:paraId="650B005E" w14:textId="77777777" w:rsidR="00F54577" w:rsidRPr="00B57824" w:rsidRDefault="00F54577" w:rsidP="004F18AA">
            <w:pPr>
              <w:rPr>
                <w:rFonts w:ascii="Arial" w:eastAsia="Times New Roman" w:hAnsi="Arial" w:cs="Arial"/>
                <w:color w:val="000000"/>
                <w:kern w:val="24"/>
                <w:sz w:val="22"/>
                <w:lang w:val="en-US" w:eastAsia="en-GB"/>
              </w:rPr>
            </w:pPr>
            <w:r w:rsidRPr="00B57824">
              <w:rPr>
                <w:rFonts w:ascii="Arial" w:eastAsia="Times New Roman" w:hAnsi="Arial" w:cs="Arial"/>
                <w:b/>
                <w:color w:val="000000"/>
                <w:kern w:val="24"/>
                <w:sz w:val="22"/>
                <w:lang w:val="nl-NL" w:eastAsia="en-GB"/>
              </w:rPr>
              <w:t>‘Package service’</w:t>
            </w:r>
            <w:r w:rsidRPr="00B57824">
              <w:rPr>
                <w:rFonts w:ascii="Arial" w:eastAsia="Times New Roman" w:hAnsi="Arial" w:cs="Arial"/>
                <w:color w:val="000000"/>
                <w:kern w:val="24"/>
                <w:sz w:val="22"/>
                <w:lang w:val="en-US" w:eastAsia="en-GB"/>
              </w:rPr>
              <w:t xml:space="preserve"> </w:t>
            </w:r>
            <w:r w:rsidRPr="00B57824">
              <w:rPr>
                <w:rFonts w:ascii="Arial" w:hAnsi="Arial" w:cs="Arial"/>
                <w:sz w:val="22"/>
              </w:rPr>
              <w:t>[brand name, if applicable]</w:t>
            </w:r>
          </w:p>
          <w:p w14:paraId="721A0E08" w14:textId="77777777" w:rsidR="00F54577" w:rsidRPr="00B57824" w:rsidRDefault="00F54577" w:rsidP="004F18AA">
            <w:pPr>
              <w:rPr>
                <w:rFonts w:ascii="Arial" w:eastAsia="Times New Roman" w:hAnsi="Arial" w:cs="Arial"/>
                <w:sz w:val="22"/>
              </w:rPr>
            </w:pPr>
            <w:r w:rsidRPr="00B57824">
              <w:rPr>
                <w:rFonts w:ascii="Arial" w:eastAsia="Times New Roman" w:hAnsi="Arial" w:cs="Arial"/>
                <w:color w:val="000000"/>
                <w:kern w:val="24"/>
                <w:sz w:val="22"/>
                <w:lang w:eastAsia="en-GB"/>
              </w:rPr>
              <w:t xml:space="preserve">Includes: </w:t>
            </w:r>
          </w:p>
        </w:tc>
        <w:tc>
          <w:tcPr>
            <w:tcW w:w="650" w:type="dxa"/>
          </w:tcPr>
          <w:p w14:paraId="6C993AB8" w14:textId="77777777" w:rsidR="00F54577" w:rsidRPr="00C54DE7" w:rsidRDefault="00F54577" w:rsidP="004F18AA">
            <w:pPr>
              <w:spacing w:after="60"/>
              <w:ind w:left="34"/>
              <w:jc w:val="right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C54D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  <w:lang w:eastAsia="en-GB"/>
              </w:rPr>
              <w:t>[●]</w:t>
            </w:r>
          </w:p>
        </w:tc>
        <w:tc>
          <w:tcPr>
            <w:tcW w:w="2849" w:type="dxa"/>
            <w:tcBorders>
              <w:left w:val="nil"/>
            </w:tcBorders>
          </w:tcPr>
          <w:p w14:paraId="4D6EA1C0" w14:textId="77777777" w:rsidR="00F54577" w:rsidRPr="00C54DE7" w:rsidRDefault="00F54577" w:rsidP="004F18AA">
            <w:pPr>
              <w:spacing w:after="60"/>
              <w:ind w:left="34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en-GB"/>
              </w:rPr>
            </w:pPr>
            <w:r w:rsidRPr="00C54D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  <w:lang w:eastAsia="en-GB"/>
              </w:rPr>
              <w:t>[●]</w:t>
            </w:r>
          </w:p>
        </w:tc>
      </w:tr>
      <w:tr w:rsidR="00F54577" w:rsidRPr="00D75C2C" w14:paraId="405475CE" w14:textId="77777777" w:rsidTr="004F18AA">
        <w:trPr>
          <w:trHeight w:val="594"/>
        </w:trPr>
        <w:tc>
          <w:tcPr>
            <w:tcW w:w="8874" w:type="dxa"/>
            <w:gridSpan w:val="3"/>
            <w:tcBorders>
              <w:left w:val="single" w:sz="4" w:space="0" w:color="auto"/>
            </w:tcBorders>
          </w:tcPr>
          <w:p w14:paraId="3D6AABFA" w14:textId="77777777" w:rsidR="00F54577" w:rsidRPr="00B57824" w:rsidRDefault="00F54577" w:rsidP="004F18AA">
            <w:pPr>
              <w:spacing w:after="60"/>
              <w:ind w:left="34"/>
              <w:jc w:val="left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</w:pPr>
            <w:r w:rsidRPr="00B57824">
              <w:rPr>
                <w:rFonts w:ascii="Arial" w:hAnsi="Arial" w:cs="Arial"/>
                <w:sz w:val="22"/>
              </w:rPr>
              <w:t>Services beyond these quantities have been charged separately.</w:t>
            </w:r>
          </w:p>
        </w:tc>
      </w:tr>
    </w:tbl>
    <w:p w14:paraId="03382D77" w14:textId="77777777" w:rsidR="00F54577" w:rsidRDefault="00F54577" w:rsidP="00F54577">
      <w:pPr>
        <w:rPr>
          <w:rFonts w:ascii="Arial" w:eastAsia="Times New Roman" w:hAnsi="Arial" w:cs="Arial"/>
          <w:b/>
          <w:bCs/>
          <w:color w:val="000000"/>
          <w:kern w:val="24"/>
        </w:rPr>
      </w:pPr>
    </w:p>
    <w:p w14:paraId="1D34E89A" w14:textId="77777777" w:rsidR="00F54577" w:rsidRPr="00AE5480" w:rsidRDefault="00F54577" w:rsidP="00F54577">
      <w:pPr>
        <w:ind w:hanging="142"/>
        <w:rPr>
          <w:rFonts w:ascii="Arial" w:eastAsia="Times New Roman" w:hAnsi="Arial" w:cs="Arial"/>
          <w:b/>
          <w:bCs/>
          <w:color w:val="000000"/>
          <w:kern w:val="24"/>
        </w:rPr>
      </w:pPr>
      <w:r w:rsidRPr="003F59C6">
        <w:rPr>
          <w:rFonts w:ascii="Arial" w:eastAsia="Times New Roman" w:hAnsi="Arial" w:cs="Arial"/>
          <w:b/>
          <w:bCs/>
          <w:color w:val="000000"/>
          <w:kern w:val="24"/>
          <w:sz w:val="28"/>
          <w:szCs w:val="24"/>
        </w:rPr>
        <w:t xml:space="preserve">Detail of interest paid on the account </w:t>
      </w:r>
    </w:p>
    <w:tbl>
      <w:tblPr>
        <w:tblW w:w="89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31"/>
        <w:gridCol w:w="1701"/>
        <w:gridCol w:w="1701"/>
      </w:tblGrid>
      <w:tr w:rsidR="00F54577" w:rsidRPr="00D75C2C" w14:paraId="68AEC8D9" w14:textId="77777777" w:rsidTr="004F18AA"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CC2289" w14:textId="77777777" w:rsidR="00F54577" w:rsidRPr="003D70E3" w:rsidRDefault="00F54577" w:rsidP="004F18A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5F5589EE" w14:textId="77777777" w:rsidR="00F54577" w:rsidRPr="003D70E3" w:rsidRDefault="00F54577" w:rsidP="004F18AA">
            <w:pPr>
              <w:spacing w:before="60" w:after="60"/>
              <w:ind w:left="141" w:right="234"/>
              <w:jc w:val="center"/>
              <w:rPr>
                <w:rFonts w:ascii="Arial" w:hAnsi="Arial" w:cs="Arial"/>
                <w:b/>
              </w:rPr>
            </w:pPr>
            <w:r w:rsidRPr="003D70E3">
              <w:rPr>
                <w:rFonts w:ascii="Arial" w:hAnsi="Arial" w:cs="Arial"/>
                <w:b/>
              </w:rPr>
              <w:t>Interest rate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6F995716" w14:textId="77777777" w:rsidR="00F54577" w:rsidRPr="003D70E3" w:rsidRDefault="00F54577" w:rsidP="004F18AA">
            <w:pPr>
              <w:spacing w:before="60" w:after="60"/>
              <w:ind w:left="142"/>
              <w:jc w:val="center"/>
              <w:rPr>
                <w:rFonts w:ascii="Arial" w:hAnsi="Arial" w:cs="Arial"/>
                <w:b/>
              </w:rPr>
            </w:pPr>
            <w:r w:rsidRPr="003D70E3">
              <w:rPr>
                <w:rFonts w:ascii="Arial" w:hAnsi="Arial" w:cs="Arial"/>
                <w:b/>
              </w:rPr>
              <w:t>Interest</w:t>
            </w:r>
          </w:p>
        </w:tc>
      </w:tr>
      <w:tr w:rsidR="00F54577" w:rsidRPr="00D75C2C" w14:paraId="2F88147B" w14:textId="77777777" w:rsidTr="004F18AA"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5C0F5E" w14:textId="77777777" w:rsidR="00F54577" w:rsidRPr="003F59C6" w:rsidRDefault="00F54577" w:rsidP="004F18AA">
            <w:pPr>
              <w:spacing w:before="60" w:after="60"/>
              <w:rPr>
                <w:rFonts w:ascii="Arial" w:eastAsia="Times New Roman" w:hAnsi="Arial" w:cs="Arial"/>
                <w:color w:val="000000"/>
                <w:kern w:val="24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63728" w14:textId="77777777" w:rsidR="00F54577" w:rsidRPr="003F59C6" w:rsidRDefault="00F54577" w:rsidP="004F18AA">
            <w:pPr>
              <w:spacing w:before="60" w:after="60"/>
              <w:ind w:right="234"/>
              <w:jc w:val="center"/>
              <w:rPr>
                <w:rFonts w:ascii="Arial" w:eastAsia="Times New Roman" w:hAnsi="Arial" w:cs="Arial"/>
                <w:color w:val="000000"/>
                <w:kern w:val="24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3EC13E" w14:textId="77777777" w:rsidR="00F54577" w:rsidRPr="00C54DE7" w:rsidRDefault="00F54577" w:rsidP="004F18AA">
            <w:pPr>
              <w:spacing w:before="60" w:after="60"/>
              <w:jc w:val="right"/>
              <w:rPr>
                <w:rFonts w:ascii="Arial" w:eastAsia="Times New Roman" w:hAnsi="Arial" w:cs="Arial"/>
                <w:color w:val="000000"/>
                <w:kern w:val="24"/>
                <w:sz w:val="22"/>
              </w:rPr>
            </w:pPr>
            <w:r w:rsidRPr="00C54D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t xml:space="preserve">[●] </w:t>
            </w:r>
          </w:p>
        </w:tc>
      </w:tr>
      <w:tr w:rsidR="00F54577" w:rsidRPr="00D75C2C" w14:paraId="3AFE80F6" w14:textId="77777777" w:rsidTr="004F18AA">
        <w:tc>
          <w:tcPr>
            <w:tcW w:w="7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868BED" w14:textId="77777777" w:rsidR="00F54577" w:rsidRPr="00AE5480" w:rsidRDefault="00F54577" w:rsidP="004F18AA">
            <w:pPr>
              <w:spacing w:before="60" w:after="60"/>
              <w:rPr>
                <w:rFonts w:ascii="Arial" w:eastAsia="Times New Roman" w:hAnsi="Arial" w:cs="Arial"/>
                <w:b/>
                <w:color w:val="000000"/>
                <w:kern w:val="24"/>
              </w:rPr>
            </w:pPr>
            <w:r w:rsidRPr="00AE5480">
              <w:rPr>
                <w:rFonts w:ascii="Arial" w:eastAsia="Times New Roman" w:hAnsi="Arial" w:cs="Arial"/>
                <w:b/>
                <w:color w:val="000000"/>
                <w:kern w:val="24"/>
              </w:rPr>
              <w:t>Total interest paid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B2C363" w14:textId="77777777" w:rsidR="00F54577" w:rsidRPr="00C54DE7" w:rsidRDefault="00F54577" w:rsidP="004F18AA">
            <w:pPr>
              <w:spacing w:before="60" w:after="60"/>
              <w:jc w:val="right"/>
              <w:rPr>
                <w:rFonts w:ascii="Arial" w:eastAsia="Times New Roman" w:hAnsi="Arial" w:cs="Arial"/>
                <w:b/>
                <w:color w:val="000000"/>
                <w:kern w:val="24"/>
                <w:sz w:val="22"/>
              </w:rPr>
            </w:pPr>
            <w:r w:rsidRPr="00C54D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t xml:space="preserve">[●] </w:t>
            </w:r>
          </w:p>
        </w:tc>
      </w:tr>
    </w:tbl>
    <w:p w14:paraId="50A62898" w14:textId="77777777" w:rsidR="00F54577" w:rsidRPr="003F59C6" w:rsidRDefault="00F54577" w:rsidP="00F54577">
      <w:pPr>
        <w:rPr>
          <w:rFonts w:ascii="Arial" w:eastAsia="Times New Roman" w:hAnsi="Arial" w:cs="Arial"/>
          <w:b/>
          <w:bCs/>
          <w:color w:val="000000"/>
          <w:kern w:val="24"/>
          <w:sz w:val="28"/>
          <w:szCs w:val="24"/>
        </w:rPr>
      </w:pPr>
    </w:p>
    <w:p w14:paraId="11703726" w14:textId="77777777" w:rsidR="00F54577" w:rsidRPr="003F59C6" w:rsidRDefault="00F54577" w:rsidP="00F54577">
      <w:pPr>
        <w:ind w:hanging="142"/>
        <w:rPr>
          <w:rFonts w:ascii="Arial" w:eastAsia="Times New Roman" w:hAnsi="Arial" w:cs="Arial"/>
          <w:b/>
          <w:bCs/>
          <w:color w:val="000000"/>
          <w:kern w:val="24"/>
          <w:sz w:val="28"/>
          <w:szCs w:val="24"/>
        </w:rPr>
      </w:pPr>
      <w:r w:rsidRPr="003F59C6">
        <w:rPr>
          <w:rFonts w:ascii="Arial" w:eastAsia="Times New Roman" w:hAnsi="Arial" w:cs="Arial"/>
          <w:b/>
          <w:bCs/>
          <w:color w:val="000000"/>
          <w:kern w:val="24"/>
          <w:sz w:val="28"/>
          <w:szCs w:val="24"/>
        </w:rPr>
        <w:t>Detail of interest earned on the account</w:t>
      </w:r>
    </w:p>
    <w:tbl>
      <w:tblPr>
        <w:tblW w:w="893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31"/>
        <w:gridCol w:w="1701"/>
        <w:gridCol w:w="1701"/>
      </w:tblGrid>
      <w:tr w:rsidR="00F54577" w:rsidRPr="00D75C2C" w14:paraId="6CE90650" w14:textId="77777777" w:rsidTr="004F18AA"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005DCF" w14:textId="77777777" w:rsidR="00F54577" w:rsidRPr="003D70E3" w:rsidRDefault="00F54577" w:rsidP="004F18A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3E1BA019" w14:textId="77777777" w:rsidR="00F54577" w:rsidRPr="003D70E3" w:rsidRDefault="00F54577" w:rsidP="004F18AA">
            <w:pPr>
              <w:spacing w:before="60" w:after="60"/>
              <w:ind w:left="141" w:right="234"/>
              <w:jc w:val="center"/>
              <w:rPr>
                <w:rFonts w:ascii="Arial" w:hAnsi="Arial" w:cs="Arial"/>
                <w:b/>
              </w:rPr>
            </w:pPr>
            <w:r w:rsidRPr="003D70E3">
              <w:rPr>
                <w:rFonts w:ascii="Arial" w:hAnsi="Arial" w:cs="Arial"/>
                <w:b/>
              </w:rPr>
              <w:t>Interest rate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44D9A703" w14:textId="77777777" w:rsidR="00F54577" w:rsidRPr="003D70E3" w:rsidRDefault="00F54577" w:rsidP="004F18AA">
            <w:pPr>
              <w:spacing w:before="60" w:after="60"/>
              <w:ind w:left="142"/>
              <w:jc w:val="center"/>
              <w:rPr>
                <w:rFonts w:ascii="Arial" w:hAnsi="Arial" w:cs="Arial"/>
                <w:b/>
              </w:rPr>
            </w:pPr>
            <w:r w:rsidRPr="003D70E3">
              <w:rPr>
                <w:rFonts w:ascii="Arial" w:hAnsi="Arial" w:cs="Arial"/>
                <w:b/>
              </w:rPr>
              <w:t>Interest</w:t>
            </w:r>
          </w:p>
        </w:tc>
      </w:tr>
      <w:tr w:rsidR="00F54577" w:rsidRPr="00D75C2C" w14:paraId="6035D4A1" w14:textId="77777777" w:rsidTr="004F18AA"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A41E4D" w14:textId="77777777" w:rsidR="00F54577" w:rsidRPr="003F59C6" w:rsidRDefault="00F54577" w:rsidP="004F18AA">
            <w:pPr>
              <w:spacing w:before="60" w:after="60"/>
              <w:rPr>
                <w:rFonts w:ascii="Arial" w:eastAsia="Times New Roman" w:hAnsi="Arial" w:cs="Arial"/>
                <w:b/>
                <w:color w:val="000000"/>
                <w:kern w:val="24"/>
                <w:sz w:val="22"/>
              </w:rPr>
            </w:pPr>
            <w:r w:rsidRPr="003F59C6">
              <w:rPr>
                <w:rFonts w:ascii="Arial" w:eastAsia="Times New Roman" w:hAnsi="Arial" w:cs="Arial"/>
                <w:b/>
                <w:color w:val="000000"/>
                <w:kern w:val="24"/>
                <w:sz w:val="22"/>
              </w:rPr>
              <w:t>‘Account name’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B57E6" w14:textId="77777777" w:rsidR="00F54577" w:rsidRPr="003F59C6" w:rsidRDefault="00F54577" w:rsidP="004F18AA">
            <w:pPr>
              <w:spacing w:before="60" w:after="60"/>
              <w:ind w:right="234"/>
              <w:jc w:val="center"/>
              <w:rPr>
                <w:rFonts w:ascii="Arial" w:eastAsia="Times New Roman" w:hAnsi="Arial" w:cs="Arial"/>
                <w:color w:val="000000"/>
                <w:kern w:val="24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D7E9EB" w14:textId="77777777" w:rsidR="00F54577" w:rsidRPr="00C54DE7" w:rsidRDefault="00F54577" w:rsidP="004F18AA">
            <w:pPr>
              <w:spacing w:before="60" w:after="60"/>
              <w:jc w:val="right"/>
              <w:rPr>
                <w:rFonts w:ascii="Arial" w:eastAsia="Times New Roman" w:hAnsi="Arial" w:cs="Arial"/>
                <w:color w:val="000000"/>
                <w:kern w:val="24"/>
                <w:sz w:val="22"/>
              </w:rPr>
            </w:pPr>
            <w:r w:rsidRPr="00C54D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t xml:space="preserve">[●] </w:t>
            </w:r>
          </w:p>
        </w:tc>
      </w:tr>
      <w:tr w:rsidR="00F54577" w:rsidRPr="00D75C2C" w14:paraId="0D6396DF" w14:textId="77777777" w:rsidTr="004F18AA">
        <w:tc>
          <w:tcPr>
            <w:tcW w:w="7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2B12DC" w14:textId="77777777" w:rsidR="00F54577" w:rsidRPr="00AE5480" w:rsidRDefault="00F54577" w:rsidP="004F18AA">
            <w:pPr>
              <w:spacing w:before="60" w:after="60"/>
              <w:rPr>
                <w:rFonts w:ascii="Arial" w:eastAsia="Times New Roman" w:hAnsi="Arial" w:cs="Arial"/>
                <w:b/>
                <w:color w:val="000000"/>
                <w:kern w:val="24"/>
              </w:rPr>
            </w:pPr>
            <w:r w:rsidRPr="00AE5480">
              <w:rPr>
                <w:rFonts w:ascii="Arial" w:eastAsia="Times New Roman" w:hAnsi="Arial" w:cs="Arial"/>
                <w:b/>
                <w:color w:val="000000"/>
                <w:kern w:val="24"/>
              </w:rPr>
              <w:t>Total interest earned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7F4AC0" w14:textId="77777777" w:rsidR="00F54577" w:rsidRPr="00C54DE7" w:rsidRDefault="00F54577" w:rsidP="004F18AA">
            <w:pPr>
              <w:spacing w:before="60" w:after="60"/>
              <w:jc w:val="right"/>
              <w:rPr>
                <w:rFonts w:ascii="Arial" w:eastAsia="Times New Roman" w:hAnsi="Arial" w:cs="Arial"/>
                <w:b/>
                <w:color w:val="000000"/>
                <w:kern w:val="24"/>
                <w:sz w:val="22"/>
              </w:rPr>
            </w:pPr>
            <w:r w:rsidRPr="00C54DE7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2"/>
              </w:rPr>
              <w:t xml:space="preserve">[●] </w:t>
            </w:r>
          </w:p>
        </w:tc>
      </w:tr>
    </w:tbl>
    <w:p w14:paraId="409FAAE0" w14:textId="77777777" w:rsidR="00F54577" w:rsidRPr="00AE5480" w:rsidRDefault="00F54577" w:rsidP="00F54577">
      <w:pPr>
        <w:rPr>
          <w:rFonts w:ascii="Arial" w:eastAsia="Times New Roman" w:hAnsi="Arial" w:cs="Arial"/>
          <w:b/>
          <w:bCs/>
          <w:color w:val="000000"/>
          <w:kern w:val="24"/>
        </w:rPr>
      </w:pPr>
    </w:p>
    <w:p w14:paraId="486B2040" w14:textId="77777777" w:rsidR="00F54577" w:rsidRPr="00AE5480" w:rsidRDefault="00F54577" w:rsidP="00F54577">
      <w:pPr>
        <w:rPr>
          <w:rFonts w:ascii="Arial" w:eastAsia="Times New Roman" w:hAnsi="Arial" w:cs="Arial"/>
          <w:b/>
          <w:bCs/>
          <w:color w:val="000000"/>
          <w:kern w:val="24"/>
        </w:rPr>
      </w:pPr>
    </w:p>
    <w:tbl>
      <w:tblPr>
        <w:tblStyle w:val="TableGrid"/>
        <w:tblW w:w="889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F54577" w:rsidRPr="00D75C2C" w14:paraId="195AE299" w14:textId="77777777" w:rsidTr="004F1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0C11F06" w14:textId="77777777" w:rsidR="00F54577" w:rsidRPr="002D666F" w:rsidRDefault="00F54577" w:rsidP="004F18AA">
            <w:pPr>
              <w:spacing w:line="276" w:lineRule="auto"/>
              <w:rPr>
                <w:rFonts w:ascii="Arial" w:hAnsi="Arial" w:cs="Arial"/>
              </w:rPr>
            </w:pPr>
            <w:r w:rsidRPr="00D75C2C">
              <w:rPr>
                <w:rFonts w:ascii="Arial" w:hAnsi="Arial" w:cs="Arial"/>
                <w:b/>
              </w:rPr>
              <w:t>Additional information</w:t>
            </w:r>
          </w:p>
          <w:p w14:paraId="1BD018FA" w14:textId="77777777" w:rsidR="00F54577" w:rsidRPr="00C54DE7" w:rsidRDefault="00F54577" w:rsidP="004F18AA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kern w:val="24"/>
              </w:rPr>
            </w:pPr>
            <w:r w:rsidRPr="00C54DE7">
              <w:rPr>
                <w:rFonts w:ascii="Arial" w:eastAsia="Times New Roman" w:hAnsi="Arial" w:cs="Arial"/>
                <w:b/>
                <w:color w:val="000000"/>
                <w:kern w:val="24"/>
                <w:sz w:val="22"/>
              </w:rPr>
              <w:t xml:space="preserve"> [●]</w:t>
            </w:r>
          </w:p>
        </w:tc>
      </w:tr>
    </w:tbl>
    <w:p w14:paraId="4EB3CEC3" w14:textId="16847984" w:rsidR="00BB6A6B" w:rsidRDefault="00BB6A6B"/>
    <w:p w14:paraId="733687BB" w14:textId="0E01F56A" w:rsidR="0023424B" w:rsidRDefault="0023424B"/>
    <w:p w14:paraId="457C8A43" w14:textId="55D1184F" w:rsidR="0023424B" w:rsidRDefault="0023424B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1" locked="1" layoutInCell="1" allowOverlap="1" wp14:anchorId="519E8516" wp14:editId="16E9A1EE">
                <wp:simplePos x="0" y="0"/>
                <wp:positionH relativeFrom="column">
                  <wp:posOffset>-73025</wp:posOffset>
                </wp:positionH>
                <wp:positionV relativeFrom="page">
                  <wp:posOffset>9843135</wp:posOffset>
                </wp:positionV>
                <wp:extent cx="5723890" cy="0"/>
                <wp:effectExtent l="0" t="0" r="1016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55097" id="Straight Connector 8" o:spid="_x0000_s1026" style="position:absolute;z-index:-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margin" from="-5.75pt,775.05pt" to="444.95pt,7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" strokecolor="#4f81bd" strokeweight="1pt">
                <o:lock v:ext="edit" shapetype="f"/>
                <w10:wrap anchory="page"/>
                <w10:anchorlock/>
              </v:line>
            </w:pict>
          </mc:Fallback>
        </mc:AlternateContent>
      </w:r>
    </w:p>
    <w:sectPr w:rsidR="0023424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74D7" w14:textId="77777777" w:rsidR="001F62F9" w:rsidRDefault="001F62F9" w:rsidP="001F62F9">
      <w:pPr>
        <w:spacing w:before="0" w:after="0"/>
      </w:pPr>
      <w:r>
        <w:separator/>
      </w:r>
    </w:p>
  </w:endnote>
  <w:endnote w:type="continuationSeparator" w:id="0">
    <w:p w14:paraId="5F3CB2E0" w14:textId="77777777" w:rsidR="001F62F9" w:rsidRDefault="001F62F9" w:rsidP="001F62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720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81B66" w14:textId="341C243A" w:rsidR="00BD3FA1" w:rsidRDefault="00BD3F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78448B" w14:textId="381F4873" w:rsidR="001F62F9" w:rsidRDefault="001F6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40702" w14:textId="77777777" w:rsidR="001F62F9" w:rsidRDefault="001F62F9" w:rsidP="001F62F9">
      <w:pPr>
        <w:spacing w:before="0" w:after="0"/>
      </w:pPr>
      <w:r>
        <w:separator/>
      </w:r>
    </w:p>
  </w:footnote>
  <w:footnote w:type="continuationSeparator" w:id="0">
    <w:p w14:paraId="1BC7A14F" w14:textId="77777777" w:rsidR="001F62F9" w:rsidRDefault="001F62F9" w:rsidP="001F62F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A79B" w14:textId="095847F7" w:rsidR="008B64F7" w:rsidRDefault="008B64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CD7B3E" wp14:editId="18159E5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5270"/>
              <wp:effectExtent l="0" t="0" r="0" b="11430"/>
              <wp:wrapNone/>
              <wp:docPr id="1" name="MSIPCM69294ea9b24a9ed67e7da859" descr="{&quot;HashCode&quot;:-56417527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5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30B1A7" w14:textId="355DC9B5" w:rsidR="008B64F7" w:rsidRPr="008B64F7" w:rsidRDefault="008B64F7" w:rsidP="008B64F7">
                          <w:pPr>
                            <w:spacing w:before="0" w:after="0"/>
                            <w:jc w:val="right"/>
                            <w:rPr>
                              <w:rFonts w:ascii="Myriad Pro Light" w:hAnsi="Myriad Pro Light"/>
                              <w:color w:val="000000"/>
                              <w:sz w:val="22"/>
                            </w:rPr>
                          </w:pPr>
                          <w:r w:rsidRPr="008B64F7">
                            <w:rPr>
                              <w:rFonts w:ascii="Myriad Pro Light" w:hAnsi="Myriad Pro Light"/>
                              <w:color w:val="000000"/>
                              <w:sz w:val="22"/>
                            </w:rPr>
                            <w:t>MFSA-CONFIDENTIAL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D7B3E" id="_x0000_t202" coordsize="21600,21600" o:spt="202" path="m,l,21600r21600,l21600,xe">
              <v:stroke joinstyle="miter"/>
              <v:path gradientshapeok="t" o:connecttype="rect"/>
            </v:shapetype>
            <v:shape id="MSIPCM69294ea9b24a9ed67e7da859" o:spid="_x0000_s1026" type="#_x0000_t202" alt="{&quot;HashCode&quot;:-56417527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0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" o:allowincell="f" filled="f" stroked="f" strokeweight=".5pt">
              <v:textbox inset=",0,20pt,0">
                <w:txbxContent>
                  <w:p w14:paraId="2230B1A7" w14:textId="355DC9B5" w:rsidR="008B64F7" w:rsidRPr="008B64F7" w:rsidRDefault="008B64F7" w:rsidP="008B64F7">
                    <w:pPr>
                      <w:spacing w:before="0" w:after="0"/>
                      <w:jc w:val="right"/>
                      <w:rPr>
                        <w:rFonts w:ascii="Myriad Pro Light" w:hAnsi="Myriad Pro Light"/>
                        <w:color w:val="000000"/>
                        <w:sz w:val="22"/>
                      </w:rPr>
                    </w:pPr>
                    <w:r w:rsidRPr="008B64F7">
                      <w:rPr>
                        <w:rFonts w:ascii="Myriad Pro Light" w:hAnsi="Myriad Pro Light"/>
                        <w:color w:val="000000"/>
                        <w:sz w:val="22"/>
                      </w:rPr>
                      <w:t>MFSA-CONFIDENTIAL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92C"/>
    <w:multiLevelType w:val="hybridMultilevel"/>
    <w:tmpl w:val="E454E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7454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54577"/>
    <w:rsid w:val="00000D2A"/>
    <w:rsid w:val="00023BD6"/>
    <w:rsid w:val="000342EC"/>
    <w:rsid w:val="00050581"/>
    <w:rsid w:val="0007124E"/>
    <w:rsid w:val="00074E05"/>
    <w:rsid w:val="000D62B5"/>
    <w:rsid w:val="000D7BC8"/>
    <w:rsid w:val="000E359A"/>
    <w:rsid w:val="000F27C3"/>
    <w:rsid w:val="00115166"/>
    <w:rsid w:val="00122B0F"/>
    <w:rsid w:val="00152EAC"/>
    <w:rsid w:val="001544E1"/>
    <w:rsid w:val="001618C4"/>
    <w:rsid w:val="001A4E1B"/>
    <w:rsid w:val="001B59E4"/>
    <w:rsid w:val="001B7C68"/>
    <w:rsid w:val="001D3CAF"/>
    <w:rsid w:val="001F62F9"/>
    <w:rsid w:val="00202C32"/>
    <w:rsid w:val="00210944"/>
    <w:rsid w:val="00213F21"/>
    <w:rsid w:val="0023424B"/>
    <w:rsid w:val="00260EB4"/>
    <w:rsid w:val="00274C8A"/>
    <w:rsid w:val="00277089"/>
    <w:rsid w:val="002C5589"/>
    <w:rsid w:val="002F0C36"/>
    <w:rsid w:val="00304ABD"/>
    <w:rsid w:val="0031704B"/>
    <w:rsid w:val="0032168B"/>
    <w:rsid w:val="003468A3"/>
    <w:rsid w:val="00367219"/>
    <w:rsid w:val="003F59C6"/>
    <w:rsid w:val="00431BC6"/>
    <w:rsid w:val="004550B1"/>
    <w:rsid w:val="00477FAA"/>
    <w:rsid w:val="00482096"/>
    <w:rsid w:val="004833ED"/>
    <w:rsid w:val="004B6D45"/>
    <w:rsid w:val="004C3354"/>
    <w:rsid w:val="004C5C4C"/>
    <w:rsid w:val="0050475F"/>
    <w:rsid w:val="00555C10"/>
    <w:rsid w:val="00564A74"/>
    <w:rsid w:val="0056700E"/>
    <w:rsid w:val="00590D1E"/>
    <w:rsid w:val="0059185D"/>
    <w:rsid w:val="005976AB"/>
    <w:rsid w:val="005E3E60"/>
    <w:rsid w:val="005E4BCF"/>
    <w:rsid w:val="005E5BD0"/>
    <w:rsid w:val="0062100A"/>
    <w:rsid w:val="00627AC8"/>
    <w:rsid w:val="00634240"/>
    <w:rsid w:val="00667201"/>
    <w:rsid w:val="00687629"/>
    <w:rsid w:val="006E26A8"/>
    <w:rsid w:val="007224E6"/>
    <w:rsid w:val="00761074"/>
    <w:rsid w:val="00767AEC"/>
    <w:rsid w:val="00793554"/>
    <w:rsid w:val="007937CA"/>
    <w:rsid w:val="007A6FBA"/>
    <w:rsid w:val="00817541"/>
    <w:rsid w:val="008515F2"/>
    <w:rsid w:val="0086627B"/>
    <w:rsid w:val="00876C87"/>
    <w:rsid w:val="008A56AA"/>
    <w:rsid w:val="008B0787"/>
    <w:rsid w:val="008B3724"/>
    <w:rsid w:val="008B64F7"/>
    <w:rsid w:val="008C2B42"/>
    <w:rsid w:val="008E0F9E"/>
    <w:rsid w:val="00907995"/>
    <w:rsid w:val="009242C1"/>
    <w:rsid w:val="00934B22"/>
    <w:rsid w:val="0093756A"/>
    <w:rsid w:val="00942EE0"/>
    <w:rsid w:val="0094566C"/>
    <w:rsid w:val="0095695F"/>
    <w:rsid w:val="0096527F"/>
    <w:rsid w:val="009673B7"/>
    <w:rsid w:val="00983C95"/>
    <w:rsid w:val="00991441"/>
    <w:rsid w:val="009A74E1"/>
    <w:rsid w:val="009B0F05"/>
    <w:rsid w:val="009C540D"/>
    <w:rsid w:val="009C63A8"/>
    <w:rsid w:val="009E1A20"/>
    <w:rsid w:val="00A21A20"/>
    <w:rsid w:val="00A22BB1"/>
    <w:rsid w:val="00A4314D"/>
    <w:rsid w:val="00A509D0"/>
    <w:rsid w:val="00A511DD"/>
    <w:rsid w:val="00A64FA4"/>
    <w:rsid w:val="00A770D5"/>
    <w:rsid w:val="00A816B2"/>
    <w:rsid w:val="00AB032F"/>
    <w:rsid w:val="00AD670F"/>
    <w:rsid w:val="00AE74D1"/>
    <w:rsid w:val="00AF504E"/>
    <w:rsid w:val="00B363DB"/>
    <w:rsid w:val="00B46FFB"/>
    <w:rsid w:val="00B53294"/>
    <w:rsid w:val="00B53CE9"/>
    <w:rsid w:val="00B64550"/>
    <w:rsid w:val="00B9503C"/>
    <w:rsid w:val="00B9583F"/>
    <w:rsid w:val="00BB37B7"/>
    <w:rsid w:val="00BB6A6B"/>
    <w:rsid w:val="00BC7F31"/>
    <w:rsid w:val="00BD3FA1"/>
    <w:rsid w:val="00BD5A38"/>
    <w:rsid w:val="00BE1B0C"/>
    <w:rsid w:val="00BF3F6C"/>
    <w:rsid w:val="00BF7B55"/>
    <w:rsid w:val="00C00917"/>
    <w:rsid w:val="00C54DE7"/>
    <w:rsid w:val="00C731F5"/>
    <w:rsid w:val="00C754E1"/>
    <w:rsid w:val="00C838C9"/>
    <w:rsid w:val="00CB44C9"/>
    <w:rsid w:val="00CC100B"/>
    <w:rsid w:val="00CC3177"/>
    <w:rsid w:val="00CF1D7C"/>
    <w:rsid w:val="00D1239B"/>
    <w:rsid w:val="00D155F8"/>
    <w:rsid w:val="00D37F0F"/>
    <w:rsid w:val="00D4415D"/>
    <w:rsid w:val="00D46E5A"/>
    <w:rsid w:val="00D66FFF"/>
    <w:rsid w:val="00D7305B"/>
    <w:rsid w:val="00D84BC2"/>
    <w:rsid w:val="00DA4D21"/>
    <w:rsid w:val="00DA511E"/>
    <w:rsid w:val="00DE598E"/>
    <w:rsid w:val="00DF19A6"/>
    <w:rsid w:val="00DF5E9A"/>
    <w:rsid w:val="00E13A63"/>
    <w:rsid w:val="00E35828"/>
    <w:rsid w:val="00E93CF3"/>
    <w:rsid w:val="00EB71DE"/>
    <w:rsid w:val="00ED4083"/>
    <w:rsid w:val="00EE6C0E"/>
    <w:rsid w:val="00F03A0F"/>
    <w:rsid w:val="00F20252"/>
    <w:rsid w:val="00F5320E"/>
    <w:rsid w:val="00F54577"/>
    <w:rsid w:val="00F65B2B"/>
    <w:rsid w:val="00FA55FC"/>
    <w:rsid w:val="00FC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BF4F39"/>
  <w15:docId w15:val="{F0CAE1B4-2205-451E-AA46-86010763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77"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next w:val="Normal"/>
    <w:rsid w:val="00F54577"/>
    <w:pPr>
      <w:jc w:val="center"/>
    </w:pPr>
    <w:rPr>
      <w:b/>
      <w:u w:val="single"/>
    </w:rPr>
  </w:style>
  <w:style w:type="table" w:styleId="TableGrid">
    <w:name w:val="Table Grid"/>
    <w:basedOn w:val="TableProfessional"/>
    <w:uiPriority w:val="59"/>
    <w:rsid w:val="00F54577"/>
    <w:pPr>
      <w:spacing w:before="0" w:after="0"/>
      <w:jc w:val="left"/>
    </w:pPr>
    <w:rPr>
      <w:rFonts w:ascii="Calibri" w:eastAsia="MS PGothic" w:hAnsi="Calibri" w:cs="Times New Roman"/>
      <w:sz w:val="24"/>
      <w:szCs w:val="24"/>
      <w:lang w:val="en-US" w:eastAsia="en-GB"/>
    </w:rPr>
    <w:tblPr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auto"/>
        <w:insideV w:val="none" w:sz="0" w:space="0" w:color="auto"/>
      </w:tblBorders>
    </w:tblPr>
    <w:tcPr>
      <w:shd w:val="clear" w:color="auto" w:fill="auto"/>
      <w:vAlign w:val="center"/>
    </w:tcPr>
    <w:tblStylePr w:type="firstRow">
      <w:rPr>
        <w:rFonts w:ascii="Calibri" w:hAnsi="Calibri"/>
        <w:b w:val="0"/>
        <w:bCs/>
        <w:color w:val="auto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paragraph" w:styleId="ListParagraph">
    <w:name w:val="List Paragraph"/>
    <w:basedOn w:val="Normal"/>
    <w:uiPriority w:val="34"/>
    <w:qFormat/>
    <w:rsid w:val="00F54577"/>
    <w:pPr>
      <w:spacing w:before="0" w:after="0"/>
      <w:ind w:left="720"/>
      <w:jc w:val="left"/>
    </w:pPr>
    <w:rPr>
      <w:rFonts w:ascii="Calibri" w:eastAsia="Calibri" w:hAnsi="Calibri"/>
      <w:sz w:val="22"/>
    </w:rPr>
  </w:style>
  <w:style w:type="table" w:customStyle="1" w:styleId="TableGrid3">
    <w:name w:val="Table Grid3"/>
    <w:basedOn w:val="TableNormal"/>
    <w:next w:val="TableGrid"/>
    <w:uiPriority w:val="59"/>
    <w:rsid w:val="00F545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uiPriority w:val="99"/>
    <w:semiHidden/>
    <w:unhideWhenUsed/>
    <w:rsid w:val="00F54577"/>
    <w:pPr>
      <w:spacing w:before="120" w:after="12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1F62F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F62F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F62F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F62F9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joverettsomnier</dc:creator>
  <cp:lastModifiedBy>Maria Cassar</cp:lastModifiedBy>
  <cp:revision>6</cp:revision>
  <dcterms:created xsi:type="dcterms:W3CDTF">2017-05-04T16:52:00Z</dcterms:created>
  <dcterms:modified xsi:type="dcterms:W3CDTF">2023-07-14T10:00:00Z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90d0e0-5ebf-4923-b0a4-e2b97f059a7f_Enabled">
    <vt:lpwstr>true</vt:lpwstr>
  </property>
  <property fmtid="{D5CDD505-2E9C-101B-9397-08002B2CF9AE}" pid="3" name="MSIP_Label_ee90d0e0-5ebf-4923-b0a4-e2b97f059a7f_SetDate">
    <vt:lpwstr>2023-07-14T10:00:20Z</vt:lpwstr>
  </property>
  <property fmtid="{D5CDD505-2E9C-101B-9397-08002B2CF9AE}" pid="4" name="MSIP_Label_ee90d0e0-5ebf-4923-b0a4-e2b97f059a7f_Method">
    <vt:lpwstr>Privileged</vt:lpwstr>
  </property>
  <property fmtid="{D5CDD505-2E9C-101B-9397-08002B2CF9AE}" pid="5" name="MSIP_Label_ee90d0e0-5ebf-4923-b0a4-e2b97f059a7f_Name">
    <vt:lpwstr>MFSA-Confidential</vt:lpwstr>
  </property>
  <property fmtid="{D5CDD505-2E9C-101B-9397-08002B2CF9AE}" pid="6" name="MSIP_Label_ee90d0e0-5ebf-4923-b0a4-e2b97f059a7f_SiteId">
    <vt:lpwstr>8410b6b8-f588-443a-9e60-c749811fbe5f</vt:lpwstr>
  </property>
  <property fmtid="{D5CDD505-2E9C-101B-9397-08002B2CF9AE}" pid="7" name="MSIP_Label_ee90d0e0-5ebf-4923-b0a4-e2b97f059a7f_ActionId">
    <vt:lpwstr>f12352e2-f3c5-4ea3-94e1-d3011b96231d</vt:lpwstr>
  </property>
  <property fmtid="{D5CDD505-2E9C-101B-9397-08002B2CF9AE}" pid="8" name="MSIP_Label_ee90d0e0-5ebf-4923-b0a4-e2b97f059a7f_ContentBits">
    <vt:lpwstr>1</vt:lpwstr>
  </property>
</Properties>
</file>